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062" w:rsidP="003A2062" w:rsidRDefault="003A2062" w14:paraId="36757517" w14:textId="6F6B07CF">
      <w:pPr>
        <w:rPr>
          <w:b/>
        </w:rPr>
      </w:pPr>
      <w:r>
        <w:rPr>
          <w:b/>
        </w:rPr>
        <w:t>Opzet aanv</w:t>
      </w:r>
      <w:r w:rsidR="00B32AF0">
        <w:rPr>
          <w:b/>
        </w:rPr>
        <w:t xml:space="preserve">ullende studiekosten leerjaar 1, 2, 3 en 4         </w:t>
      </w:r>
      <w:r>
        <w:rPr>
          <w:b/>
        </w:rPr>
        <w:t>20</w:t>
      </w:r>
      <w:r w:rsidR="00A2287D">
        <w:rPr>
          <w:b/>
        </w:rPr>
        <w:t>21</w:t>
      </w:r>
      <w:r>
        <w:rPr>
          <w:b/>
        </w:rPr>
        <w:t>-202</w:t>
      </w:r>
      <w:r w:rsidR="00A2287D">
        <w:rPr>
          <w:b/>
        </w:rPr>
        <w:t>2</w:t>
      </w:r>
    </w:p>
    <w:p w:rsidR="003A2062" w:rsidP="003A2062" w:rsidRDefault="003A2062" w14:paraId="5319CFD1" w14:textId="77777777">
      <w:pPr>
        <w:rPr>
          <w:b/>
        </w:rPr>
      </w:pPr>
    </w:p>
    <w:p w:rsidRPr="003A2062" w:rsidR="003A2062" w:rsidP="003A2062" w:rsidRDefault="003A2062" w14:paraId="20466450" w14:textId="77777777">
      <w:pPr>
        <w:rPr>
          <w:b/>
        </w:rPr>
      </w:pPr>
      <w:r w:rsidRPr="003A2062">
        <w:rPr>
          <w:b/>
        </w:rPr>
        <w:t>Artikel 1: Inhoud overeenkomst</w:t>
      </w:r>
    </w:p>
    <w:p w:rsidRPr="003A2062" w:rsidR="003A2062" w:rsidP="003A2062" w:rsidRDefault="003A2062" w14:paraId="47830D4E" w14:textId="77777777">
      <w:r w:rsidRPr="003A2062">
        <w:t>Door ondertekening van deze overeenkomst geeft de student aan dit schooljaar gebruik te willen maken van onderstaande aangekruiste extra faciliteiten/activiteiten.</w:t>
      </w:r>
    </w:p>
    <w:p w:rsidRPr="003A2062" w:rsidR="003A2062" w:rsidP="003A2062" w:rsidRDefault="003A2062" w14:paraId="09A244AD" w14:textId="77777777">
      <w:pPr>
        <w:rPr>
          <w:i/>
        </w:rPr>
      </w:pPr>
      <w:r w:rsidRPr="003A2062">
        <w:rPr>
          <w:i/>
        </w:rPr>
        <w:tab/>
      </w:r>
      <w:r w:rsidRPr="003A2062">
        <w:rPr>
          <w:i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78"/>
        <w:gridCol w:w="1295"/>
        <w:gridCol w:w="1295"/>
        <w:gridCol w:w="1295"/>
        <w:gridCol w:w="1295"/>
      </w:tblGrid>
      <w:tr w:rsidRPr="003A2062" w:rsidR="00B32AF0" w:rsidTr="364EDC47" w14:paraId="53402AE1" w14:textId="77777777">
        <w:tc>
          <w:tcPr>
            <w:tcW w:w="3378" w:type="dxa"/>
            <w:tcMar/>
          </w:tcPr>
          <w:p w:rsidRPr="003A2062" w:rsidR="00B32AF0" w:rsidP="003A2062" w:rsidRDefault="00B32AF0" w14:paraId="3131646F" w14:textId="77777777">
            <w:pPr>
              <w:spacing w:after="160" w:line="259" w:lineRule="auto"/>
              <w:rPr>
                <w:i/>
              </w:rPr>
            </w:pPr>
            <w:r w:rsidRPr="003A2062">
              <w:rPr>
                <w:i/>
              </w:rPr>
              <w:t>Faciliteit/activiteit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4EE6CA05" w14:textId="77777777">
            <w:pPr>
              <w:spacing w:after="160" w:line="259" w:lineRule="auto"/>
              <w:rPr>
                <w:i/>
              </w:rPr>
            </w:pPr>
            <w:r w:rsidRPr="003A2062">
              <w:rPr>
                <w:i/>
              </w:rPr>
              <w:t>Kosten</w:t>
            </w:r>
            <w:r>
              <w:rPr>
                <w:i/>
              </w:rPr>
              <w:t xml:space="preserve"> leerjaar 1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06E0F78A" w14:textId="77777777">
            <w:pPr>
              <w:rPr>
                <w:i/>
              </w:rPr>
            </w:pPr>
            <w:r>
              <w:rPr>
                <w:i/>
              </w:rPr>
              <w:t>Leerjaar 2</w:t>
            </w:r>
          </w:p>
        </w:tc>
        <w:tc>
          <w:tcPr>
            <w:tcW w:w="1295" w:type="dxa"/>
            <w:tcMar/>
          </w:tcPr>
          <w:p w:rsidR="00B32AF0" w:rsidP="003A2062" w:rsidRDefault="00B32AF0" w14:paraId="7F8514D0" w14:textId="77777777">
            <w:pPr>
              <w:rPr>
                <w:i/>
              </w:rPr>
            </w:pPr>
            <w:r>
              <w:rPr>
                <w:i/>
              </w:rPr>
              <w:t>Leerjaar 3</w:t>
            </w:r>
          </w:p>
        </w:tc>
        <w:tc>
          <w:tcPr>
            <w:tcW w:w="1295" w:type="dxa"/>
            <w:tcMar/>
          </w:tcPr>
          <w:p w:rsidR="00B32AF0" w:rsidP="003A2062" w:rsidRDefault="00B32AF0" w14:paraId="2F7C6BCC" w14:textId="77777777">
            <w:pPr>
              <w:rPr>
                <w:i/>
              </w:rPr>
            </w:pPr>
            <w:r>
              <w:rPr>
                <w:i/>
              </w:rPr>
              <w:t>Leerjaar 4</w:t>
            </w:r>
          </w:p>
        </w:tc>
      </w:tr>
      <w:tr w:rsidRPr="003A2062" w:rsidR="00B32AF0" w:rsidTr="364EDC47" w14:paraId="578D87DE" w14:textId="77777777">
        <w:tc>
          <w:tcPr>
            <w:tcW w:w="3378" w:type="dxa"/>
            <w:tcMar/>
          </w:tcPr>
          <w:p w:rsidRPr="003A2062" w:rsidR="00B32AF0" w:rsidP="003A2062" w:rsidRDefault="00B32AF0" w14:paraId="5FB9D54D" w14:textId="77777777">
            <w:pPr>
              <w:spacing w:after="160" w:line="259" w:lineRule="auto"/>
            </w:pPr>
            <w:r w:rsidRPr="003A2062">
              <w:t>Bootcamp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7738C376" w14:textId="77777777">
            <w:pPr>
              <w:spacing w:after="160" w:line="259" w:lineRule="auto"/>
              <w:rPr>
                <w:b/>
                <w:i/>
              </w:rPr>
            </w:pPr>
            <w:r w:rsidRPr="003A2062">
              <w:t>€ 175,-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57AF7390" w14:textId="77777777">
            <w:r>
              <w:t>-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00F13229" w14:textId="77777777">
            <w:r>
              <w:t>-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401DF003" w14:textId="77777777">
            <w:r>
              <w:t>-</w:t>
            </w:r>
          </w:p>
        </w:tc>
      </w:tr>
      <w:tr w:rsidRPr="003A2062" w:rsidR="00B32AF0" w:rsidTr="364EDC47" w14:paraId="34C4EE77" w14:textId="77777777">
        <w:tc>
          <w:tcPr>
            <w:tcW w:w="3378" w:type="dxa"/>
            <w:tcMar/>
          </w:tcPr>
          <w:p w:rsidRPr="003A2062" w:rsidR="00B32AF0" w:rsidP="003A2062" w:rsidRDefault="00B32AF0" w14:paraId="6BA240B6" w14:textId="77777777">
            <w:pPr>
              <w:spacing w:after="160" w:line="259" w:lineRule="auto"/>
            </w:pPr>
            <w:r w:rsidRPr="003A2062">
              <w:t>Trainingspak</w:t>
            </w:r>
          </w:p>
        </w:tc>
        <w:tc>
          <w:tcPr>
            <w:tcW w:w="1295" w:type="dxa"/>
            <w:tcMar/>
          </w:tcPr>
          <w:p w:rsidRPr="003A2062" w:rsidR="00B32AF0" w:rsidP="009C1BF3" w:rsidRDefault="00B32AF0" w14:paraId="4A9989FE" w14:textId="77777777">
            <w:pPr>
              <w:spacing w:after="160" w:line="259" w:lineRule="auto"/>
              <w:rPr>
                <w:i/>
              </w:rPr>
            </w:pPr>
            <w:r>
              <w:t xml:space="preserve">€ </w:t>
            </w:r>
            <w:r w:rsidR="009C1BF3">
              <w:t>100</w:t>
            </w:r>
            <w:r w:rsidRPr="003A2062">
              <w:t>,-</w:t>
            </w:r>
          </w:p>
        </w:tc>
        <w:tc>
          <w:tcPr>
            <w:tcW w:w="1295" w:type="dxa"/>
            <w:tcMar/>
          </w:tcPr>
          <w:p w:rsidR="00B32AF0" w:rsidP="002D086C" w:rsidRDefault="00500FA2" w14:paraId="7F4FA31F" w14:textId="77777777">
            <w:r>
              <w:t>-</w:t>
            </w:r>
          </w:p>
        </w:tc>
        <w:tc>
          <w:tcPr>
            <w:tcW w:w="1295" w:type="dxa"/>
            <w:tcMar/>
          </w:tcPr>
          <w:p w:rsidR="00B32AF0" w:rsidP="002D086C" w:rsidRDefault="00500FA2" w14:paraId="2D31D1E7" w14:textId="77777777">
            <w:r>
              <w:t>-</w:t>
            </w:r>
          </w:p>
        </w:tc>
        <w:tc>
          <w:tcPr>
            <w:tcW w:w="1295" w:type="dxa"/>
            <w:tcMar/>
          </w:tcPr>
          <w:p w:rsidR="00B32AF0" w:rsidP="002D086C" w:rsidRDefault="00500FA2" w14:paraId="6B4E4549" w14:textId="77777777">
            <w:r>
              <w:t>-</w:t>
            </w:r>
          </w:p>
        </w:tc>
      </w:tr>
      <w:tr w:rsidRPr="003A2062" w:rsidR="00FC2F20" w:rsidTr="364EDC47" w14:paraId="7558E7F1" w14:textId="77777777">
        <w:tc>
          <w:tcPr>
            <w:tcW w:w="3378" w:type="dxa"/>
            <w:tcMar/>
          </w:tcPr>
          <w:p w:rsidRPr="003A2062" w:rsidR="00FC2F20" w:rsidP="003A2062" w:rsidRDefault="00FC2F20" w14:paraId="01FD2945" w14:textId="77777777">
            <w:r>
              <w:t>Excursie Londen</w:t>
            </w:r>
          </w:p>
        </w:tc>
        <w:tc>
          <w:tcPr>
            <w:tcW w:w="1295" w:type="dxa"/>
            <w:tcMar/>
          </w:tcPr>
          <w:p w:rsidR="00FC2F20" w:rsidP="002D086C" w:rsidRDefault="00FC2F20" w14:paraId="6824EDF7" w14:textId="77777777">
            <w:r>
              <w:t>-</w:t>
            </w:r>
          </w:p>
        </w:tc>
        <w:tc>
          <w:tcPr>
            <w:tcW w:w="1295" w:type="dxa"/>
            <w:tcMar/>
          </w:tcPr>
          <w:p w:rsidR="00FC2F20" w:rsidP="002D086C" w:rsidRDefault="00FC2F20" w14:paraId="6BCA1BE2" w14:textId="77777777">
            <w:r>
              <w:t>-</w:t>
            </w:r>
          </w:p>
        </w:tc>
        <w:tc>
          <w:tcPr>
            <w:tcW w:w="1295" w:type="dxa"/>
            <w:tcMar/>
          </w:tcPr>
          <w:p w:rsidR="00FC2F20" w:rsidP="002D086C" w:rsidRDefault="00FC2F20" w14:paraId="439CA74F" w14:textId="77777777">
            <w:r>
              <w:t>€ 495,00</w:t>
            </w:r>
          </w:p>
        </w:tc>
        <w:tc>
          <w:tcPr>
            <w:tcW w:w="1295" w:type="dxa"/>
            <w:tcMar/>
          </w:tcPr>
          <w:p w:rsidR="00FC2F20" w:rsidP="002D086C" w:rsidRDefault="00FC2F20" w14:paraId="6BCB656D" w14:textId="77777777">
            <w:r>
              <w:t>-</w:t>
            </w:r>
          </w:p>
          <w:p w:rsidR="00FC2F20" w:rsidP="002D086C" w:rsidRDefault="00FC2F20" w14:paraId="74FEFDBB" w14:textId="77777777"/>
        </w:tc>
      </w:tr>
      <w:tr w:rsidRPr="003A2062" w:rsidR="00B32AF0" w:rsidTr="364EDC47" w14:paraId="2F892E51" w14:textId="77777777">
        <w:tc>
          <w:tcPr>
            <w:tcW w:w="3378" w:type="dxa"/>
            <w:tcMar/>
          </w:tcPr>
          <w:p w:rsidRPr="003A2062" w:rsidR="00B32AF0" w:rsidP="003A2062" w:rsidRDefault="00B32AF0" w14:paraId="6EC6EFE0" w14:textId="77777777">
            <w:pPr>
              <w:spacing w:after="160" w:line="259" w:lineRule="auto"/>
            </w:pPr>
            <w:r w:rsidRPr="003A2062">
              <w:t>T-Shirt</w:t>
            </w:r>
          </w:p>
        </w:tc>
        <w:tc>
          <w:tcPr>
            <w:tcW w:w="1295" w:type="dxa"/>
            <w:tcMar/>
          </w:tcPr>
          <w:p w:rsidRPr="003A2062" w:rsidR="00B32AF0" w:rsidP="002D086C" w:rsidRDefault="00B32AF0" w14:paraId="60ED50CB" w14:textId="77777777">
            <w:pPr>
              <w:spacing w:after="160" w:line="259" w:lineRule="auto"/>
            </w:pPr>
            <w:r>
              <w:t>€ 22,50</w:t>
            </w:r>
          </w:p>
        </w:tc>
        <w:tc>
          <w:tcPr>
            <w:tcW w:w="1295" w:type="dxa"/>
            <w:tcMar/>
          </w:tcPr>
          <w:p w:rsidR="00B32AF0" w:rsidP="002D086C" w:rsidRDefault="00500FA2" w14:paraId="0B4175A8" w14:textId="77777777">
            <w:r>
              <w:t xml:space="preserve">€ </w:t>
            </w:r>
            <w:r w:rsidR="002061CC">
              <w:t>25,00</w:t>
            </w:r>
          </w:p>
        </w:tc>
        <w:tc>
          <w:tcPr>
            <w:tcW w:w="1295" w:type="dxa"/>
            <w:tcMar/>
          </w:tcPr>
          <w:p w:rsidR="00B32AF0" w:rsidP="002D086C" w:rsidRDefault="00500FA2" w14:paraId="694B75CF" w14:textId="77777777">
            <w:r>
              <w:t>€</w:t>
            </w:r>
            <w:r w:rsidR="002061CC">
              <w:t xml:space="preserve"> 25,00</w:t>
            </w:r>
          </w:p>
        </w:tc>
        <w:tc>
          <w:tcPr>
            <w:tcW w:w="1295" w:type="dxa"/>
            <w:tcMar/>
          </w:tcPr>
          <w:p w:rsidR="00B32AF0" w:rsidP="002D086C" w:rsidRDefault="00500FA2" w14:paraId="0EF386DB" w14:textId="77777777">
            <w:r>
              <w:t>€</w:t>
            </w:r>
            <w:r w:rsidR="002061CC">
              <w:t xml:space="preserve"> 25,00</w:t>
            </w:r>
          </w:p>
        </w:tc>
      </w:tr>
      <w:tr w:rsidRPr="003A2062" w:rsidR="00B32AF0" w:rsidTr="364EDC47" w14:paraId="2F420A65" w14:textId="77777777">
        <w:tc>
          <w:tcPr>
            <w:tcW w:w="3378" w:type="dxa"/>
            <w:tcMar/>
          </w:tcPr>
          <w:p w:rsidRPr="003A2062" w:rsidR="00B32AF0" w:rsidP="003A2062" w:rsidRDefault="00B32AF0" w14:paraId="3CC29A17" w14:textId="77777777">
            <w:pPr>
              <w:spacing w:after="160" w:line="259" w:lineRule="auto"/>
            </w:pPr>
            <w:r w:rsidRPr="003A2062">
              <w:t>Bijdrage excursies en door school georganiseerde culturele oriëntatie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109E34D5" w14:textId="77777777">
            <w:pPr>
              <w:spacing w:after="160" w:line="259" w:lineRule="auto"/>
            </w:pPr>
            <w:r w:rsidRPr="003A2062">
              <w:t>€ 65,-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205D8601" w14:textId="77777777">
            <w:r>
              <w:t>€ 65</w:t>
            </w:r>
            <w:r w:rsidR="002061CC">
              <w:t>,00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3EEA97CD" w14:textId="77777777">
            <w:r>
              <w:t>-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48CE593B" w14:textId="77777777">
            <w:r>
              <w:t>-</w:t>
            </w:r>
          </w:p>
        </w:tc>
      </w:tr>
      <w:tr w:rsidRPr="003A2062" w:rsidR="00B32AF0" w:rsidTr="364EDC47" w14:paraId="3B76CD19" w14:textId="77777777">
        <w:tc>
          <w:tcPr>
            <w:tcW w:w="3378" w:type="dxa"/>
            <w:tcMar/>
          </w:tcPr>
          <w:p w:rsidRPr="003A2062" w:rsidR="00B32AF0" w:rsidP="003A2062" w:rsidRDefault="00B32AF0" w14:paraId="139595FE" w14:textId="77777777">
            <w:pPr>
              <w:spacing w:after="160" w:line="259" w:lineRule="auto"/>
            </w:pPr>
            <w:r w:rsidRPr="003A2062">
              <w:t>Foto-Video registratie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6CA7E7D2" w14:textId="77777777">
            <w:pPr>
              <w:spacing w:after="160" w:line="259" w:lineRule="auto"/>
            </w:pPr>
            <w:r w:rsidRPr="003A2062">
              <w:t>€ 25,-</w:t>
            </w:r>
          </w:p>
        </w:tc>
        <w:tc>
          <w:tcPr>
            <w:tcW w:w="1295" w:type="dxa"/>
            <w:tcMar/>
          </w:tcPr>
          <w:p w:rsidRPr="00ED1FB1" w:rsidR="00ED1FB1" w:rsidP="00500FA2" w:rsidRDefault="00A27542" w14:paraId="2E0FDD38" w14:textId="0A826BC2">
            <w:pPr>
              <w:rPr>
                <w:i/>
              </w:rPr>
            </w:pPr>
            <w:r w:rsidRPr="003A2062">
              <w:t>€ 25,-</w:t>
            </w:r>
          </w:p>
        </w:tc>
        <w:tc>
          <w:tcPr>
            <w:tcW w:w="1295" w:type="dxa"/>
            <w:tcMar/>
          </w:tcPr>
          <w:p w:rsidRPr="00ED1FB1" w:rsidR="00ED1FB1" w:rsidP="003A2062" w:rsidRDefault="00A27542" w14:paraId="587842F8" w14:textId="0C096A6B">
            <w:pPr>
              <w:rPr>
                <w:i/>
              </w:rPr>
            </w:pPr>
            <w:r w:rsidRPr="003A2062">
              <w:t>€ 25,-</w:t>
            </w:r>
          </w:p>
        </w:tc>
        <w:tc>
          <w:tcPr>
            <w:tcW w:w="1295" w:type="dxa"/>
            <w:tcMar/>
          </w:tcPr>
          <w:p w:rsidRPr="00A27542" w:rsidR="00ED1FB1" w:rsidP="003A2062" w:rsidRDefault="00500FA2" w14:paraId="66007AE0" w14:textId="49ABE64A">
            <w:r>
              <w:t>€</w:t>
            </w:r>
            <w:r w:rsidR="0036235C">
              <w:t xml:space="preserve"> </w:t>
            </w:r>
            <w:r w:rsidR="00A27542">
              <w:t>5</w:t>
            </w:r>
            <w:r w:rsidR="00B17DE9">
              <w:t>5,00</w:t>
            </w:r>
          </w:p>
        </w:tc>
      </w:tr>
      <w:tr w:rsidRPr="003A2062" w:rsidR="00B32AF0" w:rsidTr="364EDC47" w14:paraId="02EA535E" w14:textId="77777777">
        <w:tc>
          <w:tcPr>
            <w:tcW w:w="3378" w:type="dxa"/>
            <w:tcMar/>
          </w:tcPr>
          <w:p w:rsidRPr="003A2062" w:rsidR="00B32AF0" w:rsidP="003A2062" w:rsidRDefault="00B32AF0" w14:paraId="57A71D3C" w14:textId="77777777">
            <w:pPr>
              <w:spacing w:after="160" w:line="259" w:lineRule="auto"/>
            </w:pPr>
            <w:r w:rsidRPr="003A2062">
              <w:t>Workshops Gastdocenten, extra lessen en begeleiding van projecten</w:t>
            </w:r>
          </w:p>
        </w:tc>
        <w:tc>
          <w:tcPr>
            <w:tcW w:w="1295" w:type="dxa"/>
            <w:tcMar/>
          </w:tcPr>
          <w:p w:rsidRPr="003A2062" w:rsidR="00B32AF0" w:rsidP="003A2062" w:rsidRDefault="00B32AF0" w14:paraId="411968E1" w14:textId="77777777">
            <w:pPr>
              <w:spacing w:after="160" w:line="259" w:lineRule="auto"/>
            </w:pPr>
            <w:r w:rsidRPr="003A2062">
              <w:t>€ 55,-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06D950AA" w14:textId="77777777">
            <w:r>
              <w:t>€</w:t>
            </w:r>
            <w:r w:rsidR="00B17DE9">
              <w:t xml:space="preserve"> 95,00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59F843D3" w14:textId="77777777">
            <w:r>
              <w:t>€</w:t>
            </w:r>
            <w:r w:rsidR="00B17DE9">
              <w:t xml:space="preserve"> 60,00</w:t>
            </w:r>
          </w:p>
        </w:tc>
        <w:tc>
          <w:tcPr>
            <w:tcW w:w="1295" w:type="dxa"/>
            <w:tcMar/>
          </w:tcPr>
          <w:p w:rsidRPr="003A2062" w:rsidR="00B32AF0" w:rsidP="003A2062" w:rsidRDefault="00500FA2" w14:paraId="244EED17" w14:textId="77777777">
            <w:r>
              <w:t>€</w:t>
            </w:r>
            <w:r w:rsidR="00B17DE9">
              <w:t xml:space="preserve"> 175,00</w:t>
            </w:r>
          </w:p>
        </w:tc>
      </w:tr>
      <w:tr w:rsidRPr="003A2062" w:rsidR="00B32AF0" w:rsidTr="364EDC47" w14:paraId="5923139E" w14:textId="77777777">
        <w:tc>
          <w:tcPr>
            <w:tcW w:w="3378" w:type="dxa"/>
            <w:tcMar/>
          </w:tcPr>
          <w:p w:rsidRPr="003A2062" w:rsidR="00B32AF0" w:rsidP="003A2062" w:rsidRDefault="00B32AF0" w14:paraId="728CDF9D" w14:textId="77777777">
            <w:pPr>
              <w:spacing w:after="160" w:line="259" w:lineRule="auto"/>
            </w:pPr>
            <w:r w:rsidRPr="003A2062">
              <w:t>Additionele kosten*</w:t>
            </w:r>
          </w:p>
        </w:tc>
        <w:tc>
          <w:tcPr>
            <w:tcW w:w="1295" w:type="dxa"/>
            <w:tcMar/>
          </w:tcPr>
          <w:p w:rsidRPr="003A2062" w:rsidR="00B32AF0" w:rsidP="002D086C" w:rsidRDefault="00B32AF0" w14:paraId="216B7929" w14:textId="77777777">
            <w:pPr>
              <w:spacing w:after="160" w:line="259" w:lineRule="auto"/>
            </w:pPr>
            <w:r w:rsidRPr="003A2062">
              <w:t xml:space="preserve">€ </w:t>
            </w:r>
            <w:r>
              <w:t>12,50</w:t>
            </w:r>
          </w:p>
        </w:tc>
        <w:tc>
          <w:tcPr>
            <w:tcW w:w="1295" w:type="dxa"/>
            <w:tcMar/>
          </w:tcPr>
          <w:p w:rsidRPr="003A2062" w:rsidR="00B32AF0" w:rsidP="002D086C" w:rsidRDefault="00500FA2" w14:paraId="3313CC53" w14:textId="77777777">
            <w:r>
              <w:t>€</w:t>
            </w:r>
            <w:r w:rsidR="00B17DE9">
              <w:t xml:space="preserve"> 22,50</w:t>
            </w:r>
          </w:p>
        </w:tc>
        <w:tc>
          <w:tcPr>
            <w:tcW w:w="1295" w:type="dxa"/>
            <w:tcMar/>
          </w:tcPr>
          <w:p w:rsidRPr="003A2062" w:rsidR="00B32AF0" w:rsidP="002D086C" w:rsidRDefault="00500FA2" w14:paraId="199248FF" w14:textId="77777777">
            <w:r>
              <w:t>€</w:t>
            </w:r>
            <w:r w:rsidR="00B17DE9">
              <w:t xml:space="preserve"> 22,50</w:t>
            </w:r>
          </w:p>
        </w:tc>
        <w:tc>
          <w:tcPr>
            <w:tcW w:w="1295" w:type="dxa"/>
            <w:tcMar/>
          </w:tcPr>
          <w:p w:rsidRPr="003A2062" w:rsidR="00B32AF0" w:rsidP="002D086C" w:rsidRDefault="00500FA2" w14:paraId="1C0724FF" w14:textId="77777777">
            <w:r>
              <w:t>€</w:t>
            </w:r>
            <w:r w:rsidR="00B17DE9">
              <w:t xml:space="preserve"> 22,50</w:t>
            </w:r>
          </w:p>
        </w:tc>
      </w:tr>
      <w:tr w:rsidRPr="003A2062" w:rsidR="00B32AF0" w:rsidTr="364EDC47" w14:paraId="5A531F3E" w14:textId="77777777">
        <w:trPr>
          <w:trHeight w:val="300"/>
        </w:trPr>
        <w:tc>
          <w:tcPr>
            <w:tcW w:w="3378" w:type="dxa"/>
            <w:tcMar/>
          </w:tcPr>
          <w:p w:rsidRPr="003A2062" w:rsidR="00B32AF0" w:rsidP="003A2062" w:rsidRDefault="00B32AF0" w14:paraId="31B46B17" w14:textId="77777777">
            <w:pPr>
              <w:spacing w:after="160" w:line="259" w:lineRule="auto"/>
            </w:pPr>
          </w:p>
        </w:tc>
        <w:tc>
          <w:tcPr>
            <w:tcW w:w="1295" w:type="dxa"/>
            <w:tcMar/>
          </w:tcPr>
          <w:p w:rsidRPr="003A2062" w:rsidR="00B32AF0" w:rsidP="003A2062" w:rsidRDefault="00B32AF0" w14:paraId="717D3143" w14:textId="77777777">
            <w:pPr>
              <w:spacing w:after="160" w:line="259" w:lineRule="auto"/>
            </w:pPr>
          </w:p>
        </w:tc>
        <w:tc>
          <w:tcPr>
            <w:tcW w:w="1295" w:type="dxa"/>
            <w:tcMar/>
          </w:tcPr>
          <w:p w:rsidRPr="003A2062" w:rsidR="00B32AF0" w:rsidP="003A2062" w:rsidRDefault="00B32AF0" w14:paraId="6AD7C45C" w14:textId="77777777"/>
        </w:tc>
        <w:tc>
          <w:tcPr>
            <w:tcW w:w="1295" w:type="dxa"/>
            <w:tcMar/>
          </w:tcPr>
          <w:p w:rsidRPr="003A2062" w:rsidR="00B32AF0" w:rsidP="003A2062" w:rsidRDefault="00B32AF0" w14:paraId="7294E259" w14:textId="77777777"/>
        </w:tc>
        <w:tc>
          <w:tcPr>
            <w:tcW w:w="1295" w:type="dxa"/>
            <w:tcMar/>
          </w:tcPr>
          <w:p w:rsidRPr="003A2062" w:rsidR="00B32AF0" w:rsidP="003A2062" w:rsidRDefault="00B32AF0" w14:paraId="54BC63F2" w14:textId="77777777"/>
        </w:tc>
      </w:tr>
      <w:tr w:rsidRPr="003A2062" w:rsidR="00B32AF0" w:rsidTr="364EDC47" w14:paraId="626DD4A9" w14:textId="77777777">
        <w:tc>
          <w:tcPr>
            <w:tcW w:w="3378" w:type="dxa"/>
            <w:tcMar/>
          </w:tcPr>
          <w:p w:rsidRPr="003A2062" w:rsidR="00B32AF0" w:rsidP="003A2062" w:rsidRDefault="00B32AF0" w14:paraId="41E26FAE" w14:textId="77777777">
            <w:pPr>
              <w:spacing w:after="160" w:line="259" w:lineRule="auto"/>
              <w:rPr>
                <w:b/>
              </w:rPr>
            </w:pPr>
            <w:r w:rsidRPr="003A2062">
              <w:rPr>
                <w:b/>
              </w:rPr>
              <w:t>Totaal</w:t>
            </w:r>
          </w:p>
        </w:tc>
        <w:tc>
          <w:tcPr>
            <w:tcW w:w="1295" w:type="dxa"/>
            <w:tcMar/>
          </w:tcPr>
          <w:p w:rsidRPr="002D086C" w:rsidR="00B32AF0" w:rsidP="008F369B" w:rsidRDefault="00B32AF0" w14:paraId="26E33E1B" w14:textId="77777777">
            <w:pPr>
              <w:spacing w:after="160" w:line="259" w:lineRule="auto"/>
              <w:rPr>
                <w:b/>
              </w:rPr>
            </w:pPr>
            <w:r w:rsidRPr="002D086C">
              <w:rPr>
                <w:b/>
              </w:rPr>
              <w:t>€ 4</w:t>
            </w:r>
            <w:r w:rsidR="008F369B">
              <w:rPr>
                <w:b/>
              </w:rPr>
              <w:t>55</w:t>
            </w:r>
            <w:r w:rsidRPr="002D086C">
              <w:rPr>
                <w:b/>
              </w:rPr>
              <w:t>,-</w:t>
            </w:r>
          </w:p>
        </w:tc>
        <w:tc>
          <w:tcPr>
            <w:tcW w:w="1295" w:type="dxa"/>
            <w:tcMar/>
          </w:tcPr>
          <w:p w:rsidRPr="00FC2F20" w:rsidR="00B32AF0" w:rsidP="002D086C" w:rsidRDefault="00500FA2" w14:paraId="76D247C1" w14:textId="4E8D5251">
            <w:pPr>
              <w:rPr>
                <w:b/>
              </w:rPr>
            </w:pPr>
            <w:r w:rsidRPr="00FC2F20">
              <w:rPr>
                <w:b/>
              </w:rPr>
              <w:t>€</w:t>
            </w:r>
            <w:r w:rsidR="000444F2">
              <w:rPr>
                <w:b/>
              </w:rPr>
              <w:t xml:space="preserve"> </w:t>
            </w:r>
            <w:r w:rsidR="00C21195">
              <w:rPr>
                <w:b/>
              </w:rPr>
              <w:t>232,</w:t>
            </w:r>
            <w:r w:rsidRPr="00FC2F20" w:rsidR="00B17DE9">
              <w:rPr>
                <w:b/>
              </w:rPr>
              <w:t>50</w:t>
            </w:r>
          </w:p>
        </w:tc>
        <w:tc>
          <w:tcPr>
            <w:tcW w:w="1295" w:type="dxa"/>
            <w:tcMar/>
          </w:tcPr>
          <w:p w:rsidRPr="00FC2F20" w:rsidR="00B32AF0" w:rsidP="002D086C" w:rsidRDefault="00500FA2" w14:paraId="7C17AEEC" w14:textId="1CB18859">
            <w:pPr>
              <w:rPr>
                <w:b/>
              </w:rPr>
            </w:pPr>
            <w:r w:rsidRPr="00FC2F20">
              <w:rPr>
                <w:b/>
              </w:rPr>
              <w:t>€</w:t>
            </w:r>
            <w:r w:rsidR="000444F2">
              <w:rPr>
                <w:b/>
              </w:rPr>
              <w:t xml:space="preserve"> 6</w:t>
            </w:r>
            <w:r w:rsidRPr="00FC2F20" w:rsidR="00B17DE9">
              <w:rPr>
                <w:b/>
              </w:rPr>
              <w:t>2</w:t>
            </w:r>
            <w:r w:rsidR="00C21195">
              <w:rPr>
                <w:b/>
              </w:rPr>
              <w:t>7</w:t>
            </w:r>
            <w:r w:rsidRPr="00FC2F20" w:rsidR="00B17DE9">
              <w:rPr>
                <w:b/>
              </w:rPr>
              <w:t>,50</w:t>
            </w:r>
          </w:p>
        </w:tc>
        <w:tc>
          <w:tcPr>
            <w:tcW w:w="1295" w:type="dxa"/>
            <w:tcMar/>
          </w:tcPr>
          <w:p w:rsidRPr="004E7CCD" w:rsidR="00B32AF0" w:rsidP="002D086C" w:rsidRDefault="00500FA2" w14:paraId="339E7EA8" w14:textId="0665BFCF">
            <w:pPr>
              <w:rPr>
                <w:b/>
              </w:rPr>
            </w:pPr>
            <w:r w:rsidRPr="004E7CCD">
              <w:rPr>
                <w:b/>
              </w:rPr>
              <w:t>€</w:t>
            </w:r>
            <w:r w:rsidR="0036235C">
              <w:rPr>
                <w:b/>
              </w:rPr>
              <w:t xml:space="preserve"> 2</w:t>
            </w:r>
            <w:r w:rsidR="00C21195">
              <w:rPr>
                <w:b/>
              </w:rPr>
              <w:t>7</w:t>
            </w:r>
            <w:r w:rsidRPr="004E7CCD" w:rsidR="002061CC">
              <w:rPr>
                <w:b/>
              </w:rPr>
              <w:t>7,</w:t>
            </w:r>
            <w:r w:rsidRPr="004E7CCD" w:rsidR="00561E73">
              <w:rPr>
                <w:b/>
              </w:rPr>
              <w:t>50</w:t>
            </w:r>
          </w:p>
        </w:tc>
      </w:tr>
    </w:tbl>
    <w:p w:rsidR="00743A8A" w:rsidRDefault="00743A8A" w14:paraId="2A844B3C" w14:textId="77777777"/>
    <w:sectPr w:rsidR="00743A8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0DE5"/>
    <w:multiLevelType w:val="hybridMultilevel"/>
    <w:tmpl w:val="71ECD386"/>
    <w:lvl w:ilvl="0" w:tplc="4ACC09D4">
      <w:numFmt w:val="bullet"/>
      <w:lvlText w:val="€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62"/>
    <w:rsid w:val="000444F2"/>
    <w:rsid w:val="002061CC"/>
    <w:rsid w:val="002D086C"/>
    <w:rsid w:val="0036235C"/>
    <w:rsid w:val="003A2062"/>
    <w:rsid w:val="004E7CCD"/>
    <w:rsid w:val="00500FA2"/>
    <w:rsid w:val="00561E73"/>
    <w:rsid w:val="00743A8A"/>
    <w:rsid w:val="008F369B"/>
    <w:rsid w:val="009C1BF3"/>
    <w:rsid w:val="00A2287D"/>
    <w:rsid w:val="00A27542"/>
    <w:rsid w:val="00AD5F8D"/>
    <w:rsid w:val="00B17DE9"/>
    <w:rsid w:val="00B32AF0"/>
    <w:rsid w:val="00C21195"/>
    <w:rsid w:val="00CD13B8"/>
    <w:rsid w:val="00E86217"/>
    <w:rsid w:val="00ED1FB1"/>
    <w:rsid w:val="00FC2F20"/>
    <w:rsid w:val="364ED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090B"/>
  <w15:chartTrackingRefBased/>
  <w15:docId w15:val="{F799FBD2-88C8-4B30-9ADA-88134EE2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2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A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3A206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0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56808e-f83d-42b0-8173-222c2f404849">
      <UserInfo>
        <DisplayName>Hilde ter Meulen</DisplayName>
        <AccountId>29</AccountId>
        <AccountType/>
      </UserInfo>
    </SharedWithUsers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326F9-2048-4436-A081-100CEAB27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34EEC-D24C-45B4-88BB-7F4CE00D3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39F7D-BDE5-4400-8B3F-3580DB525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Albeda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Hendriks</dc:creator>
  <cp:keywords/>
  <dc:description/>
  <cp:lastModifiedBy>Graciëlle Jones</cp:lastModifiedBy>
  <cp:revision>11</cp:revision>
  <cp:lastPrinted>2019-06-20T14:02:00Z</cp:lastPrinted>
  <dcterms:created xsi:type="dcterms:W3CDTF">2020-07-06T10:02:00Z</dcterms:created>
  <dcterms:modified xsi:type="dcterms:W3CDTF">2021-08-31T08:42:27Z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0x010100039A1F9205656840AD9608A2C361F5BF</vt:lpwstr>
  </property>
</Properties>
</file>