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A13C" w14:textId="77777777" w:rsidR="00F31542" w:rsidRPr="00643F15" w:rsidRDefault="009D7075" w:rsidP="00F31542">
      <w:pPr>
        <w:pBdr>
          <w:top w:val="nil"/>
          <w:left w:val="nil"/>
          <w:bottom w:val="nil"/>
          <w:right w:val="nil"/>
          <w:between w:val="nil"/>
          <w:bar w:val="nil"/>
        </w:pBdr>
        <w:rPr>
          <w:b/>
          <w:sz w:val="32"/>
        </w:rPr>
      </w:pPr>
      <w:r>
        <w:rPr>
          <w:b/>
          <w:sz w:val="32"/>
        </w:rPr>
        <w:t>Top</w:t>
      </w:r>
      <w:r w:rsidR="00F31542" w:rsidRPr="00643F15">
        <w:rPr>
          <w:b/>
          <w:sz w:val="32"/>
        </w:rPr>
        <w:t xml:space="preserve">model </w:t>
      </w:r>
      <w:r w:rsidR="00F31542">
        <w:rPr>
          <w:b/>
          <w:sz w:val="32"/>
        </w:rPr>
        <w:t>niveau 4 traject C</w:t>
      </w:r>
    </w:p>
    <w:p w14:paraId="1D803791" w14:textId="77777777" w:rsidR="00F31542" w:rsidRDefault="00F31542" w:rsidP="00F31542"/>
    <w:p w14:paraId="5AE07510" w14:textId="77777777" w:rsidR="00F31542" w:rsidRDefault="00F31542" w:rsidP="00F31542">
      <w:r>
        <w:t xml:space="preserve">Naam opleiding: </w:t>
      </w:r>
      <w:r w:rsidRPr="00595BDA">
        <w:rPr>
          <w:b/>
        </w:rPr>
        <w:t>Sport- en bewegingscoördinator</w:t>
      </w:r>
    </w:p>
    <w:p w14:paraId="6FF7DA46" w14:textId="77777777" w:rsidR="00F31542" w:rsidRDefault="00F31542" w:rsidP="00F31542">
      <w:r>
        <w:t xml:space="preserve">Crebo: </w:t>
      </w:r>
      <w:r>
        <w:rPr>
          <w:rFonts w:ascii="Calibri" w:eastAsia="Calibri" w:hAnsi="Calibri"/>
        </w:rPr>
        <w:t>dossier</w:t>
      </w:r>
      <w:r w:rsidRPr="00381EB6">
        <w:rPr>
          <w:rFonts w:ascii="Arial" w:hAnsi="Arial" w:cs="Arial"/>
          <w:color w:val="000000"/>
          <w:sz w:val="16"/>
          <w:szCs w:val="16"/>
        </w:rPr>
        <w:t xml:space="preserve"> </w:t>
      </w:r>
      <w:r w:rsidRPr="00381EB6">
        <w:rPr>
          <w:rFonts w:ascii="Calibri" w:eastAsia="Calibri" w:hAnsi="Calibri"/>
        </w:rPr>
        <w:t>23189</w:t>
      </w:r>
      <w:r>
        <w:rPr>
          <w:rFonts w:ascii="Calibri" w:eastAsia="Calibri" w:hAnsi="Calibri"/>
        </w:rPr>
        <w:t xml:space="preserve">  crebo kwalificatie na 2 jaar </w:t>
      </w:r>
      <w:r w:rsidRPr="00381EB6">
        <w:rPr>
          <w:rFonts w:ascii="Calibri" w:eastAsia="Calibri" w:hAnsi="Calibri"/>
        </w:rPr>
        <w:t>25411</w:t>
      </w:r>
      <w:r>
        <w:rPr>
          <w:rFonts w:ascii="Calibri" w:eastAsia="Calibri" w:hAnsi="Calibri"/>
        </w:rPr>
        <w:t>, 25412 of 25413</w:t>
      </w:r>
    </w:p>
    <w:p w14:paraId="127DAC1D" w14:textId="77777777" w:rsidR="00F31542" w:rsidRDefault="00F31542" w:rsidP="00F31542">
      <w:r>
        <w:t xml:space="preserve">Uitstroomdifferentiatie: </w:t>
      </w:r>
      <w:r w:rsidRPr="00595BDA">
        <w:t>bewegingsagogie, buurt onderwijs en sport, sport en gezondheid</w:t>
      </w:r>
    </w:p>
    <w:p w14:paraId="7A409199" w14:textId="77777777" w:rsidR="00F31542" w:rsidRDefault="00F31542" w:rsidP="00F31542">
      <w:r>
        <w:t xml:space="preserve">Niveau: </w:t>
      </w:r>
      <w:r w:rsidRPr="00DB37A0">
        <w:rPr>
          <w:b/>
        </w:rPr>
        <w:t>4 in 4 jaar traject C</w:t>
      </w:r>
    </w:p>
    <w:p w14:paraId="1A1E9C36" w14:textId="77777777" w:rsidR="00F31542" w:rsidRDefault="00F31542" w:rsidP="00F31542">
      <w:r>
        <w:t>Bol/bbl: BOL</w:t>
      </w:r>
    </w:p>
    <w:p w14:paraId="235B8063" w14:textId="77777777" w:rsidR="00F31542" w:rsidRDefault="00F31542" w:rsidP="00F31542"/>
    <w:p w14:paraId="0859155C" w14:textId="77777777" w:rsidR="00F31542" w:rsidRDefault="00F31542" w:rsidP="00F31542">
      <w:r>
        <w:t xml:space="preserve">Naar het oordeel van het bevoegd gezag voldoet bovenstaande opleiding aan de eisen met betrekking tot de opleidingsduur, zoals … (wetsartikel) </w:t>
      </w:r>
    </w:p>
    <w:p w14:paraId="5C951129" w14:textId="77777777" w:rsidR="00F31542" w:rsidRPr="0095669A" w:rsidRDefault="00F31542" w:rsidP="00F31542">
      <w:pPr>
        <w:rPr>
          <w:rFonts w:ascii="Calibri" w:eastAsia="Times New Roman" w:hAnsi="Calibri" w:cs="Calibri"/>
          <w:sz w:val="24"/>
          <w:szCs w:val="21"/>
          <w:lang w:eastAsia="nl-NL"/>
        </w:rPr>
      </w:pPr>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5DC02836" w14:textId="77777777" w:rsidR="00F31542" w:rsidRPr="0095669A" w:rsidRDefault="00F31542" w:rsidP="00F31542">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2FD3830C" w14:textId="77777777" w:rsidR="00F31542" w:rsidRPr="0095669A" w:rsidRDefault="00F31542" w:rsidP="00F31542">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60573E9F" w14:textId="77777777" w:rsidR="00F31542" w:rsidRPr="00A913D5" w:rsidRDefault="00F31542" w:rsidP="00F31542">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0E0A3CBF" w14:textId="77777777" w:rsidR="00F31542" w:rsidRDefault="00F31542" w:rsidP="00F31542"/>
    <w:tbl>
      <w:tblPr>
        <w:tblStyle w:val="Tabelraster"/>
        <w:tblW w:w="0" w:type="auto"/>
        <w:tblLook w:val="04A0" w:firstRow="1" w:lastRow="0" w:firstColumn="1" w:lastColumn="0" w:noHBand="0" w:noVBand="1"/>
      </w:tblPr>
      <w:tblGrid>
        <w:gridCol w:w="2422"/>
        <w:gridCol w:w="1655"/>
        <w:gridCol w:w="1701"/>
        <w:gridCol w:w="1560"/>
        <w:gridCol w:w="1418"/>
      </w:tblGrid>
      <w:tr w:rsidR="00F31542" w:rsidRPr="006B5716" w14:paraId="603198E8" w14:textId="77777777" w:rsidTr="6CF8CA11">
        <w:tc>
          <w:tcPr>
            <w:tcW w:w="2422" w:type="dxa"/>
          </w:tcPr>
          <w:p w14:paraId="39C91CD7" w14:textId="77777777" w:rsidR="00F31542" w:rsidRPr="006B5716" w:rsidRDefault="00F31542" w:rsidP="00D94105">
            <w:pPr>
              <w:rPr>
                <w:b/>
              </w:rPr>
            </w:pPr>
            <w:r w:rsidRPr="006B5716">
              <w:rPr>
                <w:b/>
              </w:rPr>
              <w:t xml:space="preserve">Studiejaar </w:t>
            </w:r>
          </w:p>
        </w:tc>
        <w:tc>
          <w:tcPr>
            <w:tcW w:w="1655" w:type="dxa"/>
          </w:tcPr>
          <w:p w14:paraId="73643972" w14:textId="77777777" w:rsidR="00F31542" w:rsidRPr="006B5716" w:rsidRDefault="00F31542" w:rsidP="00D94105">
            <w:pPr>
              <w:rPr>
                <w:b/>
              </w:rPr>
            </w:pPr>
            <w:r w:rsidRPr="006B5716">
              <w:rPr>
                <w:b/>
              </w:rPr>
              <w:t>1</w:t>
            </w:r>
          </w:p>
        </w:tc>
        <w:tc>
          <w:tcPr>
            <w:tcW w:w="1701" w:type="dxa"/>
          </w:tcPr>
          <w:p w14:paraId="66FCC658" w14:textId="77777777" w:rsidR="00F31542" w:rsidRPr="006B5716" w:rsidRDefault="00F31542" w:rsidP="00D94105">
            <w:pPr>
              <w:rPr>
                <w:b/>
              </w:rPr>
            </w:pPr>
            <w:r w:rsidRPr="006B5716">
              <w:rPr>
                <w:b/>
              </w:rPr>
              <w:t>2</w:t>
            </w:r>
          </w:p>
        </w:tc>
        <w:tc>
          <w:tcPr>
            <w:tcW w:w="1560" w:type="dxa"/>
          </w:tcPr>
          <w:p w14:paraId="0A520898" w14:textId="77777777" w:rsidR="00F31542" w:rsidRPr="006B5716" w:rsidRDefault="00F31542" w:rsidP="00D94105">
            <w:pPr>
              <w:rPr>
                <w:b/>
              </w:rPr>
            </w:pPr>
            <w:r w:rsidRPr="006B5716">
              <w:rPr>
                <w:b/>
              </w:rPr>
              <w:t>3</w:t>
            </w:r>
          </w:p>
        </w:tc>
        <w:tc>
          <w:tcPr>
            <w:tcW w:w="1418" w:type="dxa"/>
          </w:tcPr>
          <w:p w14:paraId="082074E8" w14:textId="77777777" w:rsidR="00F31542" w:rsidRPr="006B5716" w:rsidRDefault="00F31542" w:rsidP="00D94105">
            <w:pPr>
              <w:rPr>
                <w:b/>
              </w:rPr>
            </w:pPr>
            <w:r>
              <w:rPr>
                <w:b/>
              </w:rPr>
              <w:t>4</w:t>
            </w:r>
          </w:p>
        </w:tc>
      </w:tr>
      <w:tr w:rsidR="00F31542" w14:paraId="1DF13832" w14:textId="77777777" w:rsidTr="6CF8CA11">
        <w:tc>
          <w:tcPr>
            <w:tcW w:w="2422" w:type="dxa"/>
          </w:tcPr>
          <w:p w14:paraId="69C3F810" w14:textId="77777777" w:rsidR="00F31542" w:rsidRPr="006B5716" w:rsidRDefault="00F31542" w:rsidP="00D94105">
            <w:pPr>
              <w:rPr>
                <w:b/>
              </w:rPr>
            </w:pPr>
            <w:r w:rsidRPr="006B5716">
              <w:rPr>
                <w:b/>
              </w:rPr>
              <w:t xml:space="preserve">Begeleide Onderwijstijd </w:t>
            </w:r>
            <w:r>
              <w:rPr>
                <w:b/>
              </w:rPr>
              <w:t>(BOT)</w:t>
            </w:r>
          </w:p>
        </w:tc>
        <w:tc>
          <w:tcPr>
            <w:tcW w:w="1655" w:type="dxa"/>
          </w:tcPr>
          <w:p w14:paraId="1E105A5A" w14:textId="3E1A1FF8" w:rsidR="00F31542" w:rsidRDefault="00F31542" w:rsidP="00D94105">
            <w:r>
              <w:t>8</w:t>
            </w:r>
            <w:r w:rsidR="00224D42">
              <w:t>81</w:t>
            </w:r>
          </w:p>
        </w:tc>
        <w:tc>
          <w:tcPr>
            <w:tcW w:w="1701" w:type="dxa"/>
          </w:tcPr>
          <w:p w14:paraId="7466EEAE" w14:textId="2E6EEF52" w:rsidR="00F31542" w:rsidRDefault="6CF8CA11" w:rsidP="00D94105">
            <w:r>
              <w:t>740</w:t>
            </w:r>
          </w:p>
        </w:tc>
        <w:tc>
          <w:tcPr>
            <w:tcW w:w="1560" w:type="dxa"/>
          </w:tcPr>
          <w:p w14:paraId="2BDF8E0F" w14:textId="7642945C" w:rsidR="00F31542" w:rsidRDefault="6CF8CA11" w:rsidP="00D94105">
            <w:r>
              <w:t>628</w:t>
            </w:r>
          </w:p>
        </w:tc>
        <w:tc>
          <w:tcPr>
            <w:tcW w:w="1418" w:type="dxa"/>
          </w:tcPr>
          <w:p w14:paraId="3A59B13D" w14:textId="301F1A31" w:rsidR="00F31542" w:rsidRDefault="6CF8CA11" w:rsidP="00D94105">
            <w:r>
              <w:t>538</w:t>
            </w:r>
          </w:p>
        </w:tc>
      </w:tr>
      <w:tr w:rsidR="00F31542" w14:paraId="6EFAF479" w14:textId="77777777" w:rsidTr="6CF8CA11">
        <w:tc>
          <w:tcPr>
            <w:tcW w:w="2422" w:type="dxa"/>
          </w:tcPr>
          <w:p w14:paraId="4A059122" w14:textId="77777777" w:rsidR="00F31542" w:rsidRPr="006B5716" w:rsidRDefault="00F31542" w:rsidP="00D94105">
            <w:pPr>
              <w:rPr>
                <w:b/>
              </w:rPr>
            </w:pPr>
            <w:r>
              <w:rPr>
                <w:b/>
              </w:rPr>
              <w:t>Beroepspraktijkvorming (</w:t>
            </w:r>
            <w:r w:rsidRPr="006B5716">
              <w:rPr>
                <w:b/>
              </w:rPr>
              <w:t>BPV</w:t>
            </w:r>
            <w:r>
              <w:rPr>
                <w:b/>
              </w:rPr>
              <w:t>)</w:t>
            </w:r>
            <w:r w:rsidRPr="006B5716">
              <w:rPr>
                <w:b/>
              </w:rPr>
              <w:t xml:space="preserve"> </w:t>
            </w:r>
          </w:p>
        </w:tc>
        <w:tc>
          <w:tcPr>
            <w:tcW w:w="1655" w:type="dxa"/>
          </w:tcPr>
          <w:p w14:paraId="529D9D51" w14:textId="77777777" w:rsidR="00F31542" w:rsidRDefault="00F31542" w:rsidP="00D94105">
            <w:r>
              <w:t>120</w:t>
            </w:r>
          </w:p>
        </w:tc>
        <w:tc>
          <w:tcPr>
            <w:tcW w:w="1701" w:type="dxa"/>
          </w:tcPr>
          <w:p w14:paraId="03A90FB6" w14:textId="14BD8AED" w:rsidR="00F31542" w:rsidRDefault="6CF8CA11" w:rsidP="00D94105">
            <w:r>
              <w:t>440</w:t>
            </w:r>
          </w:p>
        </w:tc>
        <w:tc>
          <w:tcPr>
            <w:tcW w:w="1560" w:type="dxa"/>
          </w:tcPr>
          <w:p w14:paraId="07CC6015" w14:textId="754B859B" w:rsidR="00F31542" w:rsidRDefault="6CF8CA11" w:rsidP="00D94105">
            <w:r>
              <w:t>360</w:t>
            </w:r>
          </w:p>
        </w:tc>
        <w:tc>
          <w:tcPr>
            <w:tcW w:w="1418" w:type="dxa"/>
          </w:tcPr>
          <w:p w14:paraId="468ECA7D" w14:textId="210DBC37" w:rsidR="00F31542" w:rsidRDefault="6CF8CA11" w:rsidP="00D94105">
            <w:r>
              <w:t>560</w:t>
            </w:r>
          </w:p>
        </w:tc>
      </w:tr>
      <w:tr w:rsidR="00F31542" w14:paraId="1C1A3F27" w14:textId="77777777" w:rsidTr="6CF8CA11">
        <w:tc>
          <w:tcPr>
            <w:tcW w:w="2422" w:type="dxa"/>
          </w:tcPr>
          <w:p w14:paraId="2C81C8B5" w14:textId="77777777" w:rsidR="00F31542" w:rsidRDefault="00F31542" w:rsidP="00D94105">
            <w:pPr>
              <w:rPr>
                <w:b/>
              </w:rPr>
            </w:pPr>
            <w:r>
              <w:rPr>
                <w:b/>
              </w:rPr>
              <w:t xml:space="preserve">Totaal IIVO (In Instelling Verzorgd Onderwijs) </w:t>
            </w:r>
          </w:p>
        </w:tc>
        <w:tc>
          <w:tcPr>
            <w:tcW w:w="1655" w:type="dxa"/>
          </w:tcPr>
          <w:p w14:paraId="09FDA03F" w14:textId="66B4C324" w:rsidR="00F31542" w:rsidRDefault="00224D42" w:rsidP="00D94105">
            <w:r>
              <w:t>1001</w:t>
            </w:r>
          </w:p>
        </w:tc>
        <w:tc>
          <w:tcPr>
            <w:tcW w:w="1701" w:type="dxa"/>
          </w:tcPr>
          <w:p w14:paraId="61F95837" w14:textId="6846F822" w:rsidR="00F31542" w:rsidRDefault="00224D42" w:rsidP="00D94105">
            <w:r>
              <w:t>1180</w:t>
            </w:r>
          </w:p>
        </w:tc>
        <w:tc>
          <w:tcPr>
            <w:tcW w:w="1560" w:type="dxa"/>
          </w:tcPr>
          <w:p w14:paraId="35BA3330" w14:textId="252C693B" w:rsidR="00F31542" w:rsidRDefault="6CF8CA11" w:rsidP="00D94105">
            <w:r>
              <w:t>988</w:t>
            </w:r>
          </w:p>
        </w:tc>
        <w:tc>
          <w:tcPr>
            <w:tcW w:w="1418" w:type="dxa"/>
          </w:tcPr>
          <w:p w14:paraId="434A7FEB" w14:textId="3037DC3B" w:rsidR="00F31542" w:rsidRDefault="6CF8CA11" w:rsidP="00D94105">
            <w:r>
              <w:t>1098</w:t>
            </w:r>
          </w:p>
        </w:tc>
      </w:tr>
      <w:tr w:rsidR="00F31542" w14:paraId="0EB19813" w14:textId="77777777" w:rsidTr="6CF8CA11">
        <w:tc>
          <w:tcPr>
            <w:tcW w:w="2422" w:type="dxa"/>
          </w:tcPr>
          <w:p w14:paraId="35F57A69" w14:textId="77777777" w:rsidR="00F31542" w:rsidRPr="006B5716" w:rsidRDefault="00F31542" w:rsidP="00D94105">
            <w:pPr>
              <w:rPr>
                <w:b/>
              </w:rPr>
            </w:pPr>
            <w:r>
              <w:rPr>
                <w:b/>
              </w:rPr>
              <w:t>Onbegeleide uren</w:t>
            </w:r>
          </w:p>
        </w:tc>
        <w:tc>
          <w:tcPr>
            <w:tcW w:w="1655" w:type="dxa"/>
          </w:tcPr>
          <w:p w14:paraId="2565CD50" w14:textId="02F57627" w:rsidR="00F31542" w:rsidRDefault="00224D42" w:rsidP="00D94105">
            <w:r>
              <w:t>599</w:t>
            </w:r>
          </w:p>
        </w:tc>
        <w:tc>
          <w:tcPr>
            <w:tcW w:w="1701" w:type="dxa"/>
          </w:tcPr>
          <w:p w14:paraId="4D822E42" w14:textId="30099D2B" w:rsidR="00F31542" w:rsidRDefault="6CF8CA11" w:rsidP="00D94105">
            <w:r>
              <w:t>420</w:t>
            </w:r>
          </w:p>
        </w:tc>
        <w:tc>
          <w:tcPr>
            <w:tcW w:w="1560" w:type="dxa"/>
          </w:tcPr>
          <w:p w14:paraId="16357CA9" w14:textId="07CD71E9" w:rsidR="00F31542" w:rsidRDefault="6CF8CA11" w:rsidP="00D94105">
            <w:r>
              <w:t>512</w:t>
            </w:r>
          </w:p>
        </w:tc>
        <w:tc>
          <w:tcPr>
            <w:tcW w:w="1418" w:type="dxa"/>
          </w:tcPr>
          <w:p w14:paraId="1CFC1B57" w14:textId="7E47F9AE" w:rsidR="00F31542" w:rsidRDefault="6CF8CA11" w:rsidP="00D94105">
            <w:r>
              <w:t>502</w:t>
            </w:r>
          </w:p>
        </w:tc>
      </w:tr>
      <w:tr w:rsidR="00F31542" w14:paraId="4CDBDF02" w14:textId="77777777" w:rsidTr="6CF8CA11">
        <w:tc>
          <w:tcPr>
            <w:tcW w:w="2422" w:type="dxa"/>
          </w:tcPr>
          <w:p w14:paraId="4E23BE9C" w14:textId="77777777" w:rsidR="00F31542" w:rsidRPr="006B5716" w:rsidRDefault="00F31542" w:rsidP="00D94105">
            <w:pPr>
              <w:rPr>
                <w:b/>
              </w:rPr>
            </w:pPr>
            <w:r w:rsidRPr="006B5716">
              <w:rPr>
                <w:b/>
              </w:rPr>
              <w:t>Totaal aantal S</w:t>
            </w:r>
            <w:r>
              <w:rPr>
                <w:b/>
              </w:rPr>
              <w:t>tudiebelastingsuren (S</w:t>
            </w:r>
            <w:r w:rsidRPr="006B5716">
              <w:rPr>
                <w:b/>
              </w:rPr>
              <w:t>BU’s</w:t>
            </w:r>
            <w:r>
              <w:rPr>
                <w:b/>
              </w:rPr>
              <w:t>)</w:t>
            </w:r>
            <w:r w:rsidRPr="006B5716">
              <w:rPr>
                <w:b/>
              </w:rPr>
              <w:t xml:space="preserve"> </w:t>
            </w:r>
          </w:p>
        </w:tc>
        <w:tc>
          <w:tcPr>
            <w:tcW w:w="1655" w:type="dxa"/>
          </w:tcPr>
          <w:p w14:paraId="4C5438DE" w14:textId="77777777" w:rsidR="00F31542" w:rsidRDefault="00F31542" w:rsidP="00D94105">
            <w:r>
              <w:t xml:space="preserve">1600 </w:t>
            </w:r>
          </w:p>
        </w:tc>
        <w:tc>
          <w:tcPr>
            <w:tcW w:w="1701" w:type="dxa"/>
          </w:tcPr>
          <w:p w14:paraId="56168074" w14:textId="77777777" w:rsidR="00F31542" w:rsidRDefault="00F31542" w:rsidP="00D94105">
            <w:r>
              <w:t xml:space="preserve">1600 </w:t>
            </w:r>
          </w:p>
        </w:tc>
        <w:tc>
          <w:tcPr>
            <w:tcW w:w="1560" w:type="dxa"/>
          </w:tcPr>
          <w:p w14:paraId="384AB9E2" w14:textId="77777777" w:rsidR="00F31542" w:rsidRDefault="00F31542" w:rsidP="00D94105">
            <w:r>
              <w:t xml:space="preserve">1600 </w:t>
            </w:r>
          </w:p>
        </w:tc>
        <w:tc>
          <w:tcPr>
            <w:tcW w:w="1418" w:type="dxa"/>
          </w:tcPr>
          <w:p w14:paraId="25C9E17A" w14:textId="77777777" w:rsidR="00F31542" w:rsidRDefault="00F31542" w:rsidP="00D94105">
            <w:r>
              <w:t>1600</w:t>
            </w:r>
          </w:p>
        </w:tc>
      </w:tr>
    </w:tbl>
    <w:p w14:paraId="2A0739D4" w14:textId="295B59A5" w:rsidR="00F31542" w:rsidRDefault="00F31542" w:rsidP="53461702"/>
    <w:p w14:paraId="72423548" w14:textId="77777777" w:rsidR="00F31542" w:rsidRDefault="00F31542" w:rsidP="00F31542">
      <w:r>
        <w:t xml:space="preserve">In de tabel zie je een overzicht van de uren die je voor school bezig bent, gedurende de hele opleiding. </w:t>
      </w:r>
    </w:p>
    <w:p w14:paraId="7102FEFE" w14:textId="77777777" w:rsidR="00F31542" w:rsidRDefault="00F31542" w:rsidP="00F31542">
      <w:r>
        <w:t xml:space="preserve">Er zijn verschillende soorten uren: </w:t>
      </w:r>
    </w:p>
    <w:p w14:paraId="1AFD4F96" w14:textId="77777777" w:rsidR="00F31542" w:rsidRDefault="00F31542" w:rsidP="00F31542">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02E2E3F8" w14:textId="77777777" w:rsidR="00F31542" w:rsidRDefault="00F31542" w:rsidP="00F31542">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55505697" w14:textId="77777777" w:rsidR="00F31542" w:rsidRDefault="00F31542" w:rsidP="00F31542">
      <w:pPr>
        <w:pStyle w:val="Lijstalinea"/>
        <w:numPr>
          <w:ilvl w:val="0"/>
          <w:numId w:val="1"/>
        </w:numPr>
        <w:spacing w:line="280" w:lineRule="atLeast"/>
      </w:pPr>
      <w:r>
        <w:t xml:space="preserve">In Instelling Verzorgd Onderwijs (IIVO): BOT en BPV bij elkaar opgeteld wordt IIVO genoemd. </w:t>
      </w:r>
    </w:p>
    <w:p w14:paraId="0616D33A" w14:textId="77777777" w:rsidR="00F31542" w:rsidRDefault="00F31542" w:rsidP="00F31542">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34B1FF8F" w14:textId="77777777" w:rsidR="00653562" w:rsidRDefault="00F31542" w:rsidP="00F31542">
      <w:r>
        <w:t>Studiebelastingsuren: Bij elkaar opgeteld geldt voor ieder studiejaar dat je 1600 uur met je studie bezig bent. Dit noemen we studiebelastingsuren. In dit overzicht wordt uitgegaan van klokuren (dus 1 uur = 60 minuten). In het rooster van je opleiding kan gewerkt worden met lesuren van 45 of 50 minuten. In dat geval zijn de uren dus omgerekend naar klokuren</w:t>
      </w:r>
    </w:p>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859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42"/>
    <w:rsid w:val="000D5154"/>
    <w:rsid w:val="00224D42"/>
    <w:rsid w:val="004E142F"/>
    <w:rsid w:val="0054368E"/>
    <w:rsid w:val="0058252B"/>
    <w:rsid w:val="00653562"/>
    <w:rsid w:val="009D7075"/>
    <w:rsid w:val="00F31542"/>
    <w:rsid w:val="041CC542"/>
    <w:rsid w:val="05B895A3"/>
    <w:rsid w:val="08F03665"/>
    <w:rsid w:val="09F10751"/>
    <w:rsid w:val="15B59110"/>
    <w:rsid w:val="1BAAE902"/>
    <w:rsid w:val="286EB8AC"/>
    <w:rsid w:val="5310FA24"/>
    <w:rsid w:val="53461702"/>
    <w:rsid w:val="5967134B"/>
    <w:rsid w:val="642FDC60"/>
    <w:rsid w:val="6773D2F9"/>
    <w:rsid w:val="6CF8CA11"/>
    <w:rsid w:val="7DACE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CB4B"/>
  <w15:chartTrackingRefBased/>
  <w15:docId w15:val="{C2713DDD-75CD-41D7-ADBE-67B21798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542"/>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1542"/>
    <w:pPr>
      <w:ind w:left="720"/>
      <w:contextualSpacing/>
    </w:pPr>
  </w:style>
  <w:style w:type="table" w:styleId="Tabelraster">
    <w:name w:val="Table Grid"/>
    <w:aliases w:val="Adresraster"/>
    <w:basedOn w:val="Standaardtabel"/>
    <w:uiPriority w:val="59"/>
    <w:rsid w:val="00F3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Props1.xml><?xml version="1.0" encoding="utf-8"?>
<ds:datastoreItem xmlns:ds="http://schemas.openxmlformats.org/officeDocument/2006/customXml" ds:itemID="{EA0AE53B-8641-4F9F-967A-882BCB0CB87B}"/>
</file>

<file path=customXml/itemProps2.xml><?xml version="1.0" encoding="utf-8"?>
<ds:datastoreItem xmlns:ds="http://schemas.openxmlformats.org/officeDocument/2006/customXml" ds:itemID="{F530591F-EE07-45B5-ACA9-145A345EAFBA}">
  <ds:schemaRefs>
    <ds:schemaRef ds:uri="http://schemas.microsoft.com/sharepoint/v3/contenttype/forms"/>
  </ds:schemaRefs>
</ds:datastoreItem>
</file>

<file path=customXml/itemProps3.xml><?xml version="1.0" encoding="utf-8"?>
<ds:datastoreItem xmlns:ds="http://schemas.openxmlformats.org/officeDocument/2006/customXml" ds:itemID="{D312B9D6-DC4E-4876-A02B-526F7D5195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2156</Characters>
  <Application>Microsoft Office Word</Application>
  <DocSecurity>4</DocSecurity>
  <Lines>17</Lines>
  <Paragraphs>5</Paragraphs>
  <ScaleCrop>false</ScaleCrop>
  <Company>Albeda College</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Suzanne van Keulen</cp:lastModifiedBy>
  <cp:revision>2</cp:revision>
  <dcterms:created xsi:type="dcterms:W3CDTF">2022-11-30T13:11:00Z</dcterms:created>
  <dcterms:modified xsi:type="dcterms:W3CDTF">2022-11-30T13:11:00Z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