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54D7" w14:textId="77777777" w:rsidR="001C4177" w:rsidRPr="00643F15" w:rsidRDefault="001C4177" w:rsidP="001C4177">
      <w:pPr>
        <w:pBdr>
          <w:top w:val="nil"/>
          <w:left w:val="nil"/>
          <w:bottom w:val="nil"/>
          <w:right w:val="nil"/>
          <w:between w:val="nil"/>
          <w:bar w:val="nil"/>
        </w:pBdr>
        <w:rPr>
          <w:b/>
          <w:sz w:val="32"/>
        </w:rPr>
      </w:pPr>
      <w:r w:rsidRPr="00643F15">
        <w:rPr>
          <w:b/>
          <w:sz w:val="32"/>
        </w:rPr>
        <w:t xml:space="preserve">Top-model </w:t>
      </w:r>
      <w:r>
        <w:rPr>
          <w:b/>
          <w:sz w:val="32"/>
        </w:rPr>
        <w:t>niveau 4 traject B</w:t>
      </w:r>
    </w:p>
    <w:p w14:paraId="2218C2C1" w14:textId="77777777" w:rsidR="001C4177" w:rsidRDefault="001C4177" w:rsidP="001C4177"/>
    <w:p w14:paraId="2AF42953" w14:textId="77777777" w:rsidR="001C4177" w:rsidRDefault="001C4177" w:rsidP="001C4177">
      <w:r>
        <w:t xml:space="preserve">Naam opleiding: </w:t>
      </w:r>
      <w:r w:rsidRPr="00595BDA">
        <w:rPr>
          <w:b/>
        </w:rPr>
        <w:t>Sport- en bewegingscoördinator</w:t>
      </w:r>
    </w:p>
    <w:p w14:paraId="73E22C5E" w14:textId="77777777" w:rsidR="001C4177" w:rsidRDefault="001C4177" w:rsidP="001C4177">
      <w:r>
        <w:t xml:space="preserve">Crebo: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23189</w:t>
      </w:r>
      <w:r>
        <w:rPr>
          <w:rFonts w:ascii="Calibri" w:eastAsia="Calibri" w:hAnsi="Calibri"/>
        </w:rPr>
        <w:t xml:space="preserve">  crebo kwalificatie na 1 of 2 jaar </w:t>
      </w:r>
      <w:r w:rsidRPr="00381EB6">
        <w:rPr>
          <w:rFonts w:ascii="Calibri" w:eastAsia="Calibri" w:hAnsi="Calibri"/>
        </w:rPr>
        <w:t>25411</w:t>
      </w:r>
      <w:r>
        <w:rPr>
          <w:rFonts w:ascii="Calibri" w:eastAsia="Calibri" w:hAnsi="Calibri"/>
        </w:rPr>
        <w:t>, 25412 of 25413</w:t>
      </w:r>
    </w:p>
    <w:p w14:paraId="46CCFC79" w14:textId="77777777" w:rsidR="001C4177" w:rsidRDefault="001C4177" w:rsidP="001C4177">
      <w:r>
        <w:t xml:space="preserve">Uitstroomdifferentiatie: </w:t>
      </w:r>
      <w:r>
        <w:rPr>
          <w:rFonts w:ascii="Calibri" w:eastAsia="Calibri" w:hAnsi="Calibri"/>
        </w:rPr>
        <w:t>bewegingsagogie, buurt onderwijs en sport, sport en gezondheid</w:t>
      </w:r>
    </w:p>
    <w:p w14:paraId="40FE7E35" w14:textId="77777777" w:rsidR="001C4177" w:rsidRDefault="001C4177" w:rsidP="001C4177">
      <w:r>
        <w:t xml:space="preserve">Niveau: </w:t>
      </w:r>
      <w:r w:rsidRPr="00DB37A0">
        <w:rPr>
          <w:b/>
        </w:rPr>
        <w:t>4 in 3 jaar Traject B</w:t>
      </w:r>
    </w:p>
    <w:p w14:paraId="7E3C7F55" w14:textId="77777777" w:rsidR="001C4177" w:rsidRDefault="001C4177" w:rsidP="001C4177">
      <w:r>
        <w:t>Bol/bbl: BOL</w:t>
      </w:r>
    </w:p>
    <w:p w14:paraId="71EDD60A" w14:textId="77777777" w:rsidR="001C4177" w:rsidRDefault="001C4177" w:rsidP="001C4177">
      <w:pPr>
        <w:rPr>
          <w:rFonts w:ascii="Calibri" w:eastAsia="Times New Roman" w:hAnsi="Calibri" w:cs="Calibri"/>
          <w:b/>
          <w:bCs/>
          <w:sz w:val="24"/>
          <w:szCs w:val="21"/>
          <w:lang w:eastAsia="nl-NL"/>
        </w:rPr>
      </w:pPr>
    </w:p>
    <w:p w14:paraId="4C3928B4" w14:textId="77777777" w:rsidR="001C4177" w:rsidRPr="0095669A" w:rsidRDefault="001C4177" w:rsidP="001C4177">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47DB70F5" w14:textId="77777777" w:rsidR="001C4177" w:rsidRPr="0095669A" w:rsidRDefault="001C4177" w:rsidP="001C4177">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4889529A" w14:textId="77777777" w:rsidR="001C4177" w:rsidRPr="0095669A" w:rsidRDefault="001C4177" w:rsidP="001C4177">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5732B17D" w14:textId="77777777" w:rsidR="001C4177" w:rsidRPr="00B43185" w:rsidRDefault="001C4177" w:rsidP="001C4177">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4ECFF68E" w14:textId="77777777" w:rsidR="001C4177" w:rsidRDefault="001C4177" w:rsidP="001C4177"/>
    <w:tbl>
      <w:tblPr>
        <w:tblStyle w:val="Tabelraster"/>
        <w:tblW w:w="0" w:type="auto"/>
        <w:tblLook w:val="04A0" w:firstRow="1" w:lastRow="0" w:firstColumn="1" w:lastColumn="0" w:noHBand="0" w:noVBand="1"/>
      </w:tblPr>
      <w:tblGrid>
        <w:gridCol w:w="2423"/>
        <w:gridCol w:w="2213"/>
        <w:gridCol w:w="2213"/>
        <w:gridCol w:w="2213"/>
      </w:tblGrid>
      <w:tr w:rsidR="001C4177" w:rsidRPr="006B5716" w14:paraId="29BB1DC6" w14:textId="77777777" w:rsidTr="7E48649B">
        <w:tc>
          <w:tcPr>
            <w:tcW w:w="2303" w:type="dxa"/>
          </w:tcPr>
          <w:p w14:paraId="1B327FE1" w14:textId="77777777" w:rsidR="001C4177" w:rsidRPr="006B5716" w:rsidRDefault="001C4177" w:rsidP="00D94105">
            <w:pPr>
              <w:rPr>
                <w:b/>
              </w:rPr>
            </w:pPr>
            <w:r w:rsidRPr="006B5716">
              <w:rPr>
                <w:b/>
              </w:rPr>
              <w:t xml:space="preserve">Studiejaar </w:t>
            </w:r>
          </w:p>
        </w:tc>
        <w:tc>
          <w:tcPr>
            <w:tcW w:w="2303" w:type="dxa"/>
          </w:tcPr>
          <w:p w14:paraId="7B60897E" w14:textId="77777777" w:rsidR="001C4177" w:rsidRPr="006B5716" w:rsidRDefault="001C4177" w:rsidP="00D94105">
            <w:pPr>
              <w:rPr>
                <w:b/>
              </w:rPr>
            </w:pPr>
            <w:r w:rsidRPr="006B5716">
              <w:rPr>
                <w:b/>
              </w:rPr>
              <w:t>1</w:t>
            </w:r>
          </w:p>
        </w:tc>
        <w:tc>
          <w:tcPr>
            <w:tcW w:w="2303" w:type="dxa"/>
          </w:tcPr>
          <w:p w14:paraId="41878DCD" w14:textId="77777777" w:rsidR="001C4177" w:rsidRPr="006B5716" w:rsidRDefault="001C4177" w:rsidP="00D94105">
            <w:pPr>
              <w:rPr>
                <w:b/>
              </w:rPr>
            </w:pPr>
            <w:r w:rsidRPr="006B5716">
              <w:rPr>
                <w:b/>
              </w:rPr>
              <w:t>2</w:t>
            </w:r>
          </w:p>
        </w:tc>
        <w:tc>
          <w:tcPr>
            <w:tcW w:w="2303" w:type="dxa"/>
          </w:tcPr>
          <w:p w14:paraId="0857C206" w14:textId="77777777" w:rsidR="001C4177" w:rsidRPr="006B5716" w:rsidRDefault="001C4177" w:rsidP="00D94105">
            <w:pPr>
              <w:rPr>
                <w:b/>
              </w:rPr>
            </w:pPr>
            <w:r w:rsidRPr="006B5716">
              <w:rPr>
                <w:b/>
              </w:rPr>
              <w:t>3</w:t>
            </w:r>
          </w:p>
        </w:tc>
      </w:tr>
      <w:tr w:rsidR="001C4177" w14:paraId="1419CFE9" w14:textId="77777777" w:rsidTr="7E48649B">
        <w:tc>
          <w:tcPr>
            <w:tcW w:w="2303" w:type="dxa"/>
          </w:tcPr>
          <w:p w14:paraId="0A71F43F" w14:textId="77777777" w:rsidR="001C4177" w:rsidRPr="006B5716" w:rsidRDefault="001C4177" w:rsidP="00D94105">
            <w:pPr>
              <w:rPr>
                <w:b/>
              </w:rPr>
            </w:pPr>
            <w:r w:rsidRPr="006B5716">
              <w:rPr>
                <w:b/>
              </w:rPr>
              <w:t xml:space="preserve">Begeleide Onderwijstijd </w:t>
            </w:r>
            <w:r>
              <w:rPr>
                <w:b/>
              </w:rPr>
              <w:t>(BOT)</w:t>
            </w:r>
          </w:p>
        </w:tc>
        <w:tc>
          <w:tcPr>
            <w:tcW w:w="2303" w:type="dxa"/>
          </w:tcPr>
          <w:p w14:paraId="50B3DB05" w14:textId="4F120A55" w:rsidR="001C4177" w:rsidRDefault="001C4177" w:rsidP="00D94105">
            <w:r>
              <w:t>8</w:t>
            </w:r>
            <w:r w:rsidR="00E733ED">
              <w:t>83</w:t>
            </w:r>
          </w:p>
        </w:tc>
        <w:tc>
          <w:tcPr>
            <w:tcW w:w="2303" w:type="dxa"/>
          </w:tcPr>
          <w:p w14:paraId="1EE62942" w14:textId="70FB9821" w:rsidR="001C4177" w:rsidRDefault="7E48649B" w:rsidP="7E48649B">
            <w:r w:rsidRPr="7E48649B">
              <w:t>776</w:t>
            </w:r>
          </w:p>
        </w:tc>
        <w:tc>
          <w:tcPr>
            <w:tcW w:w="2303" w:type="dxa"/>
          </w:tcPr>
          <w:p w14:paraId="7EC985AA" w14:textId="406E9882" w:rsidR="001C4177" w:rsidRDefault="7E48649B" w:rsidP="00D94105">
            <w:r>
              <w:t>530</w:t>
            </w:r>
          </w:p>
        </w:tc>
      </w:tr>
      <w:tr w:rsidR="001C4177" w14:paraId="047B9A18" w14:textId="77777777" w:rsidTr="7E48649B">
        <w:tc>
          <w:tcPr>
            <w:tcW w:w="2303" w:type="dxa"/>
          </w:tcPr>
          <w:p w14:paraId="3D49C894" w14:textId="77777777" w:rsidR="001C4177" w:rsidRPr="006B5716" w:rsidRDefault="001C4177" w:rsidP="00D94105">
            <w:pPr>
              <w:rPr>
                <w:b/>
              </w:rPr>
            </w:pPr>
            <w:r>
              <w:rPr>
                <w:b/>
              </w:rPr>
              <w:t>Beroepspraktijkvorming (</w:t>
            </w:r>
            <w:r w:rsidRPr="006B5716">
              <w:rPr>
                <w:b/>
              </w:rPr>
              <w:t>BPV</w:t>
            </w:r>
            <w:r>
              <w:rPr>
                <w:b/>
              </w:rPr>
              <w:t>)</w:t>
            </w:r>
            <w:r w:rsidRPr="006B5716">
              <w:rPr>
                <w:b/>
              </w:rPr>
              <w:t xml:space="preserve"> </w:t>
            </w:r>
          </w:p>
        </w:tc>
        <w:tc>
          <w:tcPr>
            <w:tcW w:w="2303" w:type="dxa"/>
          </w:tcPr>
          <w:p w14:paraId="52A0B2AD" w14:textId="77777777" w:rsidR="001C4177" w:rsidRDefault="001C4177" w:rsidP="00D94105">
            <w:r>
              <w:t>120</w:t>
            </w:r>
          </w:p>
        </w:tc>
        <w:tc>
          <w:tcPr>
            <w:tcW w:w="2303" w:type="dxa"/>
          </w:tcPr>
          <w:p w14:paraId="79F379AD" w14:textId="71F9E51A" w:rsidR="001C4177" w:rsidRDefault="00E733ED" w:rsidP="00D94105">
            <w:r>
              <w:t>540</w:t>
            </w:r>
          </w:p>
        </w:tc>
        <w:tc>
          <w:tcPr>
            <w:tcW w:w="2303" w:type="dxa"/>
          </w:tcPr>
          <w:p w14:paraId="0C8FD218" w14:textId="4F8F5C60" w:rsidR="001C4177" w:rsidRDefault="7E48649B" w:rsidP="00D94105">
            <w:r>
              <w:t>560</w:t>
            </w:r>
          </w:p>
        </w:tc>
      </w:tr>
      <w:tr w:rsidR="001C4177" w14:paraId="42D4506E" w14:textId="77777777" w:rsidTr="7E48649B">
        <w:tc>
          <w:tcPr>
            <w:tcW w:w="2303" w:type="dxa"/>
          </w:tcPr>
          <w:p w14:paraId="14D3471D" w14:textId="77777777" w:rsidR="001C4177" w:rsidRDefault="001C4177" w:rsidP="00D94105">
            <w:pPr>
              <w:rPr>
                <w:b/>
              </w:rPr>
            </w:pPr>
            <w:r>
              <w:rPr>
                <w:b/>
              </w:rPr>
              <w:t xml:space="preserve">Totaal IIVO (In Instelling Verzorgd Onderwijs) </w:t>
            </w:r>
          </w:p>
        </w:tc>
        <w:tc>
          <w:tcPr>
            <w:tcW w:w="2303" w:type="dxa"/>
          </w:tcPr>
          <w:p w14:paraId="085BE673" w14:textId="7A656CA4" w:rsidR="001C4177" w:rsidRDefault="00E733ED" w:rsidP="00D94105">
            <w:r>
              <w:t>1003</w:t>
            </w:r>
          </w:p>
        </w:tc>
        <w:tc>
          <w:tcPr>
            <w:tcW w:w="2303" w:type="dxa"/>
          </w:tcPr>
          <w:p w14:paraId="48A4851F" w14:textId="28DC3D94" w:rsidR="001C4177" w:rsidRDefault="7E48649B" w:rsidP="00D94105">
            <w:r>
              <w:t>1316</w:t>
            </w:r>
          </w:p>
        </w:tc>
        <w:tc>
          <w:tcPr>
            <w:tcW w:w="2303" w:type="dxa"/>
          </w:tcPr>
          <w:p w14:paraId="6A93CAB4" w14:textId="7FF483C0" w:rsidR="001C4177" w:rsidRDefault="001C4177" w:rsidP="00D94105">
            <w:r>
              <w:t>1090</w:t>
            </w:r>
          </w:p>
        </w:tc>
      </w:tr>
      <w:tr w:rsidR="001C4177" w14:paraId="65036FA9" w14:textId="77777777" w:rsidTr="7E48649B">
        <w:tc>
          <w:tcPr>
            <w:tcW w:w="2303" w:type="dxa"/>
          </w:tcPr>
          <w:p w14:paraId="661E5B28" w14:textId="77777777" w:rsidR="001C4177" w:rsidRPr="006B5716" w:rsidRDefault="001C4177" w:rsidP="00D94105">
            <w:pPr>
              <w:rPr>
                <w:b/>
              </w:rPr>
            </w:pPr>
            <w:r>
              <w:rPr>
                <w:b/>
              </w:rPr>
              <w:t>Onbegeleide uren</w:t>
            </w:r>
          </w:p>
        </w:tc>
        <w:tc>
          <w:tcPr>
            <w:tcW w:w="2303" w:type="dxa"/>
          </w:tcPr>
          <w:p w14:paraId="359C0D82" w14:textId="58ECB70E" w:rsidR="001C4177" w:rsidRDefault="00E733ED" w:rsidP="00D94105">
            <w:r>
              <w:t>597</w:t>
            </w:r>
          </w:p>
        </w:tc>
        <w:tc>
          <w:tcPr>
            <w:tcW w:w="2303" w:type="dxa"/>
          </w:tcPr>
          <w:p w14:paraId="3EBF175B" w14:textId="464C8DFC" w:rsidR="001C4177" w:rsidRDefault="7E48649B" w:rsidP="00D94105">
            <w:r>
              <w:t>284</w:t>
            </w:r>
          </w:p>
        </w:tc>
        <w:tc>
          <w:tcPr>
            <w:tcW w:w="2303" w:type="dxa"/>
          </w:tcPr>
          <w:p w14:paraId="43EFE3D0" w14:textId="69718AB8" w:rsidR="001C4177" w:rsidRDefault="501BFD09" w:rsidP="00D94105">
            <w:r>
              <w:t>526</w:t>
            </w:r>
          </w:p>
        </w:tc>
      </w:tr>
      <w:tr w:rsidR="001C4177" w14:paraId="120B5645" w14:textId="77777777" w:rsidTr="7E48649B">
        <w:tc>
          <w:tcPr>
            <w:tcW w:w="2303" w:type="dxa"/>
          </w:tcPr>
          <w:p w14:paraId="4FDFA313" w14:textId="77777777" w:rsidR="001C4177" w:rsidRPr="006B5716" w:rsidRDefault="001C4177" w:rsidP="00D94105">
            <w:pPr>
              <w:rPr>
                <w:b/>
              </w:rPr>
            </w:pPr>
            <w:r w:rsidRPr="006B5716">
              <w:rPr>
                <w:b/>
              </w:rPr>
              <w:t>Totaal aantal S</w:t>
            </w:r>
            <w:r>
              <w:rPr>
                <w:b/>
              </w:rPr>
              <w:t>tudiebelastingsuren (S</w:t>
            </w:r>
            <w:r w:rsidRPr="006B5716">
              <w:rPr>
                <w:b/>
              </w:rPr>
              <w:t>BU’s</w:t>
            </w:r>
            <w:r>
              <w:rPr>
                <w:b/>
              </w:rPr>
              <w:t>)</w:t>
            </w:r>
            <w:r w:rsidRPr="006B5716">
              <w:rPr>
                <w:b/>
              </w:rPr>
              <w:t xml:space="preserve"> </w:t>
            </w:r>
          </w:p>
        </w:tc>
        <w:tc>
          <w:tcPr>
            <w:tcW w:w="2303" w:type="dxa"/>
          </w:tcPr>
          <w:p w14:paraId="517FF355" w14:textId="77777777" w:rsidR="001C4177" w:rsidRDefault="001C4177" w:rsidP="00D94105">
            <w:r>
              <w:t xml:space="preserve">1600 </w:t>
            </w:r>
          </w:p>
        </w:tc>
        <w:tc>
          <w:tcPr>
            <w:tcW w:w="2303" w:type="dxa"/>
          </w:tcPr>
          <w:p w14:paraId="34A6DF25" w14:textId="77777777" w:rsidR="001C4177" w:rsidRDefault="001C4177" w:rsidP="00D94105">
            <w:r>
              <w:t xml:space="preserve">1600 </w:t>
            </w:r>
          </w:p>
        </w:tc>
        <w:tc>
          <w:tcPr>
            <w:tcW w:w="2303" w:type="dxa"/>
          </w:tcPr>
          <w:p w14:paraId="00CB4B10" w14:textId="77777777" w:rsidR="001C4177" w:rsidRDefault="001C4177" w:rsidP="00D94105">
            <w:r>
              <w:t xml:space="preserve">1600 </w:t>
            </w:r>
          </w:p>
        </w:tc>
      </w:tr>
    </w:tbl>
    <w:p w14:paraId="10B4616F" w14:textId="2AB0E412" w:rsidR="001C4177" w:rsidRDefault="001C4177" w:rsidP="501BFD09">
      <w:r>
        <w:t xml:space="preserve">In de tabel zie je een overzicht van de uren die je voor school bezig bent, gedurende de hele opleiding. </w:t>
      </w:r>
    </w:p>
    <w:p w14:paraId="730A8BAE" w14:textId="77777777" w:rsidR="001C4177" w:rsidRDefault="001C4177" w:rsidP="001C4177">
      <w:r>
        <w:t xml:space="preserve">Er zijn verschillende soorten uren: </w:t>
      </w:r>
    </w:p>
    <w:p w14:paraId="769D806D" w14:textId="77777777" w:rsidR="001C4177" w:rsidRDefault="001C4177" w:rsidP="001C4177">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1354DD4C" w14:textId="77777777" w:rsidR="001C4177" w:rsidRDefault="001C4177" w:rsidP="001C4177">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39BA5E4A" w14:textId="77777777" w:rsidR="001C4177" w:rsidRDefault="001C4177" w:rsidP="001C4177">
      <w:pPr>
        <w:pStyle w:val="Lijstalinea"/>
        <w:numPr>
          <w:ilvl w:val="0"/>
          <w:numId w:val="1"/>
        </w:numPr>
        <w:spacing w:line="280" w:lineRule="atLeast"/>
      </w:pPr>
      <w:r>
        <w:t xml:space="preserve">In Instelling Verzorgd Onderwijs (IIVO): BOT en BPV bij elkaar opgeteld wordt IIVO genoemd. </w:t>
      </w:r>
    </w:p>
    <w:p w14:paraId="3DC000C5" w14:textId="77777777" w:rsidR="001C4177" w:rsidRDefault="001C4177" w:rsidP="001C4177">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09EA4EC6" w14:textId="77777777" w:rsidR="001C4177" w:rsidRDefault="001C4177" w:rsidP="001C4177">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7CDCC729" w14:textId="77777777" w:rsidR="00653562" w:rsidRDefault="001C4177" w:rsidP="001C4177">
      <w:r>
        <w:t>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21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77"/>
    <w:rsid w:val="001C4177"/>
    <w:rsid w:val="0054368E"/>
    <w:rsid w:val="00551B17"/>
    <w:rsid w:val="0058252B"/>
    <w:rsid w:val="00653562"/>
    <w:rsid w:val="00D431D6"/>
    <w:rsid w:val="00E733ED"/>
    <w:rsid w:val="00EA68F0"/>
    <w:rsid w:val="0C292205"/>
    <w:rsid w:val="0F59D25B"/>
    <w:rsid w:val="2770BD9F"/>
    <w:rsid w:val="32027A15"/>
    <w:rsid w:val="49848B19"/>
    <w:rsid w:val="4A45CB63"/>
    <w:rsid w:val="501BFD09"/>
    <w:rsid w:val="517674A1"/>
    <w:rsid w:val="697D86B6"/>
    <w:rsid w:val="76A8BA80"/>
    <w:rsid w:val="7AD1AEFF"/>
    <w:rsid w:val="7C6D7F60"/>
    <w:rsid w:val="7E48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CBB1"/>
  <w15:chartTrackingRefBased/>
  <w15:docId w15:val="{32C04FA7-C6B7-44F6-92E2-5FF1FEE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177"/>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4177"/>
    <w:pPr>
      <w:ind w:left="720"/>
      <w:contextualSpacing/>
    </w:pPr>
  </w:style>
  <w:style w:type="table" w:styleId="Tabelraster">
    <w:name w:val="Table Grid"/>
    <w:aliases w:val="Adresraster"/>
    <w:basedOn w:val="Standaardtabel"/>
    <w:uiPriority w:val="59"/>
    <w:rsid w:val="001C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247DC070-1909-42FB-9861-4574A262CCC4}"/>
</file>

<file path=customXml/itemProps2.xml><?xml version="1.0" encoding="utf-8"?>
<ds:datastoreItem xmlns:ds="http://schemas.openxmlformats.org/officeDocument/2006/customXml" ds:itemID="{951DE39D-68D8-4489-88CB-AE3BA09F69F9}">
  <ds:schemaRefs>
    <ds:schemaRef ds:uri="http://schemas.microsoft.com/sharepoint/v3/contenttype/forms"/>
  </ds:schemaRefs>
</ds:datastoreItem>
</file>

<file path=customXml/itemProps3.xml><?xml version="1.0" encoding="utf-8"?>
<ds:datastoreItem xmlns:ds="http://schemas.openxmlformats.org/officeDocument/2006/customXml" ds:itemID="{7A9E098D-EFEF-4005-BEF4-0AD14D9297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2020</Characters>
  <Application>Microsoft Office Word</Application>
  <DocSecurity>4</DocSecurity>
  <Lines>16</Lines>
  <Paragraphs>4</Paragraphs>
  <ScaleCrop>false</ScaleCrop>
  <Company>Albeda College</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2</cp:revision>
  <dcterms:created xsi:type="dcterms:W3CDTF">2022-11-30T13:10:00Z</dcterms:created>
  <dcterms:modified xsi:type="dcterms:W3CDTF">2022-11-30T13:10:00Z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