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1036"/>
        <w:gridCol w:w="1036"/>
        <w:gridCol w:w="1037"/>
      </w:tblGrid>
      <w:tr w:rsidR="00724104" w:rsidRPr="00724104" w14:paraId="4A7E70D4" w14:textId="77777777" w:rsidTr="00331B2A">
        <w:trPr>
          <w:jc w:val="center"/>
        </w:trPr>
        <w:tc>
          <w:tcPr>
            <w:tcW w:w="5949" w:type="dxa"/>
            <w:tcBorders>
              <w:bottom w:val="nil"/>
            </w:tcBorders>
            <w:shd w:val="clear" w:color="auto" w:fill="auto"/>
          </w:tcPr>
          <w:p w14:paraId="79740FFE" w14:textId="17EC48CE" w:rsidR="00C82E38" w:rsidRPr="00724104" w:rsidRDefault="00C82E38" w:rsidP="00331B2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2410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TOP-model </w:t>
            </w:r>
            <w:r w:rsidR="004C27DA" w:rsidRPr="0072410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Haarstylist Heer</w:t>
            </w:r>
            <w:r w:rsidRPr="0072410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24104">
              <w:rPr>
                <w:b/>
                <w:color w:val="000000" w:themeColor="text1"/>
              </w:rPr>
              <w:t>B</w:t>
            </w:r>
            <w:r w:rsidR="004C27DA" w:rsidRPr="00724104">
              <w:rPr>
                <w:b/>
                <w:color w:val="000000" w:themeColor="text1"/>
              </w:rPr>
              <w:t>O</w:t>
            </w:r>
            <w:r w:rsidRPr="00724104">
              <w:rPr>
                <w:b/>
                <w:color w:val="000000" w:themeColor="text1"/>
              </w:rPr>
              <w:t>L 202</w:t>
            </w:r>
            <w:r w:rsidR="004C27DA" w:rsidRPr="00724104">
              <w:rPr>
                <w:b/>
                <w:color w:val="000000" w:themeColor="text1"/>
              </w:rPr>
              <w:t>3</w:t>
            </w:r>
            <w:r w:rsidRPr="00724104">
              <w:rPr>
                <w:b/>
                <w:color w:val="000000" w:themeColor="text1"/>
              </w:rPr>
              <w:t>-202</w:t>
            </w:r>
            <w:r w:rsidR="004C27DA" w:rsidRPr="00724104">
              <w:rPr>
                <w:b/>
                <w:color w:val="000000" w:themeColor="text1"/>
              </w:rPr>
              <w:t>5/2026</w:t>
            </w:r>
            <w:r w:rsidRPr="00724104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09" w:type="dxa"/>
            <w:gridSpan w:val="3"/>
            <w:tcBorders>
              <w:bottom w:val="nil"/>
            </w:tcBorders>
            <w:shd w:val="clear" w:color="auto" w:fill="auto"/>
          </w:tcPr>
          <w:p w14:paraId="7496711E" w14:textId="77777777" w:rsidR="00C82E38" w:rsidRPr="00724104" w:rsidRDefault="00C82E38" w:rsidP="00331B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2410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Leerjaren</w:t>
            </w:r>
          </w:p>
        </w:tc>
      </w:tr>
      <w:tr w:rsidR="00724104" w:rsidRPr="00724104" w14:paraId="08DC2A28" w14:textId="77777777" w:rsidTr="00331B2A">
        <w:trPr>
          <w:jc w:val="center"/>
        </w:trPr>
        <w:tc>
          <w:tcPr>
            <w:tcW w:w="5949" w:type="dxa"/>
            <w:tcBorders>
              <w:top w:val="nil"/>
            </w:tcBorders>
            <w:shd w:val="clear" w:color="auto" w:fill="auto"/>
          </w:tcPr>
          <w:p w14:paraId="6FBB4244" w14:textId="77777777" w:rsidR="00C82E38" w:rsidRPr="00724104" w:rsidRDefault="00C82E38" w:rsidP="00331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right w:val="nil"/>
            </w:tcBorders>
            <w:shd w:val="clear" w:color="auto" w:fill="auto"/>
          </w:tcPr>
          <w:p w14:paraId="7DEA0EF4" w14:textId="77777777" w:rsidR="00C82E38" w:rsidRPr="00724104" w:rsidRDefault="00C82E38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4104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74CA858" w14:textId="77777777" w:rsidR="00C82E38" w:rsidRPr="00724104" w:rsidRDefault="00C82E38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4104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2E2FBA0" w14:textId="77777777" w:rsidR="00C82E38" w:rsidRPr="00724104" w:rsidRDefault="00C82E38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4104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724104" w:rsidRPr="00724104" w14:paraId="4D74974A" w14:textId="77777777" w:rsidTr="00331B2A">
        <w:trPr>
          <w:jc w:val="center"/>
        </w:trPr>
        <w:tc>
          <w:tcPr>
            <w:tcW w:w="5949" w:type="dxa"/>
          </w:tcPr>
          <w:p w14:paraId="0149EBEB" w14:textId="77777777" w:rsidR="00C82E38" w:rsidRPr="00724104" w:rsidRDefault="00C82E38" w:rsidP="00331B2A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2410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Begeleide onderwijstijd (BOT)</w:t>
            </w:r>
            <w:r w:rsidRPr="00724104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  <w:p w14:paraId="0BEC505E" w14:textId="77777777" w:rsidR="00C82E38" w:rsidRPr="00724104" w:rsidRDefault="00C82E38" w:rsidP="00331B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03D3F042" w14:textId="5F188248" w:rsidR="00C82E38" w:rsidRPr="00724104" w:rsidRDefault="00DF4FB3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4104">
              <w:rPr>
                <w:rFonts w:ascii="Arial" w:hAnsi="Arial" w:cs="Arial"/>
                <w:color w:val="000000" w:themeColor="text1"/>
                <w:sz w:val="20"/>
                <w:szCs w:val="20"/>
              </w:rPr>
              <w:t>520</w:t>
            </w:r>
          </w:p>
        </w:tc>
        <w:tc>
          <w:tcPr>
            <w:tcW w:w="1036" w:type="dxa"/>
            <w:shd w:val="clear" w:color="auto" w:fill="FFFFFF" w:themeFill="background1"/>
          </w:tcPr>
          <w:p w14:paraId="74B4C53D" w14:textId="25A2E04B" w:rsidR="00C82E38" w:rsidRPr="00724104" w:rsidRDefault="00DF4FB3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4104">
              <w:rPr>
                <w:rFonts w:ascii="Arial" w:hAnsi="Arial" w:cs="Arial"/>
                <w:color w:val="000000" w:themeColor="text1"/>
                <w:sz w:val="20"/>
                <w:szCs w:val="20"/>
              </w:rPr>
              <w:t>484</w:t>
            </w:r>
          </w:p>
        </w:tc>
        <w:tc>
          <w:tcPr>
            <w:tcW w:w="1037" w:type="dxa"/>
            <w:tcBorders>
              <w:tr2bl w:val="nil"/>
            </w:tcBorders>
            <w:shd w:val="clear" w:color="auto" w:fill="auto"/>
          </w:tcPr>
          <w:p w14:paraId="55FFB2A0" w14:textId="4A91D6EC" w:rsidR="00C82E38" w:rsidRPr="00724104" w:rsidRDefault="00DF4FB3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4104">
              <w:rPr>
                <w:rFonts w:ascii="Arial" w:hAnsi="Arial" w:cs="Arial"/>
                <w:color w:val="000000" w:themeColor="text1"/>
                <w:sz w:val="20"/>
                <w:szCs w:val="20"/>
              </w:rPr>
              <w:t>uitloop</w:t>
            </w:r>
          </w:p>
        </w:tc>
      </w:tr>
      <w:tr w:rsidR="00724104" w:rsidRPr="00724104" w14:paraId="2944B993" w14:textId="77777777" w:rsidTr="00331B2A">
        <w:trPr>
          <w:jc w:val="center"/>
        </w:trPr>
        <w:tc>
          <w:tcPr>
            <w:tcW w:w="5949" w:type="dxa"/>
          </w:tcPr>
          <w:p w14:paraId="0CDCD2B2" w14:textId="77777777" w:rsidR="00DF4FB3" w:rsidRPr="00724104" w:rsidRDefault="00DF4FB3" w:rsidP="00DF4FB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4104">
              <w:rPr>
                <w:rFonts w:ascii="Arial" w:hAnsi="Arial" w:cs="Arial"/>
                <w:color w:val="000000" w:themeColor="text1"/>
                <w:sz w:val="20"/>
                <w:szCs w:val="20"/>
              </w:rPr>
              <w:t>Beroepspraktijkvorming (BPV)</w:t>
            </w:r>
            <w:r w:rsidRPr="00724104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  <w:p w14:paraId="0E8B9DDB" w14:textId="77777777" w:rsidR="00DF4FB3" w:rsidRPr="00724104" w:rsidRDefault="00DF4FB3" w:rsidP="00DF4FB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1D338DF6" w14:textId="092FB66D" w:rsidR="00DF4FB3" w:rsidRPr="00724104" w:rsidRDefault="00190113" w:rsidP="00DF4F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4104">
              <w:rPr>
                <w:rFonts w:ascii="Arial" w:hAnsi="Arial" w:cs="Arial"/>
                <w:color w:val="000000" w:themeColor="text1"/>
                <w:sz w:val="20"/>
                <w:szCs w:val="20"/>
              </w:rPr>
              <w:t>304</w:t>
            </w:r>
          </w:p>
        </w:tc>
        <w:tc>
          <w:tcPr>
            <w:tcW w:w="1036" w:type="dxa"/>
            <w:shd w:val="clear" w:color="auto" w:fill="FFFFFF" w:themeFill="background1"/>
          </w:tcPr>
          <w:p w14:paraId="5DD9E112" w14:textId="6B7D4FB0" w:rsidR="00DF4FB3" w:rsidRPr="00724104" w:rsidRDefault="00190113" w:rsidP="00DF4F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4104">
              <w:rPr>
                <w:rFonts w:ascii="Arial" w:hAnsi="Arial" w:cs="Arial"/>
                <w:color w:val="000000" w:themeColor="text1"/>
                <w:sz w:val="20"/>
                <w:szCs w:val="20"/>
              </w:rPr>
              <w:t>608</w:t>
            </w:r>
          </w:p>
        </w:tc>
        <w:tc>
          <w:tcPr>
            <w:tcW w:w="1037" w:type="dxa"/>
            <w:tcBorders>
              <w:tr2bl w:val="nil"/>
            </w:tcBorders>
            <w:shd w:val="clear" w:color="auto" w:fill="auto"/>
          </w:tcPr>
          <w:p w14:paraId="0A9C4D0E" w14:textId="03C9ABAC" w:rsidR="00DF4FB3" w:rsidRPr="00724104" w:rsidRDefault="00DF4FB3" w:rsidP="00DF4F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4104">
              <w:rPr>
                <w:rFonts w:ascii="Arial" w:hAnsi="Arial" w:cs="Arial"/>
                <w:color w:val="000000" w:themeColor="text1"/>
                <w:sz w:val="20"/>
                <w:szCs w:val="20"/>
              </w:rPr>
              <w:t>uitloop</w:t>
            </w:r>
          </w:p>
        </w:tc>
      </w:tr>
      <w:tr w:rsidR="00724104" w:rsidRPr="00724104" w14:paraId="0AE73A99" w14:textId="77777777" w:rsidTr="00331B2A">
        <w:trPr>
          <w:jc w:val="center"/>
        </w:trPr>
        <w:tc>
          <w:tcPr>
            <w:tcW w:w="5949" w:type="dxa"/>
          </w:tcPr>
          <w:p w14:paraId="4C900BAD" w14:textId="77777777" w:rsidR="00DF4FB3" w:rsidRPr="00724104" w:rsidRDefault="00DF4FB3" w:rsidP="00DF4FB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4104">
              <w:rPr>
                <w:rFonts w:ascii="Arial" w:hAnsi="Arial" w:cs="Arial"/>
                <w:color w:val="000000" w:themeColor="text1"/>
                <w:sz w:val="20"/>
                <w:szCs w:val="20"/>
              </w:rPr>
              <w:t>In instelling verzorgd onderwijs (IIVO)</w:t>
            </w:r>
            <w:r w:rsidRPr="00724104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4</w:t>
            </w:r>
          </w:p>
          <w:p w14:paraId="4D1CCC6E" w14:textId="77777777" w:rsidR="00DF4FB3" w:rsidRPr="00724104" w:rsidRDefault="00DF4FB3" w:rsidP="00DF4FB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64DB76F8" w14:textId="18E4D3B6" w:rsidR="00DF4FB3" w:rsidRPr="00724104" w:rsidRDefault="00190113" w:rsidP="00DF4F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4104">
              <w:rPr>
                <w:rFonts w:ascii="Arial" w:hAnsi="Arial" w:cs="Arial"/>
                <w:color w:val="000000" w:themeColor="text1"/>
                <w:sz w:val="20"/>
                <w:szCs w:val="20"/>
              </w:rPr>
              <w:t>824</w:t>
            </w:r>
          </w:p>
        </w:tc>
        <w:tc>
          <w:tcPr>
            <w:tcW w:w="1036" w:type="dxa"/>
            <w:shd w:val="clear" w:color="auto" w:fill="FFFFFF" w:themeFill="background1"/>
          </w:tcPr>
          <w:p w14:paraId="526FEE38" w14:textId="70A64590" w:rsidR="00DF4FB3" w:rsidRPr="00724104" w:rsidRDefault="00D940E1" w:rsidP="00DF4F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4104">
              <w:rPr>
                <w:rFonts w:ascii="Arial" w:hAnsi="Arial" w:cs="Arial"/>
                <w:color w:val="000000" w:themeColor="text1"/>
                <w:sz w:val="20"/>
                <w:szCs w:val="20"/>
              </w:rPr>
              <w:t>1092</w:t>
            </w:r>
          </w:p>
        </w:tc>
        <w:tc>
          <w:tcPr>
            <w:tcW w:w="1037" w:type="dxa"/>
            <w:tcBorders>
              <w:tr2bl w:val="nil"/>
            </w:tcBorders>
            <w:shd w:val="clear" w:color="auto" w:fill="auto"/>
          </w:tcPr>
          <w:p w14:paraId="2B12CA4A" w14:textId="213BF595" w:rsidR="00DF4FB3" w:rsidRPr="00724104" w:rsidRDefault="00DF4FB3" w:rsidP="00DF4F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4104">
              <w:rPr>
                <w:rFonts w:ascii="Arial" w:hAnsi="Arial" w:cs="Arial"/>
                <w:color w:val="000000" w:themeColor="text1"/>
                <w:sz w:val="20"/>
                <w:szCs w:val="20"/>
              </w:rPr>
              <w:t>uitloop</w:t>
            </w:r>
          </w:p>
        </w:tc>
      </w:tr>
      <w:tr w:rsidR="00724104" w:rsidRPr="00724104" w14:paraId="45A69A73" w14:textId="77777777" w:rsidTr="00331B2A">
        <w:trPr>
          <w:jc w:val="center"/>
        </w:trPr>
        <w:tc>
          <w:tcPr>
            <w:tcW w:w="5949" w:type="dxa"/>
          </w:tcPr>
          <w:p w14:paraId="63BFBE85" w14:textId="77777777" w:rsidR="00DF4FB3" w:rsidRPr="00724104" w:rsidRDefault="00DF4FB3" w:rsidP="00DF4FB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4104">
              <w:rPr>
                <w:rFonts w:ascii="Arial" w:hAnsi="Arial" w:cs="Arial"/>
                <w:color w:val="000000" w:themeColor="text1"/>
                <w:sz w:val="20"/>
                <w:szCs w:val="20"/>
              </w:rPr>
              <w:t>Onbegeleid leren</w:t>
            </w:r>
            <w:r w:rsidRPr="00724104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  <w:p w14:paraId="4DFCE455" w14:textId="77777777" w:rsidR="00DF4FB3" w:rsidRPr="00724104" w:rsidRDefault="00DF4FB3" w:rsidP="00DF4FB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tcBorders>
              <w:bottom w:val="double" w:sz="12" w:space="0" w:color="auto"/>
            </w:tcBorders>
            <w:shd w:val="clear" w:color="auto" w:fill="auto"/>
          </w:tcPr>
          <w:p w14:paraId="79D07FEB" w14:textId="719A2398" w:rsidR="00DF4FB3" w:rsidRPr="00724104" w:rsidRDefault="00D940E1" w:rsidP="00DF4F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4104">
              <w:rPr>
                <w:rFonts w:ascii="Arial" w:hAnsi="Arial" w:cs="Arial"/>
                <w:color w:val="000000" w:themeColor="text1"/>
                <w:sz w:val="20"/>
                <w:szCs w:val="20"/>
              </w:rPr>
              <w:t>776</w:t>
            </w:r>
          </w:p>
        </w:tc>
        <w:tc>
          <w:tcPr>
            <w:tcW w:w="1036" w:type="dxa"/>
            <w:tcBorders>
              <w:bottom w:val="double" w:sz="12" w:space="0" w:color="auto"/>
            </w:tcBorders>
            <w:shd w:val="clear" w:color="auto" w:fill="FFFFFF" w:themeFill="background1"/>
          </w:tcPr>
          <w:p w14:paraId="4EC861EA" w14:textId="74EA9698" w:rsidR="00DF4FB3" w:rsidRPr="00724104" w:rsidRDefault="00D940E1" w:rsidP="00DF4F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4104">
              <w:rPr>
                <w:rFonts w:ascii="Arial" w:hAnsi="Arial" w:cs="Arial"/>
                <w:color w:val="000000" w:themeColor="text1"/>
                <w:sz w:val="20"/>
                <w:szCs w:val="20"/>
              </w:rPr>
              <w:t>508</w:t>
            </w:r>
          </w:p>
        </w:tc>
        <w:tc>
          <w:tcPr>
            <w:tcW w:w="1037" w:type="dxa"/>
            <w:tcBorders>
              <w:bottom w:val="double" w:sz="12" w:space="0" w:color="auto"/>
            </w:tcBorders>
            <w:shd w:val="clear" w:color="auto" w:fill="auto"/>
          </w:tcPr>
          <w:p w14:paraId="78613E79" w14:textId="53AA93A6" w:rsidR="00DF4FB3" w:rsidRPr="00724104" w:rsidRDefault="00DF4FB3" w:rsidP="00DF4F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4104">
              <w:rPr>
                <w:rFonts w:ascii="Arial" w:hAnsi="Arial" w:cs="Arial"/>
                <w:color w:val="000000" w:themeColor="text1"/>
                <w:sz w:val="20"/>
                <w:szCs w:val="20"/>
              </w:rPr>
              <w:t>uitloop</w:t>
            </w:r>
          </w:p>
        </w:tc>
      </w:tr>
      <w:tr w:rsidR="00724104" w:rsidRPr="00724104" w14:paraId="5D78D1DF" w14:textId="77777777" w:rsidTr="00331B2A">
        <w:trPr>
          <w:jc w:val="center"/>
        </w:trPr>
        <w:tc>
          <w:tcPr>
            <w:tcW w:w="5949" w:type="dxa"/>
          </w:tcPr>
          <w:p w14:paraId="237FF63C" w14:textId="77777777" w:rsidR="00C82E38" w:rsidRPr="00724104" w:rsidRDefault="00C82E38" w:rsidP="00331B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41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Studiebelastingsuren Totaal </w:t>
            </w:r>
          </w:p>
          <w:p w14:paraId="7F162812" w14:textId="77777777" w:rsidR="00C82E38" w:rsidRPr="00724104" w:rsidRDefault="00C82E38" w:rsidP="00331B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double" w:sz="12" w:space="0" w:color="auto"/>
            </w:tcBorders>
          </w:tcPr>
          <w:p w14:paraId="100C374C" w14:textId="77777777" w:rsidR="00C82E38" w:rsidRPr="00724104" w:rsidRDefault="00C82E38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4104">
              <w:rPr>
                <w:rFonts w:ascii="Arial" w:hAnsi="Arial" w:cs="Arial"/>
                <w:color w:val="000000" w:themeColor="text1"/>
                <w:sz w:val="20"/>
                <w:szCs w:val="20"/>
              </w:rPr>
              <w:t>1600</w:t>
            </w:r>
          </w:p>
        </w:tc>
        <w:tc>
          <w:tcPr>
            <w:tcW w:w="1036" w:type="dxa"/>
            <w:tcBorders>
              <w:top w:val="double" w:sz="12" w:space="0" w:color="auto"/>
            </w:tcBorders>
          </w:tcPr>
          <w:p w14:paraId="3FB222B8" w14:textId="77777777" w:rsidR="00C82E38" w:rsidRPr="00724104" w:rsidRDefault="00C82E38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4104">
              <w:rPr>
                <w:rFonts w:ascii="Arial" w:hAnsi="Arial" w:cs="Arial"/>
                <w:color w:val="000000" w:themeColor="text1"/>
                <w:sz w:val="20"/>
                <w:szCs w:val="20"/>
              </w:rPr>
              <w:t>1600</w:t>
            </w:r>
          </w:p>
        </w:tc>
        <w:tc>
          <w:tcPr>
            <w:tcW w:w="1037" w:type="dxa"/>
            <w:tcBorders>
              <w:top w:val="double" w:sz="12" w:space="0" w:color="auto"/>
              <w:tr2bl w:val="nil"/>
            </w:tcBorders>
          </w:tcPr>
          <w:p w14:paraId="2FEACAF4" w14:textId="77777777" w:rsidR="00C82E38" w:rsidRPr="00724104" w:rsidRDefault="00C82E38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4104">
              <w:rPr>
                <w:rFonts w:ascii="Arial" w:hAnsi="Arial" w:cs="Arial"/>
                <w:color w:val="000000" w:themeColor="text1"/>
                <w:sz w:val="20"/>
                <w:szCs w:val="20"/>
              </w:rPr>
              <w:t>1600</w:t>
            </w:r>
          </w:p>
        </w:tc>
      </w:tr>
      <w:tr w:rsidR="00724104" w:rsidRPr="00724104" w14:paraId="4420E0AD" w14:textId="77777777" w:rsidTr="00331B2A">
        <w:trPr>
          <w:jc w:val="center"/>
        </w:trPr>
        <w:tc>
          <w:tcPr>
            <w:tcW w:w="9058" w:type="dxa"/>
            <w:gridSpan w:val="4"/>
          </w:tcPr>
          <w:p w14:paraId="7F18530A" w14:textId="77777777" w:rsidR="00C82E38" w:rsidRPr="00724104" w:rsidRDefault="00C82E38" w:rsidP="00331B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724104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Noten. 1. De uren in dit model zijn klokuren (60 min). 2. </w:t>
            </w:r>
            <w:r w:rsidRPr="00724104">
              <w:rPr>
                <w:rFonts w:ascii="Arial" w:hAnsi="Arial" w:cs="Arial"/>
                <w:bCs/>
                <w:color w:val="000000" w:themeColor="text1"/>
                <w:sz w:val="18"/>
                <w:szCs w:val="20"/>
              </w:rPr>
              <w:t>BOT = T</w:t>
            </w:r>
            <w:r w:rsidRPr="00724104">
              <w:rPr>
                <w:rFonts w:ascii="Arial" w:hAnsi="Arial" w:cs="Arial"/>
                <w:color w:val="000000" w:themeColor="text1"/>
                <w:sz w:val="18"/>
                <w:szCs w:val="20"/>
              </w:rPr>
              <w:t>otaal aantal uren besteed aan lessen, inclusief introducties, studieloopbaanbegeleiding, extra les, examentraining en -tijd. 3. BPV = Totaal aantal uren besteed aan beroepspraktijkvorming (over de hele opleiding min. 2700 uur, ongeacht de duur van opleiding)  4. IIVO = Totaal aantal uren onderwijs in instellingstijd: de combinatie van BOT en BPV. 5. Totaal aantal uren huiswerk en zelfstudie.</w:t>
            </w:r>
          </w:p>
          <w:p w14:paraId="6336B093" w14:textId="77777777" w:rsidR="00C82E38" w:rsidRPr="00724104" w:rsidRDefault="00C82E38" w:rsidP="00331B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</w:tbl>
    <w:p w14:paraId="519C0D93" w14:textId="77777777" w:rsidR="001C787B" w:rsidRDefault="001C787B" w:rsidP="00D85DF0"/>
    <w:sectPr w:rsidR="001C7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33"/>
    <w:rsid w:val="000530B7"/>
    <w:rsid w:val="000616B3"/>
    <w:rsid w:val="000749A3"/>
    <w:rsid w:val="000A6319"/>
    <w:rsid w:val="00121C78"/>
    <w:rsid w:val="00135DEC"/>
    <w:rsid w:val="00190113"/>
    <w:rsid w:val="001B0AA3"/>
    <w:rsid w:val="001C787B"/>
    <w:rsid w:val="001F3F89"/>
    <w:rsid w:val="002076A9"/>
    <w:rsid w:val="00256483"/>
    <w:rsid w:val="00296C71"/>
    <w:rsid w:val="003B1C37"/>
    <w:rsid w:val="003F0168"/>
    <w:rsid w:val="00472062"/>
    <w:rsid w:val="004C27DA"/>
    <w:rsid w:val="005E01D1"/>
    <w:rsid w:val="00620988"/>
    <w:rsid w:val="0068376B"/>
    <w:rsid w:val="00724104"/>
    <w:rsid w:val="0074533B"/>
    <w:rsid w:val="007B08FF"/>
    <w:rsid w:val="007C7AB8"/>
    <w:rsid w:val="007E1C32"/>
    <w:rsid w:val="00875CB4"/>
    <w:rsid w:val="008F7055"/>
    <w:rsid w:val="0093668C"/>
    <w:rsid w:val="00961533"/>
    <w:rsid w:val="009731CC"/>
    <w:rsid w:val="00980CAD"/>
    <w:rsid w:val="009B5004"/>
    <w:rsid w:val="00A34F08"/>
    <w:rsid w:val="00A55723"/>
    <w:rsid w:val="00B01B29"/>
    <w:rsid w:val="00B023F0"/>
    <w:rsid w:val="00B4290E"/>
    <w:rsid w:val="00B628CA"/>
    <w:rsid w:val="00B81149"/>
    <w:rsid w:val="00BB1C16"/>
    <w:rsid w:val="00C60A95"/>
    <w:rsid w:val="00C714E8"/>
    <w:rsid w:val="00C82E38"/>
    <w:rsid w:val="00C834B8"/>
    <w:rsid w:val="00C855E1"/>
    <w:rsid w:val="00C92AE4"/>
    <w:rsid w:val="00CB5F7B"/>
    <w:rsid w:val="00CE2D69"/>
    <w:rsid w:val="00D10664"/>
    <w:rsid w:val="00D61EEC"/>
    <w:rsid w:val="00D65323"/>
    <w:rsid w:val="00D70124"/>
    <w:rsid w:val="00D85DF0"/>
    <w:rsid w:val="00D940E1"/>
    <w:rsid w:val="00DD6189"/>
    <w:rsid w:val="00DF498B"/>
    <w:rsid w:val="00DF4FB3"/>
    <w:rsid w:val="00E86A75"/>
    <w:rsid w:val="00F032F0"/>
    <w:rsid w:val="00F27306"/>
    <w:rsid w:val="00F35142"/>
    <w:rsid w:val="00F41CCA"/>
    <w:rsid w:val="00F4591A"/>
    <w:rsid w:val="00FD04CC"/>
    <w:rsid w:val="00FE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64C1"/>
  <w15:chartTrackingRefBased/>
  <w15:docId w15:val="{5FC7833B-83F2-4B80-B7A3-70037926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6153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7" ma:contentTypeDescription="Een nieuw document maken." ma:contentTypeScope="" ma:versionID="9f5b6ec4f9185c097ac6622eb91f5674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865e6a2a74edac0364db9bab6a623e57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685fe-3e2e-4e5b-a617-0ecc21595cb4}" ma:internalName="TaxCatchAll" ma:showField="CatchAllData" ma:web="8556808e-f83d-42b0-8173-222c2f404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0C1843-2C72-453A-A059-AFEC1531B560}"/>
</file>

<file path=customXml/itemProps2.xml><?xml version="1.0" encoding="utf-8"?>
<ds:datastoreItem xmlns:ds="http://schemas.openxmlformats.org/officeDocument/2006/customXml" ds:itemID="{A352833E-500A-4D44-A8B4-E708B6DC21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650</Characters>
  <Application>Microsoft Office Word</Application>
  <DocSecurity>0</DocSecurity>
  <Lines>5</Lines>
  <Paragraphs>1</Paragraphs>
  <ScaleCrop>false</ScaleCrop>
  <Company>Albeda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Peeters</dc:creator>
  <cp:keywords/>
  <dc:description/>
  <cp:lastModifiedBy>Mark Peeters</cp:lastModifiedBy>
  <cp:revision>3</cp:revision>
  <dcterms:created xsi:type="dcterms:W3CDTF">2023-09-05T15:06:00Z</dcterms:created>
  <dcterms:modified xsi:type="dcterms:W3CDTF">2023-09-05T15:14:00Z</dcterms:modified>
</cp:coreProperties>
</file>