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7AC4" w14:textId="556E74B8" w:rsidR="00D17CB5" w:rsidRDefault="00D17CB5" w:rsidP="00D17CB5">
      <w:pPr>
        <w:pStyle w:val="Geenafstand"/>
      </w:pPr>
      <w:r>
        <w:t xml:space="preserve">Informatie betreffende de keuzedelen </w:t>
      </w:r>
      <w:proofErr w:type="spellStart"/>
      <w:r>
        <w:t>niv</w:t>
      </w:r>
      <w:proofErr w:type="spellEnd"/>
      <w:r>
        <w:t xml:space="preserve"> 3 en </w:t>
      </w:r>
      <w:proofErr w:type="spellStart"/>
      <w:r>
        <w:t>niv</w:t>
      </w:r>
      <w:proofErr w:type="spellEnd"/>
      <w:r>
        <w:t xml:space="preserve"> 4 opleiding Sport en bewegen (</w:t>
      </w:r>
      <w:proofErr w:type="spellStart"/>
      <w:r>
        <w:t>Crebo’s</w:t>
      </w:r>
      <w:proofErr w:type="spellEnd"/>
      <w:r>
        <w:t xml:space="preserve"> toevoegen) studie</w:t>
      </w:r>
      <w:r w:rsidR="004B3AEC">
        <w:t>handleiding</w:t>
      </w:r>
      <w:r>
        <w:t xml:space="preserve"> cohort 202</w:t>
      </w:r>
      <w:r w:rsidR="000E26AA">
        <w:t>4.</w:t>
      </w:r>
      <w:r>
        <w:t xml:space="preserve"> </w:t>
      </w:r>
    </w:p>
    <w:p w14:paraId="4434FEE3" w14:textId="77777777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17CB5" w14:paraId="178A3F54" w14:textId="77777777" w:rsidTr="00D17CB5">
        <w:tc>
          <w:tcPr>
            <w:tcW w:w="9062" w:type="dxa"/>
            <w:gridSpan w:val="2"/>
            <w:shd w:val="clear" w:color="auto" w:fill="D9E2F3" w:themeFill="accent1" w:themeFillTint="33"/>
          </w:tcPr>
          <w:p w14:paraId="167261C6" w14:textId="77777777" w:rsidR="00D17CB5" w:rsidRDefault="00D17CB5" w:rsidP="00D17CB5">
            <w:pPr>
              <w:pStyle w:val="Geenafstand"/>
            </w:pPr>
          </w:p>
          <w:p w14:paraId="3805656A" w14:textId="77777777" w:rsidR="00D17CB5" w:rsidRDefault="00D17CB5" w:rsidP="00D17CB5">
            <w:pPr>
              <w:pStyle w:val="Geenafstand"/>
            </w:pPr>
            <w:r>
              <w:t xml:space="preserve">Niveau 3 </w:t>
            </w:r>
          </w:p>
          <w:p w14:paraId="5DDA3759" w14:textId="3D1DB715" w:rsidR="00D17CB5" w:rsidRDefault="00D17CB5" w:rsidP="00D17CB5">
            <w:pPr>
              <w:pStyle w:val="Geenafstand"/>
            </w:pPr>
          </w:p>
        </w:tc>
      </w:tr>
      <w:tr w:rsidR="00D17CB5" w14:paraId="02028FE2" w14:textId="77777777" w:rsidTr="003E480C">
        <w:tc>
          <w:tcPr>
            <w:tcW w:w="7508" w:type="dxa"/>
            <w:shd w:val="clear" w:color="auto" w:fill="B4C6E7" w:themeFill="accent1" w:themeFillTint="66"/>
          </w:tcPr>
          <w:p w14:paraId="45013302" w14:textId="1D9DDDA6" w:rsidR="00D17CB5" w:rsidRDefault="00D17CB5" w:rsidP="00D17CB5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5A0EBA01" w14:textId="11AFC7DD" w:rsidR="00D17CB5" w:rsidRDefault="00D17CB5" w:rsidP="00D17CB5">
            <w:pPr>
              <w:pStyle w:val="Geenafstand"/>
            </w:pPr>
            <w:r>
              <w:t xml:space="preserve">K nummer </w:t>
            </w:r>
          </w:p>
        </w:tc>
      </w:tr>
      <w:tr w:rsidR="00D17CB5" w:rsidRPr="005647D5" w14:paraId="4FF68E4C" w14:textId="77777777" w:rsidTr="003E480C">
        <w:tc>
          <w:tcPr>
            <w:tcW w:w="7508" w:type="dxa"/>
          </w:tcPr>
          <w:p w14:paraId="6D682C25" w14:textId="667943F4" w:rsidR="00D17CB5" w:rsidRPr="005647D5" w:rsidRDefault="003E480C" w:rsidP="00D17CB5">
            <w:pPr>
              <w:pStyle w:val="Geenafstand"/>
            </w:pPr>
            <w:r w:rsidRPr="005647D5">
              <w:t xml:space="preserve">Instructeur Skiën </w:t>
            </w:r>
          </w:p>
        </w:tc>
        <w:tc>
          <w:tcPr>
            <w:tcW w:w="1554" w:type="dxa"/>
          </w:tcPr>
          <w:p w14:paraId="5072676D" w14:textId="305441AA" w:rsidR="00D17CB5" w:rsidRPr="005647D5" w:rsidRDefault="00C1729C" w:rsidP="00D17CB5">
            <w:pPr>
              <w:pStyle w:val="Geenafstand"/>
            </w:pPr>
            <w:r w:rsidRPr="005647D5">
              <w:t>K0914</w:t>
            </w:r>
          </w:p>
        </w:tc>
      </w:tr>
      <w:tr w:rsidR="00D17CB5" w:rsidRPr="005647D5" w14:paraId="04034129" w14:textId="77777777" w:rsidTr="003E480C">
        <w:tc>
          <w:tcPr>
            <w:tcW w:w="7508" w:type="dxa"/>
          </w:tcPr>
          <w:p w14:paraId="49B16B2C" w14:textId="3F6AFF53" w:rsidR="00D17CB5" w:rsidRPr="005647D5" w:rsidRDefault="003E480C" w:rsidP="00D17CB5">
            <w:pPr>
              <w:pStyle w:val="Geenafstand"/>
            </w:pPr>
            <w:r w:rsidRPr="005647D5">
              <w:t>Instructeur Snowboarden</w:t>
            </w:r>
          </w:p>
        </w:tc>
        <w:tc>
          <w:tcPr>
            <w:tcW w:w="1554" w:type="dxa"/>
          </w:tcPr>
          <w:p w14:paraId="366962E2" w14:textId="65A6C219" w:rsidR="00D17CB5" w:rsidRPr="005647D5" w:rsidRDefault="00C1729C" w:rsidP="00D17CB5">
            <w:pPr>
              <w:pStyle w:val="Geenafstand"/>
            </w:pPr>
            <w:r w:rsidRPr="005647D5">
              <w:t>K0915</w:t>
            </w:r>
          </w:p>
        </w:tc>
      </w:tr>
      <w:tr w:rsidR="00D17CB5" w:rsidRPr="005647D5" w14:paraId="4964FB4F" w14:textId="77777777" w:rsidTr="003E480C">
        <w:tc>
          <w:tcPr>
            <w:tcW w:w="7508" w:type="dxa"/>
          </w:tcPr>
          <w:p w14:paraId="6749014C" w14:textId="015A0972" w:rsidR="00D17CB5" w:rsidRPr="005647D5" w:rsidRDefault="003E480C" w:rsidP="00D17CB5">
            <w:pPr>
              <w:pStyle w:val="Geenafstand"/>
            </w:pPr>
            <w:r w:rsidRPr="005647D5">
              <w:t xml:space="preserve">Instructeur </w:t>
            </w:r>
            <w:proofErr w:type="spellStart"/>
            <w:r w:rsidRPr="005647D5">
              <w:t>Padel</w:t>
            </w:r>
            <w:proofErr w:type="spellEnd"/>
            <w:r w:rsidR="005B0386" w:rsidRPr="005647D5">
              <w:t>*</w:t>
            </w:r>
          </w:p>
        </w:tc>
        <w:tc>
          <w:tcPr>
            <w:tcW w:w="1554" w:type="dxa"/>
          </w:tcPr>
          <w:p w14:paraId="76C39CD8" w14:textId="5B3A0289" w:rsidR="00D17CB5" w:rsidRPr="005647D5" w:rsidRDefault="00A5304D" w:rsidP="00D17CB5">
            <w:pPr>
              <w:pStyle w:val="Geenafstand"/>
            </w:pPr>
            <w:r w:rsidRPr="005647D5">
              <w:t>K1097</w:t>
            </w:r>
          </w:p>
        </w:tc>
      </w:tr>
      <w:tr w:rsidR="00D17CB5" w:rsidRPr="005647D5" w14:paraId="596FDA1A" w14:textId="77777777" w:rsidTr="003E480C">
        <w:tc>
          <w:tcPr>
            <w:tcW w:w="7508" w:type="dxa"/>
          </w:tcPr>
          <w:p w14:paraId="607CB3FB" w14:textId="7026BBBD" w:rsidR="00D17CB5" w:rsidRPr="005647D5" w:rsidRDefault="003E480C" w:rsidP="00D17CB5">
            <w:pPr>
              <w:pStyle w:val="Geenafstand"/>
            </w:pPr>
            <w:r w:rsidRPr="005647D5">
              <w:t xml:space="preserve">Instructeur Zwemonderwijs </w:t>
            </w:r>
          </w:p>
        </w:tc>
        <w:tc>
          <w:tcPr>
            <w:tcW w:w="1554" w:type="dxa"/>
          </w:tcPr>
          <w:p w14:paraId="2B118032" w14:textId="2A2B1731" w:rsidR="00D17CB5" w:rsidRPr="005647D5" w:rsidRDefault="00C1729C" w:rsidP="00D17CB5">
            <w:pPr>
              <w:pStyle w:val="Geenafstand"/>
            </w:pPr>
            <w:r w:rsidRPr="005647D5">
              <w:t>K</w:t>
            </w:r>
            <w:r w:rsidR="008334D0" w:rsidRPr="005647D5">
              <w:t>1414</w:t>
            </w:r>
          </w:p>
        </w:tc>
      </w:tr>
      <w:tr w:rsidR="00604675" w:rsidRPr="005647D5" w14:paraId="09CBB0A3" w14:textId="77777777" w:rsidTr="003E480C">
        <w:tc>
          <w:tcPr>
            <w:tcW w:w="7508" w:type="dxa"/>
          </w:tcPr>
          <w:p w14:paraId="1DFA9C7B" w14:textId="6ABD559E" w:rsidR="00604675" w:rsidRPr="005647D5" w:rsidRDefault="00604675" w:rsidP="00D17CB5">
            <w:pPr>
              <w:pStyle w:val="Geenafstand"/>
            </w:pPr>
            <w:r w:rsidRPr="005647D5">
              <w:t xml:space="preserve">Life </w:t>
            </w:r>
            <w:proofErr w:type="spellStart"/>
            <w:r w:rsidRPr="005647D5">
              <w:t>Guard</w:t>
            </w:r>
            <w:proofErr w:type="spellEnd"/>
            <w:r w:rsidRPr="005647D5">
              <w:t xml:space="preserve"> in combi met Instructeur Zwemonderwijs </w:t>
            </w:r>
          </w:p>
        </w:tc>
        <w:tc>
          <w:tcPr>
            <w:tcW w:w="1554" w:type="dxa"/>
          </w:tcPr>
          <w:p w14:paraId="3251DE58" w14:textId="777824E7" w:rsidR="00604675" w:rsidRPr="005647D5" w:rsidRDefault="00A5304D" w:rsidP="00D17CB5">
            <w:pPr>
              <w:pStyle w:val="Geenafstand"/>
            </w:pPr>
            <w:r w:rsidRPr="005647D5">
              <w:t>K0234</w:t>
            </w:r>
          </w:p>
        </w:tc>
      </w:tr>
      <w:tr w:rsidR="00D17CB5" w:rsidRPr="005647D5" w14:paraId="45488996" w14:textId="77777777" w:rsidTr="003E480C">
        <w:tc>
          <w:tcPr>
            <w:tcW w:w="7508" w:type="dxa"/>
          </w:tcPr>
          <w:p w14:paraId="5170F018" w14:textId="22BA6F35" w:rsidR="00D17CB5" w:rsidRPr="005647D5" w:rsidRDefault="003E480C" w:rsidP="00D17CB5">
            <w:pPr>
              <w:pStyle w:val="Geenafstand"/>
            </w:pPr>
            <w:r w:rsidRPr="005647D5">
              <w:t>Instructeur Fitness</w:t>
            </w:r>
          </w:p>
        </w:tc>
        <w:tc>
          <w:tcPr>
            <w:tcW w:w="1554" w:type="dxa"/>
          </w:tcPr>
          <w:p w14:paraId="74B7ABD9" w14:textId="273BA758" w:rsidR="00D17CB5" w:rsidRPr="005647D5" w:rsidRDefault="00C1729C" w:rsidP="00D17CB5">
            <w:pPr>
              <w:pStyle w:val="Geenafstand"/>
            </w:pPr>
            <w:r w:rsidRPr="005647D5">
              <w:t>K0910</w:t>
            </w:r>
          </w:p>
        </w:tc>
      </w:tr>
      <w:tr w:rsidR="00551316" w:rsidRPr="005647D5" w14:paraId="2B90FB84" w14:textId="77777777" w:rsidTr="003E480C">
        <w:tc>
          <w:tcPr>
            <w:tcW w:w="7508" w:type="dxa"/>
          </w:tcPr>
          <w:p w14:paraId="132945AC" w14:textId="2B7DC090" w:rsidR="00551316" w:rsidRPr="005647D5" w:rsidRDefault="00551316" w:rsidP="00D17CB5">
            <w:pPr>
              <w:pStyle w:val="Geenafstand"/>
            </w:pPr>
            <w:r w:rsidRPr="005647D5"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316284E4" w14:textId="2D706388" w:rsidR="00551316" w:rsidRPr="005647D5" w:rsidRDefault="00C1729C" w:rsidP="00D17CB5">
            <w:pPr>
              <w:pStyle w:val="Geenafstand"/>
            </w:pPr>
            <w:r w:rsidRPr="005647D5">
              <w:t>K0913</w:t>
            </w:r>
          </w:p>
        </w:tc>
      </w:tr>
      <w:tr w:rsidR="005F0BC6" w:rsidRPr="005647D5" w14:paraId="71985D49" w14:textId="77777777" w:rsidTr="003E480C">
        <w:tc>
          <w:tcPr>
            <w:tcW w:w="7508" w:type="dxa"/>
          </w:tcPr>
          <w:p w14:paraId="3273F9B7" w14:textId="76290E90" w:rsidR="005F0BC6" w:rsidRPr="005647D5" w:rsidRDefault="005F0BC6" w:rsidP="00D17CB5">
            <w:pPr>
              <w:pStyle w:val="Geenafstand"/>
            </w:pPr>
            <w:r w:rsidRPr="005647D5">
              <w:t>Instructeur Conditie-hersteltraining</w:t>
            </w:r>
            <w:r w:rsidR="005B0386" w:rsidRPr="005647D5">
              <w:t>*</w:t>
            </w:r>
            <w:r w:rsidRPr="005647D5">
              <w:t xml:space="preserve"> </w:t>
            </w:r>
          </w:p>
        </w:tc>
        <w:tc>
          <w:tcPr>
            <w:tcW w:w="1554" w:type="dxa"/>
          </w:tcPr>
          <w:p w14:paraId="263F9DE0" w14:textId="1E8C6AF0" w:rsidR="005F0BC6" w:rsidRPr="005647D5" w:rsidRDefault="00991011" w:rsidP="00D17CB5">
            <w:pPr>
              <w:pStyle w:val="Geenafstand"/>
            </w:pPr>
            <w:r w:rsidRPr="005647D5">
              <w:t>K0908</w:t>
            </w:r>
          </w:p>
        </w:tc>
      </w:tr>
      <w:tr w:rsidR="00D17CB5" w:rsidRPr="005647D5" w14:paraId="7E7423E3" w14:textId="77777777" w:rsidTr="003E480C">
        <w:tc>
          <w:tcPr>
            <w:tcW w:w="7508" w:type="dxa"/>
          </w:tcPr>
          <w:p w14:paraId="63AA75BD" w14:textId="20300475" w:rsidR="00D17CB5" w:rsidRPr="005647D5" w:rsidRDefault="003E480C" w:rsidP="00D17CB5">
            <w:pPr>
              <w:pStyle w:val="Geenafstand"/>
            </w:pPr>
            <w:r w:rsidRPr="005647D5"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1D73CC5F" w14:textId="55BABC10" w:rsidR="00D17CB5" w:rsidRPr="005647D5" w:rsidRDefault="00C1729C" w:rsidP="00D17CB5">
            <w:pPr>
              <w:pStyle w:val="Geenafstand"/>
            </w:pPr>
            <w:r w:rsidRPr="005647D5">
              <w:t>K1132</w:t>
            </w:r>
          </w:p>
        </w:tc>
      </w:tr>
      <w:tr w:rsidR="00D17CB5" w:rsidRPr="005647D5" w14:paraId="14A2BE31" w14:textId="77777777" w:rsidTr="003E480C">
        <w:tc>
          <w:tcPr>
            <w:tcW w:w="7508" w:type="dxa"/>
          </w:tcPr>
          <w:p w14:paraId="10EE0C92" w14:textId="40C58596" w:rsidR="00D17CB5" w:rsidRPr="005647D5" w:rsidRDefault="003E480C" w:rsidP="00D17CB5">
            <w:pPr>
              <w:pStyle w:val="Geenafstand"/>
            </w:pPr>
            <w:r w:rsidRPr="005647D5">
              <w:t>Trainer-coach Gy</w:t>
            </w:r>
            <w:r w:rsidR="00A96643" w:rsidRPr="005647D5">
              <w:t>msport</w:t>
            </w:r>
          </w:p>
        </w:tc>
        <w:tc>
          <w:tcPr>
            <w:tcW w:w="1554" w:type="dxa"/>
          </w:tcPr>
          <w:p w14:paraId="1764E49B" w14:textId="66029EBD" w:rsidR="00D17CB5" w:rsidRPr="005647D5" w:rsidRDefault="00A5304D" w:rsidP="00D17CB5">
            <w:pPr>
              <w:pStyle w:val="Geenafstand"/>
            </w:pPr>
            <w:r w:rsidRPr="005647D5">
              <w:t>K</w:t>
            </w:r>
            <w:r w:rsidR="009841F7" w:rsidRPr="005647D5">
              <w:t>1300</w:t>
            </w:r>
          </w:p>
        </w:tc>
      </w:tr>
      <w:tr w:rsidR="00D17CB5" w:rsidRPr="005647D5" w14:paraId="2AB19DFB" w14:textId="77777777" w:rsidTr="003E480C">
        <w:tc>
          <w:tcPr>
            <w:tcW w:w="7508" w:type="dxa"/>
          </w:tcPr>
          <w:p w14:paraId="07729137" w14:textId="1F53082B" w:rsidR="00D17CB5" w:rsidRPr="005647D5" w:rsidRDefault="003E480C" w:rsidP="00D17CB5">
            <w:pPr>
              <w:pStyle w:val="Geenafstand"/>
            </w:pPr>
            <w:r w:rsidRPr="005647D5">
              <w:t>Outdoor activiteiten</w:t>
            </w:r>
          </w:p>
        </w:tc>
        <w:tc>
          <w:tcPr>
            <w:tcW w:w="1554" w:type="dxa"/>
          </w:tcPr>
          <w:p w14:paraId="51399FBB" w14:textId="2AA440B9" w:rsidR="00D17CB5" w:rsidRPr="005647D5" w:rsidRDefault="00C1729C" w:rsidP="00D17CB5">
            <w:pPr>
              <w:pStyle w:val="Geenafstand"/>
            </w:pPr>
            <w:r w:rsidRPr="005647D5">
              <w:t>K0825</w:t>
            </w:r>
          </w:p>
        </w:tc>
      </w:tr>
      <w:tr w:rsidR="00D17CB5" w:rsidRPr="005647D5" w14:paraId="6FA4C927" w14:textId="77777777" w:rsidTr="003E480C">
        <w:tc>
          <w:tcPr>
            <w:tcW w:w="7508" w:type="dxa"/>
          </w:tcPr>
          <w:p w14:paraId="5579344C" w14:textId="28C2A103" w:rsidR="00D17CB5" w:rsidRPr="005647D5" w:rsidRDefault="003E480C" w:rsidP="00D17CB5">
            <w:pPr>
              <w:pStyle w:val="Geenafstand"/>
            </w:pPr>
            <w:r w:rsidRPr="005647D5">
              <w:t xml:space="preserve">Voetbal UEFA-C (valt onder trainer-coach Voetbal) </w:t>
            </w:r>
          </w:p>
        </w:tc>
        <w:tc>
          <w:tcPr>
            <w:tcW w:w="1554" w:type="dxa"/>
          </w:tcPr>
          <w:p w14:paraId="25D82233" w14:textId="5583B6FD" w:rsidR="00D17CB5" w:rsidRPr="005647D5" w:rsidRDefault="00C1729C" w:rsidP="00D17CB5">
            <w:pPr>
              <w:pStyle w:val="Geenafstand"/>
            </w:pPr>
            <w:r w:rsidRPr="005647D5">
              <w:t>K0940</w:t>
            </w:r>
          </w:p>
        </w:tc>
      </w:tr>
      <w:tr w:rsidR="003E480C" w:rsidRPr="005647D5" w14:paraId="013BAA87" w14:textId="77777777" w:rsidTr="003E480C">
        <w:tc>
          <w:tcPr>
            <w:tcW w:w="7508" w:type="dxa"/>
          </w:tcPr>
          <w:p w14:paraId="798A23B8" w14:textId="4D6CF0FF" w:rsidR="003E480C" w:rsidRPr="005647D5" w:rsidRDefault="003E480C" w:rsidP="00D17CB5">
            <w:pPr>
              <w:pStyle w:val="Geenafstand"/>
            </w:pPr>
            <w:r w:rsidRPr="005647D5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43893178" w14:textId="1275C77F" w:rsidR="003E480C" w:rsidRPr="005647D5" w:rsidRDefault="00991011" w:rsidP="00D17CB5">
            <w:pPr>
              <w:pStyle w:val="Geenafstand"/>
            </w:pPr>
            <w:r w:rsidRPr="005647D5">
              <w:t>K1119</w:t>
            </w:r>
          </w:p>
        </w:tc>
      </w:tr>
      <w:tr w:rsidR="003E480C" w:rsidRPr="005647D5" w14:paraId="03456433" w14:textId="77777777" w:rsidTr="003E480C">
        <w:tc>
          <w:tcPr>
            <w:tcW w:w="7508" w:type="dxa"/>
          </w:tcPr>
          <w:p w14:paraId="2BEF8253" w14:textId="6DA0E517" w:rsidR="003E480C" w:rsidRPr="005647D5" w:rsidRDefault="00604675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 xml:space="preserve">Belevingsgericht Werken </w:t>
            </w:r>
          </w:p>
        </w:tc>
        <w:tc>
          <w:tcPr>
            <w:tcW w:w="1554" w:type="dxa"/>
          </w:tcPr>
          <w:p w14:paraId="1E677D7A" w14:textId="0ECFB639" w:rsidR="003E480C" w:rsidRPr="005647D5" w:rsidRDefault="00991011" w:rsidP="00D17CB5">
            <w:pPr>
              <w:pStyle w:val="Geenafstand"/>
            </w:pPr>
            <w:r w:rsidRPr="005647D5">
              <w:t>K0790</w:t>
            </w:r>
          </w:p>
        </w:tc>
      </w:tr>
      <w:tr w:rsidR="00604675" w:rsidRPr="005647D5" w14:paraId="705648C5" w14:textId="77777777" w:rsidTr="003E480C">
        <w:tc>
          <w:tcPr>
            <w:tcW w:w="7508" w:type="dxa"/>
          </w:tcPr>
          <w:p w14:paraId="6D9086F0" w14:textId="22E11F7C" w:rsidR="00604675" w:rsidRPr="005647D5" w:rsidRDefault="00604675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 xml:space="preserve">Nederlands 3F </w:t>
            </w:r>
          </w:p>
        </w:tc>
        <w:tc>
          <w:tcPr>
            <w:tcW w:w="1554" w:type="dxa"/>
          </w:tcPr>
          <w:p w14:paraId="5C958D30" w14:textId="6702F085" w:rsidR="00604675" w:rsidRPr="005647D5" w:rsidRDefault="00116A97" w:rsidP="00D17CB5">
            <w:pPr>
              <w:pStyle w:val="Geenafstand"/>
            </w:pPr>
            <w:r w:rsidRPr="005647D5">
              <w:t>K0071</w:t>
            </w:r>
          </w:p>
        </w:tc>
      </w:tr>
      <w:tr w:rsidR="00604675" w:rsidRPr="005647D5" w14:paraId="314816AF" w14:textId="77777777" w:rsidTr="003E480C">
        <w:tc>
          <w:tcPr>
            <w:tcW w:w="7508" w:type="dxa"/>
          </w:tcPr>
          <w:p w14:paraId="712CF585" w14:textId="00E04C1E" w:rsidR="00604675" w:rsidRPr="005647D5" w:rsidRDefault="00604675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 xml:space="preserve">Engels A2/B1 </w:t>
            </w:r>
          </w:p>
        </w:tc>
        <w:tc>
          <w:tcPr>
            <w:tcW w:w="1554" w:type="dxa"/>
          </w:tcPr>
          <w:p w14:paraId="64D3ED6B" w14:textId="342583CD" w:rsidR="00604675" w:rsidRPr="005647D5" w:rsidRDefault="00C1729C" w:rsidP="00D17CB5">
            <w:pPr>
              <w:pStyle w:val="Geenafstand"/>
            </w:pPr>
            <w:r w:rsidRPr="005647D5">
              <w:t>K080</w:t>
            </w:r>
            <w:r w:rsidR="00BB320C" w:rsidRPr="005647D5">
              <w:t>2</w:t>
            </w:r>
          </w:p>
        </w:tc>
      </w:tr>
      <w:tr w:rsidR="00991011" w:rsidRPr="005647D5" w14:paraId="7DCEC333" w14:textId="77777777" w:rsidTr="003E480C">
        <w:tc>
          <w:tcPr>
            <w:tcW w:w="7508" w:type="dxa"/>
          </w:tcPr>
          <w:p w14:paraId="7B9A0176" w14:textId="2F8E4BDA" w:rsidR="00991011" w:rsidRPr="005647D5" w:rsidRDefault="00991011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5E36F7D6" w14:textId="03B3B9EE" w:rsidR="00991011" w:rsidRPr="005647D5" w:rsidRDefault="00C1729C" w:rsidP="00D17CB5">
            <w:pPr>
              <w:pStyle w:val="Geenafstand"/>
            </w:pPr>
            <w:r w:rsidRPr="005647D5">
              <w:t>K0072</w:t>
            </w:r>
          </w:p>
        </w:tc>
      </w:tr>
      <w:tr w:rsidR="00991011" w:rsidRPr="005647D5" w14:paraId="54C324BE" w14:textId="77777777" w:rsidTr="003E480C">
        <w:tc>
          <w:tcPr>
            <w:tcW w:w="7508" w:type="dxa"/>
          </w:tcPr>
          <w:p w14:paraId="161F6E69" w14:textId="2FC1EBA0" w:rsidR="00991011" w:rsidRPr="005647D5" w:rsidRDefault="004C13F3" w:rsidP="00D17CB5">
            <w:pPr>
              <w:pStyle w:val="Geenafstand"/>
              <w:rPr>
                <w:rFonts w:cstheme="minorHAnsi"/>
              </w:rPr>
            </w:pPr>
            <w:bookmarkStart w:id="0" w:name="_Hlk139363190"/>
            <w:r w:rsidRPr="005647D5">
              <w:rPr>
                <w:rFonts w:cstheme="minorHAnsi"/>
              </w:rPr>
              <w:t>Trainer-coach</w:t>
            </w:r>
            <w:r w:rsidR="00526A49" w:rsidRPr="005647D5">
              <w:rPr>
                <w:rFonts w:cstheme="minorHAnsi"/>
              </w:rPr>
              <w:t xml:space="preserve"> basketbal</w:t>
            </w:r>
          </w:p>
        </w:tc>
        <w:tc>
          <w:tcPr>
            <w:tcW w:w="1554" w:type="dxa"/>
          </w:tcPr>
          <w:p w14:paraId="4EDB7923" w14:textId="646D2473" w:rsidR="00991011" w:rsidRPr="005647D5" w:rsidRDefault="00526A49" w:rsidP="00D17CB5">
            <w:pPr>
              <w:pStyle w:val="Geenafstand"/>
            </w:pPr>
            <w:r w:rsidRPr="005647D5">
              <w:t>K0933</w:t>
            </w:r>
          </w:p>
        </w:tc>
      </w:tr>
      <w:tr w:rsidR="004C13F3" w:rsidRPr="005647D5" w14:paraId="14428BE0" w14:textId="77777777" w:rsidTr="003E480C">
        <w:tc>
          <w:tcPr>
            <w:tcW w:w="7508" w:type="dxa"/>
          </w:tcPr>
          <w:p w14:paraId="52761881" w14:textId="3D79258D" w:rsidR="004C13F3" w:rsidRPr="005647D5" w:rsidRDefault="00526A49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>Trainer-coach overige sporten</w:t>
            </w:r>
          </w:p>
        </w:tc>
        <w:tc>
          <w:tcPr>
            <w:tcW w:w="1554" w:type="dxa"/>
          </w:tcPr>
          <w:p w14:paraId="1796EE59" w14:textId="76087E6E" w:rsidR="004C13F3" w:rsidRPr="005647D5" w:rsidRDefault="00526A49" w:rsidP="00D17CB5">
            <w:pPr>
              <w:pStyle w:val="Geenafstand"/>
            </w:pPr>
            <w:r w:rsidRPr="005647D5">
              <w:t>K</w:t>
            </w:r>
            <w:r w:rsidR="00372BB0" w:rsidRPr="005647D5">
              <w:t>0937</w:t>
            </w:r>
          </w:p>
        </w:tc>
      </w:tr>
      <w:bookmarkEnd w:id="0"/>
      <w:tr w:rsidR="00C261F4" w:rsidRPr="005647D5" w14:paraId="1AA833BC" w14:textId="77777777" w:rsidTr="003E480C">
        <w:tc>
          <w:tcPr>
            <w:tcW w:w="7508" w:type="dxa"/>
          </w:tcPr>
          <w:p w14:paraId="6A988D90" w14:textId="5CB1358B" w:rsidR="00C261F4" w:rsidRPr="005647D5" w:rsidRDefault="00193524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 xml:space="preserve">Sportmassage </w:t>
            </w:r>
          </w:p>
        </w:tc>
        <w:tc>
          <w:tcPr>
            <w:tcW w:w="1554" w:type="dxa"/>
          </w:tcPr>
          <w:p w14:paraId="797BBA54" w14:textId="4300E69F" w:rsidR="00C261F4" w:rsidRPr="005647D5" w:rsidRDefault="008E20C0" w:rsidP="00D17CB5">
            <w:pPr>
              <w:pStyle w:val="Geenafstand"/>
            </w:pPr>
            <w:r w:rsidRPr="005647D5">
              <w:t>K1110</w:t>
            </w:r>
          </w:p>
        </w:tc>
      </w:tr>
      <w:tr w:rsidR="00193524" w:rsidRPr="005647D5" w14:paraId="305E65D6" w14:textId="77777777" w:rsidTr="003E480C">
        <w:tc>
          <w:tcPr>
            <w:tcW w:w="7508" w:type="dxa"/>
          </w:tcPr>
          <w:p w14:paraId="4850661B" w14:textId="06875BF7" w:rsidR="00193524" w:rsidRPr="005647D5" w:rsidRDefault="0051700B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>BSO</w:t>
            </w:r>
            <w:r w:rsidR="0096522E" w:rsidRPr="005647D5">
              <w:rPr>
                <w:rFonts w:cstheme="minorHAnsi"/>
              </w:rPr>
              <w:t xml:space="preserve"> 8-12 jaar</w:t>
            </w:r>
          </w:p>
        </w:tc>
        <w:tc>
          <w:tcPr>
            <w:tcW w:w="1554" w:type="dxa"/>
          </w:tcPr>
          <w:p w14:paraId="4F69FEBD" w14:textId="0D845B09" w:rsidR="00193524" w:rsidRPr="005647D5" w:rsidRDefault="0096522E" w:rsidP="00D17CB5">
            <w:pPr>
              <w:pStyle w:val="Geenafstand"/>
            </w:pPr>
            <w:r w:rsidRPr="005647D5">
              <w:t>K0611</w:t>
            </w:r>
          </w:p>
        </w:tc>
      </w:tr>
      <w:tr w:rsidR="00193524" w:rsidRPr="005647D5" w14:paraId="7FCFD2D0" w14:textId="77777777" w:rsidTr="003E480C">
        <w:tc>
          <w:tcPr>
            <w:tcW w:w="7508" w:type="dxa"/>
          </w:tcPr>
          <w:p w14:paraId="7C2BAAB5" w14:textId="11098050" w:rsidR="00193524" w:rsidRPr="005647D5" w:rsidRDefault="008C638F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>Instructeur outdoor</w:t>
            </w:r>
          </w:p>
        </w:tc>
        <w:tc>
          <w:tcPr>
            <w:tcW w:w="1554" w:type="dxa"/>
          </w:tcPr>
          <w:p w14:paraId="3240ECF9" w14:textId="3C6199CA" w:rsidR="00193524" w:rsidRPr="005647D5" w:rsidRDefault="008C638F" w:rsidP="00D17CB5">
            <w:pPr>
              <w:pStyle w:val="Geenafstand"/>
            </w:pPr>
            <w:r w:rsidRPr="005647D5">
              <w:t>K0995</w:t>
            </w:r>
          </w:p>
        </w:tc>
      </w:tr>
      <w:tr w:rsidR="00E800DC" w14:paraId="4668D9EE" w14:textId="77777777" w:rsidTr="003E480C">
        <w:tc>
          <w:tcPr>
            <w:tcW w:w="7508" w:type="dxa"/>
          </w:tcPr>
          <w:p w14:paraId="3128DD7C" w14:textId="7A1A34CF" w:rsidR="00E800DC" w:rsidRPr="005647D5" w:rsidRDefault="00E800DC" w:rsidP="00D17CB5">
            <w:pPr>
              <w:pStyle w:val="Geenafstand"/>
              <w:rPr>
                <w:rFonts w:cstheme="minorHAnsi"/>
              </w:rPr>
            </w:pPr>
            <w:r w:rsidRPr="005647D5">
              <w:rPr>
                <w:rFonts w:cstheme="minorHAnsi"/>
              </w:rPr>
              <w:t>Persoonlijk profileren</w:t>
            </w:r>
          </w:p>
        </w:tc>
        <w:tc>
          <w:tcPr>
            <w:tcW w:w="1554" w:type="dxa"/>
          </w:tcPr>
          <w:p w14:paraId="07C5B2CB" w14:textId="278C5F6E" w:rsidR="00E800DC" w:rsidRPr="005647D5" w:rsidRDefault="00E800DC" w:rsidP="00D17CB5">
            <w:pPr>
              <w:pStyle w:val="Geenafstand"/>
            </w:pPr>
            <w:r w:rsidRPr="005647D5">
              <w:t>K0877</w:t>
            </w:r>
          </w:p>
        </w:tc>
      </w:tr>
      <w:tr w:rsidR="00116A97" w14:paraId="20A75346" w14:textId="77777777" w:rsidTr="00E50CA6">
        <w:tc>
          <w:tcPr>
            <w:tcW w:w="9062" w:type="dxa"/>
            <w:gridSpan w:val="2"/>
          </w:tcPr>
          <w:p w14:paraId="0B38069E" w14:textId="6EC7A0FD" w:rsidR="009733E5" w:rsidRDefault="009733E5" w:rsidP="00D17CB5">
            <w:pPr>
              <w:pStyle w:val="Geenafstand"/>
            </w:pPr>
            <w:r>
              <w:t>Sommige k</w:t>
            </w:r>
            <w:r w:rsidR="00116A97">
              <w:t>euzedelen</w:t>
            </w:r>
            <w:r>
              <w:t xml:space="preserve"> </w:t>
            </w:r>
            <w:r w:rsidR="00116A97">
              <w:t>maken deel uit van het reguliere lesprogramma</w:t>
            </w:r>
            <w:r>
              <w:t xml:space="preserve"> en zijn derhalve verplicht. </w:t>
            </w:r>
          </w:p>
          <w:p w14:paraId="43BEF399" w14:textId="77777777" w:rsidR="009733E5" w:rsidRDefault="009733E5" w:rsidP="00D17CB5">
            <w:pPr>
              <w:pStyle w:val="Geenafstand"/>
            </w:pPr>
            <w:r>
              <w:t xml:space="preserve">Studenten hebben in hun traject ook een vrije keuze. Soms kunnen studenten een extra keuzedeel doen. </w:t>
            </w:r>
          </w:p>
          <w:p w14:paraId="2D249D6C" w14:textId="1CE78D86" w:rsidR="009733E5" w:rsidRDefault="009733E5" w:rsidP="00D17CB5">
            <w:pPr>
              <w:pStyle w:val="Geenafstand"/>
            </w:pPr>
            <w:r>
              <w:t xml:space="preserve">Doorgang van een keuzedeel vindt plaats bij voldoende animo. Loting kan deel uit maken van de toekenningsprocedure.  </w:t>
            </w:r>
          </w:p>
          <w:p w14:paraId="7B12F0A8" w14:textId="5FD587E8" w:rsidR="00116A97" w:rsidRDefault="00116A97" w:rsidP="009733E5">
            <w:pPr>
              <w:pStyle w:val="Geenafstand"/>
            </w:pPr>
          </w:p>
        </w:tc>
      </w:tr>
    </w:tbl>
    <w:p w14:paraId="79EB89CF" w14:textId="77777777" w:rsidR="00604675" w:rsidRDefault="00604675">
      <w:pPr>
        <w:spacing w:line="259" w:lineRule="auto"/>
      </w:pPr>
      <w:r>
        <w:br w:type="page"/>
      </w:r>
    </w:p>
    <w:p w14:paraId="6B4AD77A" w14:textId="4D84C7A3" w:rsidR="00D17CB5" w:rsidRDefault="00551316" w:rsidP="00D17CB5">
      <w:pPr>
        <w:pStyle w:val="Geenafstand"/>
      </w:pPr>
      <w:r>
        <w:lastRenderedPageBreak/>
        <w:t xml:space="preserve"> </w:t>
      </w:r>
    </w:p>
    <w:p w14:paraId="27358435" w14:textId="4B1DBEF1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E480C" w14:paraId="3595CF19" w14:textId="77777777" w:rsidTr="00083618">
        <w:tc>
          <w:tcPr>
            <w:tcW w:w="9062" w:type="dxa"/>
            <w:gridSpan w:val="2"/>
            <w:shd w:val="clear" w:color="auto" w:fill="D9E2F3" w:themeFill="accent1" w:themeFillTint="33"/>
          </w:tcPr>
          <w:p w14:paraId="4A5270C0" w14:textId="77777777" w:rsidR="003E480C" w:rsidRDefault="003E480C" w:rsidP="00083618">
            <w:pPr>
              <w:pStyle w:val="Geenafstand"/>
            </w:pPr>
          </w:p>
          <w:p w14:paraId="57BC4F2D" w14:textId="408F53C8" w:rsidR="003E480C" w:rsidRDefault="003E480C" w:rsidP="00083618">
            <w:pPr>
              <w:pStyle w:val="Geenafstand"/>
            </w:pPr>
            <w:r>
              <w:t xml:space="preserve">Niveau 4 </w:t>
            </w:r>
          </w:p>
          <w:p w14:paraId="6E365633" w14:textId="77777777" w:rsidR="003E480C" w:rsidRDefault="003E480C" w:rsidP="00083618">
            <w:pPr>
              <w:pStyle w:val="Geenafstand"/>
            </w:pPr>
          </w:p>
        </w:tc>
      </w:tr>
      <w:tr w:rsidR="003E480C" w14:paraId="2D8A1605" w14:textId="77777777" w:rsidTr="00083618">
        <w:tc>
          <w:tcPr>
            <w:tcW w:w="7508" w:type="dxa"/>
            <w:shd w:val="clear" w:color="auto" w:fill="B4C6E7" w:themeFill="accent1" w:themeFillTint="66"/>
          </w:tcPr>
          <w:p w14:paraId="4F36D390" w14:textId="77777777" w:rsidR="003E480C" w:rsidRDefault="003E480C" w:rsidP="00083618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055F2138" w14:textId="77777777" w:rsidR="003E480C" w:rsidRDefault="003E480C" w:rsidP="00083618">
            <w:pPr>
              <w:pStyle w:val="Geenafstand"/>
            </w:pPr>
            <w:r>
              <w:t xml:space="preserve">K nummer </w:t>
            </w:r>
          </w:p>
        </w:tc>
      </w:tr>
      <w:tr w:rsidR="003E480C" w:rsidRPr="008876D0" w14:paraId="4FFEB6F2" w14:textId="77777777" w:rsidTr="00083618">
        <w:tc>
          <w:tcPr>
            <w:tcW w:w="7508" w:type="dxa"/>
          </w:tcPr>
          <w:p w14:paraId="257B8BE5" w14:textId="77777777" w:rsidR="003E480C" w:rsidRPr="008876D0" w:rsidRDefault="003E480C" w:rsidP="00083618">
            <w:pPr>
              <w:pStyle w:val="Geenafstand"/>
            </w:pPr>
            <w:r w:rsidRPr="008876D0">
              <w:t xml:space="preserve">Instructeur Skiën </w:t>
            </w:r>
          </w:p>
        </w:tc>
        <w:tc>
          <w:tcPr>
            <w:tcW w:w="1554" w:type="dxa"/>
          </w:tcPr>
          <w:p w14:paraId="0FB28E03" w14:textId="4CB5EA0D" w:rsidR="003E480C" w:rsidRPr="008876D0" w:rsidRDefault="00C1729C" w:rsidP="00083618">
            <w:pPr>
              <w:pStyle w:val="Geenafstand"/>
            </w:pPr>
            <w:r w:rsidRPr="008876D0">
              <w:t>K0914</w:t>
            </w:r>
          </w:p>
        </w:tc>
      </w:tr>
      <w:tr w:rsidR="003E480C" w:rsidRPr="008876D0" w14:paraId="299FB360" w14:textId="77777777" w:rsidTr="00083618">
        <w:tc>
          <w:tcPr>
            <w:tcW w:w="7508" w:type="dxa"/>
          </w:tcPr>
          <w:p w14:paraId="79BD420B" w14:textId="77777777" w:rsidR="003E480C" w:rsidRPr="008876D0" w:rsidRDefault="003E480C" w:rsidP="00083618">
            <w:pPr>
              <w:pStyle w:val="Geenafstand"/>
            </w:pPr>
            <w:r w:rsidRPr="008876D0">
              <w:t>Instructeur Snowboarden</w:t>
            </w:r>
          </w:p>
        </w:tc>
        <w:tc>
          <w:tcPr>
            <w:tcW w:w="1554" w:type="dxa"/>
          </w:tcPr>
          <w:p w14:paraId="6C9BA1EB" w14:textId="487E453F" w:rsidR="003E480C" w:rsidRPr="008876D0" w:rsidRDefault="00C1729C" w:rsidP="00083618">
            <w:pPr>
              <w:pStyle w:val="Geenafstand"/>
            </w:pPr>
            <w:r w:rsidRPr="008876D0">
              <w:t>K0915</w:t>
            </w:r>
          </w:p>
        </w:tc>
      </w:tr>
      <w:tr w:rsidR="003E480C" w:rsidRPr="008876D0" w14:paraId="5E090144" w14:textId="77777777" w:rsidTr="00083618">
        <w:tc>
          <w:tcPr>
            <w:tcW w:w="7508" w:type="dxa"/>
          </w:tcPr>
          <w:p w14:paraId="6EB13F37" w14:textId="5E8CF8A9" w:rsidR="003E480C" w:rsidRPr="008876D0" w:rsidRDefault="003E480C" w:rsidP="00083618">
            <w:pPr>
              <w:pStyle w:val="Geenafstand"/>
            </w:pPr>
            <w:r w:rsidRPr="008876D0">
              <w:t xml:space="preserve">Instructeur </w:t>
            </w:r>
            <w:proofErr w:type="spellStart"/>
            <w:r w:rsidRPr="008876D0">
              <w:t>Padel</w:t>
            </w:r>
            <w:proofErr w:type="spellEnd"/>
          </w:p>
        </w:tc>
        <w:tc>
          <w:tcPr>
            <w:tcW w:w="1554" w:type="dxa"/>
          </w:tcPr>
          <w:p w14:paraId="20D31CEA" w14:textId="18A1B200" w:rsidR="003E480C" w:rsidRPr="008876D0" w:rsidRDefault="00A5304D" w:rsidP="00083618">
            <w:pPr>
              <w:pStyle w:val="Geenafstand"/>
            </w:pPr>
            <w:r w:rsidRPr="008876D0">
              <w:t>K1097</w:t>
            </w:r>
          </w:p>
        </w:tc>
      </w:tr>
      <w:tr w:rsidR="003E480C" w:rsidRPr="008876D0" w14:paraId="1134FB72" w14:textId="77777777" w:rsidTr="00083618">
        <w:tc>
          <w:tcPr>
            <w:tcW w:w="7508" w:type="dxa"/>
          </w:tcPr>
          <w:p w14:paraId="1A8279C1" w14:textId="77777777" w:rsidR="003E480C" w:rsidRPr="008876D0" w:rsidRDefault="003E480C" w:rsidP="00083618">
            <w:pPr>
              <w:pStyle w:val="Geenafstand"/>
            </w:pPr>
            <w:r w:rsidRPr="008876D0">
              <w:t xml:space="preserve">Instructeur Zwemonderwijs </w:t>
            </w:r>
          </w:p>
        </w:tc>
        <w:tc>
          <w:tcPr>
            <w:tcW w:w="1554" w:type="dxa"/>
          </w:tcPr>
          <w:p w14:paraId="1A8591BF" w14:textId="43CB48CB" w:rsidR="003E480C" w:rsidRPr="008876D0" w:rsidRDefault="00C1729C" w:rsidP="00083618">
            <w:pPr>
              <w:pStyle w:val="Geenafstand"/>
            </w:pPr>
            <w:r w:rsidRPr="008876D0">
              <w:t>K</w:t>
            </w:r>
            <w:r w:rsidR="00A829E2" w:rsidRPr="008876D0">
              <w:t>1414</w:t>
            </w:r>
          </w:p>
        </w:tc>
      </w:tr>
      <w:tr w:rsidR="00604675" w:rsidRPr="008876D0" w14:paraId="6599093A" w14:textId="77777777" w:rsidTr="00083618">
        <w:tc>
          <w:tcPr>
            <w:tcW w:w="7508" w:type="dxa"/>
          </w:tcPr>
          <w:p w14:paraId="6AFB280C" w14:textId="1A75F70C" w:rsidR="00604675" w:rsidRPr="008876D0" w:rsidRDefault="00604675" w:rsidP="00083618">
            <w:pPr>
              <w:pStyle w:val="Geenafstand"/>
            </w:pPr>
            <w:r w:rsidRPr="008876D0">
              <w:t xml:space="preserve">Life </w:t>
            </w:r>
            <w:proofErr w:type="spellStart"/>
            <w:r w:rsidRPr="008876D0">
              <w:t>Guard</w:t>
            </w:r>
            <w:proofErr w:type="spellEnd"/>
            <w:r w:rsidRPr="008876D0">
              <w:t xml:space="preserve"> </w:t>
            </w:r>
          </w:p>
        </w:tc>
        <w:tc>
          <w:tcPr>
            <w:tcW w:w="1554" w:type="dxa"/>
          </w:tcPr>
          <w:p w14:paraId="403C5516" w14:textId="05FD4FB6" w:rsidR="00604675" w:rsidRPr="008876D0" w:rsidRDefault="00A5304D" w:rsidP="00083618">
            <w:pPr>
              <w:pStyle w:val="Geenafstand"/>
            </w:pPr>
            <w:r w:rsidRPr="008876D0">
              <w:t>K0234</w:t>
            </w:r>
          </w:p>
        </w:tc>
      </w:tr>
      <w:tr w:rsidR="003E480C" w:rsidRPr="008876D0" w14:paraId="10AB66F5" w14:textId="77777777" w:rsidTr="00083618">
        <w:tc>
          <w:tcPr>
            <w:tcW w:w="7508" w:type="dxa"/>
          </w:tcPr>
          <w:p w14:paraId="389EFA97" w14:textId="77777777" w:rsidR="003E480C" w:rsidRPr="008876D0" w:rsidRDefault="003E480C" w:rsidP="00083618">
            <w:pPr>
              <w:pStyle w:val="Geenafstand"/>
            </w:pPr>
            <w:r w:rsidRPr="008876D0">
              <w:t>Instructeur Fitness</w:t>
            </w:r>
          </w:p>
        </w:tc>
        <w:tc>
          <w:tcPr>
            <w:tcW w:w="1554" w:type="dxa"/>
          </w:tcPr>
          <w:p w14:paraId="460032D8" w14:textId="19B16051" w:rsidR="003E480C" w:rsidRPr="008876D0" w:rsidRDefault="00C1729C" w:rsidP="00083618">
            <w:pPr>
              <w:pStyle w:val="Geenafstand"/>
            </w:pPr>
            <w:r w:rsidRPr="008876D0">
              <w:t>K0910</w:t>
            </w:r>
          </w:p>
        </w:tc>
      </w:tr>
      <w:tr w:rsidR="005F0BC6" w:rsidRPr="008876D0" w14:paraId="6DEE6246" w14:textId="77777777" w:rsidTr="00083618">
        <w:tc>
          <w:tcPr>
            <w:tcW w:w="7508" w:type="dxa"/>
          </w:tcPr>
          <w:p w14:paraId="074370B5" w14:textId="7479E68B" w:rsidR="005F0BC6" w:rsidRPr="008876D0" w:rsidRDefault="005F0BC6" w:rsidP="005F0BC6">
            <w:pPr>
              <w:pStyle w:val="Geenafstand"/>
            </w:pPr>
            <w:r w:rsidRPr="008876D0"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414778B4" w14:textId="7EE20D91" w:rsidR="005F0BC6" w:rsidRPr="008876D0" w:rsidRDefault="00C1729C" w:rsidP="005F0BC6">
            <w:pPr>
              <w:pStyle w:val="Geenafstand"/>
            </w:pPr>
            <w:r w:rsidRPr="008876D0">
              <w:t>K0913</w:t>
            </w:r>
          </w:p>
        </w:tc>
      </w:tr>
      <w:tr w:rsidR="005F0BC6" w:rsidRPr="008876D0" w14:paraId="36285183" w14:textId="77777777" w:rsidTr="00083618">
        <w:tc>
          <w:tcPr>
            <w:tcW w:w="7508" w:type="dxa"/>
          </w:tcPr>
          <w:p w14:paraId="63F9C6A6" w14:textId="61F7127C" w:rsidR="005F0BC6" w:rsidRPr="008876D0" w:rsidRDefault="005F0BC6" w:rsidP="005F0BC6">
            <w:pPr>
              <w:pStyle w:val="Geenafstand"/>
            </w:pPr>
            <w:r w:rsidRPr="008876D0">
              <w:t>Instructeur Conditie-hersteltraining</w:t>
            </w:r>
          </w:p>
        </w:tc>
        <w:tc>
          <w:tcPr>
            <w:tcW w:w="1554" w:type="dxa"/>
          </w:tcPr>
          <w:p w14:paraId="0046C60B" w14:textId="0C904C1E" w:rsidR="005F0BC6" w:rsidRPr="008876D0" w:rsidRDefault="00991011" w:rsidP="005F0BC6">
            <w:pPr>
              <w:pStyle w:val="Geenafstand"/>
            </w:pPr>
            <w:r w:rsidRPr="008876D0">
              <w:t>K0908</w:t>
            </w:r>
          </w:p>
        </w:tc>
      </w:tr>
      <w:tr w:rsidR="005F0BC6" w:rsidRPr="008876D0" w14:paraId="15EC4BB8" w14:textId="77777777" w:rsidTr="00083618">
        <w:tc>
          <w:tcPr>
            <w:tcW w:w="7508" w:type="dxa"/>
          </w:tcPr>
          <w:p w14:paraId="1A997A5B" w14:textId="77777777" w:rsidR="005F0BC6" w:rsidRPr="008876D0" w:rsidRDefault="005F0BC6" w:rsidP="005F0BC6">
            <w:pPr>
              <w:pStyle w:val="Geenafstand"/>
            </w:pPr>
            <w:r w:rsidRPr="008876D0"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0CF7B520" w14:textId="601DFA37" w:rsidR="005F0BC6" w:rsidRPr="008876D0" w:rsidRDefault="00C1729C" w:rsidP="005F0BC6">
            <w:pPr>
              <w:pStyle w:val="Geenafstand"/>
            </w:pPr>
            <w:r w:rsidRPr="008876D0">
              <w:t>K1132</w:t>
            </w:r>
          </w:p>
        </w:tc>
      </w:tr>
      <w:tr w:rsidR="005F0BC6" w:rsidRPr="008876D0" w14:paraId="4F0CC2BA" w14:textId="77777777" w:rsidTr="00083618">
        <w:tc>
          <w:tcPr>
            <w:tcW w:w="7508" w:type="dxa"/>
          </w:tcPr>
          <w:p w14:paraId="17A1801F" w14:textId="31E08BB8" w:rsidR="005F0BC6" w:rsidRPr="008876D0" w:rsidRDefault="005F0BC6" w:rsidP="005F0BC6">
            <w:pPr>
              <w:pStyle w:val="Geenafstand"/>
            </w:pPr>
            <w:r w:rsidRPr="008876D0">
              <w:t>Trainer-coach Gym</w:t>
            </w:r>
            <w:r w:rsidR="002C263F" w:rsidRPr="008876D0">
              <w:t>sport</w:t>
            </w:r>
          </w:p>
        </w:tc>
        <w:tc>
          <w:tcPr>
            <w:tcW w:w="1554" w:type="dxa"/>
          </w:tcPr>
          <w:p w14:paraId="29BCE793" w14:textId="2F1EB62E" w:rsidR="005F0BC6" w:rsidRPr="008876D0" w:rsidRDefault="00A5304D" w:rsidP="005F0BC6">
            <w:pPr>
              <w:pStyle w:val="Geenafstand"/>
            </w:pPr>
            <w:r w:rsidRPr="008876D0">
              <w:t>K</w:t>
            </w:r>
            <w:r w:rsidR="00A97F34" w:rsidRPr="008876D0">
              <w:t>1300</w:t>
            </w:r>
          </w:p>
        </w:tc>
      </w:tr>
      <w:tr w:rsidR="005F0BC6" w:rsidRPr="008876D0" w14:paraId="7D3BDF0E" w14:textId="77777777" w:rsidTr="00083618">
        <w:tc>
          <w:tcPr>
            <w:tcW w:w="7508" w:type="dxa"/>
          </w:tcPr>
          <w:p w14:paraId="3797289F" w14:textId="77777777" w:rsidR="005F0BC6" w:rsidRPr="008876D0" w:rsidRDefault="005F0BC6" w:rsidP="005F0BC6">
            <w:pPr>
              <w:pStyle w:val="Geenafstand"/>
            </w:pPr>
            <w:r w:rsidRPr="008876D0">
              <w:t>Outdoor activiteiten</w:t>
            </w:r>
          </w:p>
        </w:tc>
        <w:tc>
          <w:tcPr>
            <w:tcW w:w="1554" w:type="dxa"/>
          </w:tcPr>
          <w:p w14:paraId="3CFE2771" w14:textId="03EFB160" w:rsidR="005F0BC6" w:rsidRPr="008876D0" w:rsidRDefault="00C1729C" w:rsidP="005F0BC6">
            <w:pPr>
              <w:pStyle w:val="Geenafstand"/>
            </w:pPr>
            <w:r w:rsidRPr="008876D0">
              <w:t>K0825</w:t>
            </w:r>
          </w:p>
        </w:tc>
      </w:tr>
      <w:tr w:rsidR="005F0BC6" w:rsidRPr="008876D0" w14:paraId="5D0EBEC6" w14:textId="77777777" w:rsidTr="00083618">
        <w:tc>
          <w:tcPr>
            <w:tcW w:w="7508" w:type="dxa"/>
          </w:tcPr>
          <w:p w14:paraId="19402722" w14:textId="1AB99D09" w:rsidR="005F0BC6" w:rsidRPr="008876D0" w:rsidRDefault="005F0BC6" w:rsidP="005F0BC6">
            <w:pPr>
              <w:pStyle w:val="Geenafstand"/>
            </w:pPr>
            <w:r w:rsidRPr="008876D0">
              <w:t xml:space="preserve">Voetbal UEFA-C (valt onder keuzedeel Trainer-coach Voetbal) </w:t>
            </w:r>
          </w:p>
        </w:tc>
        <w:tc>
          <w:tcPr>
            <w:tcW w:w="1554" w:type="dxa"/>
          </w:tcPr>
          <w:p w14:paraId="4D29F0FB" w14:textId="2487CFC0" w:rsidR="005F0BC6" w:rsidRPr="008876D0" w:rsidRDefault="00C1729C" w:rsidP="005F0BC6">
            <w:pPr>
              <w:pStyle w:val="Geenafstand"/>
            </w:pPr>
            <w:r w:rsidRPr="008876D0">
              <w:t>K0940</w:t>
            </w:r>
          </w:p>
        </w:tc>
      </w:tr>
      <w:tr w:rsidR="005F0BC6" w:rsidRPr="008876D0" w14:paraId="21647EFF" w14:textId="77777777" w:rsidTr="00083618">
        <w:tc>
          <w:tcPr>
            <w:tcW w:w="7508" w:type="dxa"/>
          </w:tcPr>
          <w:p w14:paraId="19B999DC" w14:textId="77777777" w:rsidR="005F0BC6" w:rsidRPr="008876D0" w:rsidRDefault="005F0BC6" w:rsidP="005F0BC6">
            <w:pPr>
              <w:pStyle w:val="Geenafstand"/>
            </w:pPr>
            <w:r w:rsidRPr="008876D0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00503DEE" w14:textId="52934DBB" w:rsidR="005F0BC6" w:rsidRPr="008876D0" w:rsidRDefault="00991011" w:rsidP="005F0BC6">
            <w:pPr>
              <w:pStyle w:val="Geenafstand"/>
            </w:pPr>
            <w:r w:rsidRPr="008876D0">
              <w:t>K1119</w:t>
            </w:r>
          </w:p>
        </w:tc>
      </w:tr>
      <w:tr w:rsidR="0004036E" w:rsidRPr="008876D0" w14:paraId="7D79A62C" w14:textId="77777777" w:rsidTr="00083618">
        <w:tc>
          <w:tcPr>
            <w:tcW w:w="7508" w:type="dxa"/>
          </w:tcPr>
          <w:p w14:paraId="5ED7FC62" w14:textId="6A7DA331" w:rsidR="0004036E" w:rsidRPr="008876D0" w:rsidRDefault="00991011" w:rsidP="005F0BC6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Belevingsgericht Werken</w:t>
            </w:r>
          </w:p>
        </w:tc>
        <w:tc>
          <w:tcPr>
            <w:tcW w:w="1554" w:type="dxa"/>
          </w:tcPr>
          <w:p w14:paraId="1EFA2567" w14:textId="6B56E033" w:rsidR="0004036E" w:rsidRPr="008876D0" w:rsidRDefault="00991011" w:rsidP="005F0BC6">
            <w:pPr>
              <w:pStyle w:val="Geenafstand"/>
            </w:pPr>
            <w:r w:rsidRPr="008876D0">
              <w:t>K0790</w:t>
            </w:r>
          </w:p>
        </w:tc>
      </w:tr>
      <w:tr w:rsidR="005F0BC6" w:rsidRPr="008876D0" w14:paraId="22EE0FF7" w14:textId="77777777" w:rsidTr="00083618">
        <w:tc>
          <w:tcPr>
            <w:tcW w:w="7508" w:type="dxa"/>
          </w:tcPr>
          <w:p w14:paraId="2768C492" w14:textId="5583DBA1" w:rsidR="005F0BC6" w:rsidRPr="008876D0" w:rsidRDefault="005F0BC6" w:rsidP="005F0BC6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Aangepast Sporten (valt onder keuzedeel Instructeur overige sporten</w:t>
            </w:r>
            <w:r w:rsidR="00DE08E3" w:rsidRPr="008876D0">
              <w:rPr>
                <w:rFonts w:cstheme="minorHAnsi"/>
              </w:rPr>
              <w:t>)</w:t>
            </w:r>
          </w:p>
        </w:tc>
        <w:tc>
          <w:tcPr>
            <w:tcW w:w="1554" w:type="dxa"/>
          </w:tcPr>
          <w:p w14:paraId="7949E549" w14:textId="7F85BCDD" w:rsidR="005F0BC6" w:rsidRPr="008876D0" w:rsidRDefault="00C1729C" w:rsidP="005F0BC6">
            <w:pPr>
              <w:pStyle w:val="Geenafstand"/>
            </w:pPr>
            <w:r w:rsidRPr="008876D0">
              <w:t>K0913</w:t>
            </w:r>
          </w:p>
        </w:tc>
      </w:tr>
      <w:tr w:rsidR="005F0BC6" w:rsidRPr="008876D0" w14:paraId="6D2222F2" w14:textId="77777777" w:rsidTr="00083618">
        <w:tc>
          <w:tcPr>
            <w:tcW w:w="7508" w:type="dxa"/>
          </w:tcPr>
          <w:p w14:paraId="6C2D330A" w14:textId="545AF1BD" w:rsidR="005F0BC6" w:rsidRPr="008876D0" w:rsidRDefault="005F0BC6" w:rsidP="005F0BC6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 xml:space="preserve">Werken in de BSO 8-12 jaar </w:t>
            </w:r>
          </w:p>
        </w:tc>
        <w:tc>
          <w:tcPr>
            <w:tcW w:w="1554" w:type="dxa"/>
          </w:tcPr>
          <w:p w14:paraId="1D0BEA24" w14:textId="7A0D69F7" w:rsidR="005F0BC6" w:rsidRPr="008876D0" w:rsidRDefault="00A5304D" w:rsidP="005F0BC6">
            <w:pPr>
              <w:pStyle w:val="Geenafstand"/>
            </w:pPr>
            <w:r w:rsidRPr="008876D0">
              <w:t>K0611</w:t>
            </w:r>
          </w:p>
        </w:tc>
      </w:tr>
      <w:tr w:rsidR="005F0BC6" w:rsidRPr="008876D0" w14:paraId="533F91F3" w14:textId="77777777" w:rsidTr="00083618">
        <w:tc>
          <w:tcPr>
            <w:tcW w:w="7508" w:type="dxa"/>
          </w:tcPr>
          <w:p w14:paraId="4C85DAF2" w14:textId="7CA6D326" w:rsidR="005F0BC6" w:rsidRPr="008876D0" w:rsidRDefault="00604675" w:rsidP="005F0BC6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Sportmassage</w:t>
            </w:r>
            <w:r w:rsidR="005B0386" w:rsidRPr="008876D0">
              <w:rPr>
                <w:rFonts w:cstheme="minorHAnsi"/>
              </w:rPr>
              <w:t xml:space="preserve"> (</w:t>
            </w:r>
            <w:r w:rsidR="000B2FE1" w:rsidRPr="008876D0">
              <w:rPr>
                <w:rFonts w:cstheme="minorHAnsi"/>
              </w:rPr>
              <w:t>D</w:t>
            </w:r>
            <w:r w:rsidR="005B0386" w:rsidRPr="008876D0">
              <w:rPr>
                <w:rFonts w:cstheme="minorHAnsi"/>
              </w:rPr>
              <w:t>it keuzedeel</w:t>
            </w:r>
            <w:r w:rsidR="000B2FE1" w:rsidRPr="008876D0">
              <w:rPr>
                <w:rFonts w:cstheme="minorHAnsi"/>
              </w:rPr>
              <w:t xml:space="preserve"> heeft</w:t>
            </w:r>
            <w:r w:rsidR="005B0386" w:rsidRPr="008876D0">
              <w:rPr>
                <w:rFonts w:cstheme="minorHAnsi"/>
              </w:rPr>
              <w:t xml:space="preserve"> een SBU van 480 uur)</w:t>
            </w:r>
          </w:p>
        </w:tc>
        <w:tc>
          <w:tcPr>
            <w:tcW w:w="1554" w:type="dxa"/>
          </w:tcPr>
          <w:p w14:paraId="462D4F14" w14:textId="14872099" w:rsidR="005F0BC6" w:rsidRPr="008876D0" w:rsidRDefault="00365A44" w:rsidP="005F0BC6">
            <w:pPr>
              <w:pStyle w:val="Geenafstand"/>
            </w:pPr>
            <w:r w:rsidRPr="008876D0">
              <w:t>K1110</w:t>
            </w:r>
          </w:p>
        </w:tc>
      </w:tr>
      <w:tr w:rsidR="00991011" w:rsidRPr="008876D0" w14:paraId="06A1B7FA" w14:textId="77777777" w:rsidTr="00083618">
        <w:tc>
          <w:tcPr>
            <w:tcW w:w="7508" w:type="dxa"/>
          </w:tcPr>
          <w:p w14:paraId="5BAF67AB" w14:textId="120E4CE9" w:rsidR="00991011" w:rsidRPr="008876D0" w:rsidRDefault="00991011" w:rsidP="005F0BC6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7328FDE9" w14:textId="34BA9D8D" w:rsidR="00991011" w:rsidRPr="008876D0" w:rsidRDefault="00C1729C" w:rsidP="005F0BC6">
            <w:pPr>
              <w:pStyle w:val="Geenafstand"/>
            </w:pPr>
            <w:r w:rsidRPr="008876D0">
              <w:t>K0072</w:t>
            </w:r>
          </w:p>
        </w:tc>
      </w:tr>
      <w:tr w:rsidR="00372BB0" w:rsidRPr="008876D0" w14:paraId="2C409F14" w14:textId="77777777" w:rsidTr="001B3643">
        <w:tc>
          <w:tcPr>
            <w:tcW w:w="7508" w:type="dxa"/>
          </w:tcPr>
          <w:p w14:paraId="77269DB7" w14:textId="7BCD506E" w:rsidR="00372BB0" w:rsidRPr="008876D0" w:rsidRDefault="00372BB0" w:rsidP="001B3643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Trainer-coach basketbal</w:t>
            </w:r>
          </w:p>
        </w:tc>
        <w:tc>
          <w:tcPr>
            <w:tcW w:w="1554" w:type="dxa"/>
          </w:tcPr>
          <w:p w14:paraId="1F7D7D67" w14:textId="77777777" w:rsidR="00372BB0" w:rsidRPr="008876D0" w:rsidRDefault="00372BB0" w:rsidP="001B3643">
            <w:pPr>
              <w:pStyle w:val="Geenafstand"/>
            </w:pPr>
            <w:r w:rsidRPr="008876D0">
              <w:t>K0933</w:t>
            </w:r>
          </w:p>
        </w:tc>
      </w:tr>
      <w:tr w:rsidR="00372BB0" w:rsidRPr="008876D0" w14:paraId="76CA12FA" w14:textId="77777777" w:rsidTr="001B3643">
        <w:tc>
          <w:tcPr>
            <w:tcW w:w="7508" w:type="dxa"/>
          </w:tcPr>
          <w:p w14:paraId="462380C1" w14:textId="612C4E86" w:rsidR="00372BB0" w:rsidRPr="008876D0" w:rsidRDefault="00372BB0" w:rsidP="001B3643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Trainer-coach overige sporten</w:t>
            </w:r>
          </w:p>
        </w:tc>
        <w:tc>
          <w:tcPr>
            <w:tcW w:w="1554" w:type="dxa"/>
          </w:tcPr>
          <w:p w14:paraId="5B0F58AF" w14:textId="77777777" w:rsidR="00372BB0" w:rsidRPr="008876D0" w:rsidRDefault="00372BB0" w:rsidP="001B3643">
            <w:pPr>
              <w:pStyle w:val="Geenafstand"/>
            </w:pPr>
            <w:r w:rsidRPr="008876D0">
              <w:t>K0937</w:t>
            </w:r>
          </w:p>
        </w:tc>
      </w:tr>
      <w:tr w:rsidR="00107654" w:rsidRPr="008876D0" w14:paraId="2EB9F10C" w14:textId="77777777" w:rsidTr="001B3643">
        <w:tc>
          <w:tcPr>
            <w:tcW w:w="7508" w:type="dxa"/>
          </w:tcPr>
          <w:p w14:paraId="37680C5C" w14:textId="21BFA5A8" w:rsidR="00107654" w:rsidRPr="008876D0" w:rsidRDefault="00107654" w:rsidP="001B3643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Voorbereiding HBO</w:t>
            </w:r>
          </w:p>
        </w:tc>
        <w:tc>
          <w:tcPr>
            <w:tcW w:w="1554" w:type="dxa"/>
          </w:tcPr>
          <w:p w14:paraId="2DAF075B" w14:textId="58F6806F" w:rsidR="00107654" w:rsidRPr="008876D0" w:rsidRDefault="00107654" w:rsidP="001B3643">
            <w:pPr>
              <w:pStyle w:val="Geenafstand"/>
            </w:pPr>
            <w:r w:rsidRPr="008876D0">
              <w:t>K0125</w:t>
            </w:r>
          </w:p>
        </w:tc>
      </w:tr>
      <w:tr w:rsidR="00446922" w:rsidRPr="008876D0" w14:paraId="21D40F4D" w14:textId="77777777" w:rsidTr="001B3643">
        <w:tc>
          <w:tcPr>
            <w:tcW w:w="7508" w:type="dxa"/>
          </w:tcPr>
          <w:p w14:paraId="4D931AAD" w14:textId="53AA0D18" w:rsidR="00446922" w:rsidRPr="008876D0" w:rsidRDefault="00B46800" w:rsidP="001B3643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Instructeur outdoor</w:t>
            </w:r>
          </w:p>
        </w:tc>
        <w:tc>
          <w:tcPr>
            <w:tcW w:w="1554" w:type="dxa"/>
          </w:tcPr>
          <w:p w14:paraId="1F733564" w14:textId="59A0B59B" w:rsidR="00446922" w:rsidRPr="008876D0" w:rsidRDefault="00B46800" w:rsidP="001B3643">
            <w:pPr>
              <w:pStyle w:val="Geenafstand"/>
            </w:pPr>
            <w:r w:rsidRPr="008876D0">
              <w:t>K0995</w:t>
            </w:r>
          </w:p>
        </w:tc>
      </w:tr>
      <w:tr w:rsidR="008876D0" w:rsidRPr="008876D0" w14:paraId="7B77E41D" w14:textId="77777777" w:rsidTr="003020D9">
        <w:tc>
          <w:tcPr>
            <w:tcW w:w="7508" w:type="dxa"/>
          </w:tcPr>
          <w:p w14:paraId="0017BA93" w14:textId="77777777" w:rsidR="008876D0" w:rsidRPr="008876D0" w:rsidRDefault="008876D0" w:rsidP="003020D9">
            <w:pPr>
              <w:pStyle w:val="Geenafstand"/>
              <w:rPr>
                <w:rFonts w:cstheme="minorHAnsi"/>
              </w:rPr>
            </w:pPr>
            <w:r w:rsidRPr="008876D0">
              <w:rPr>
                <w:rFonts w:cstheme="minorHAnsi"/>
              </w:rPr>
              <w:t>Persoonlijk profileren</w:t>
            </w:r>
          </w:p>
        </w:tc>
        <w:tc>
          <w:tcPr>
            <w:tcW w:w="1554" w:type="dxa"/>
          </w:tcPr>
          <w:p w14:paraId="295D4DA1" w14:textId="77777777" w:rsidR="008876D0" w:rsidRPr="008876D0" w:rsidRDefault="008876D0" w:rsidP="003020D9">
            <w:pPr>
              <w:pStyle w:val="Geenafstand"/>
            </w:pPr>
            <w:r w:rsidRPr="008876D0">
              <w:t>K0877</w:t>
            </w:r>
          </w:p>
        </w:tc>
      </w:tr>
      <w:tr w:rsidR="00116A97" w14:paraId="196206DE" w14:textId="77777777" w:rsidTr="00F753EC">
        <w:tc>
          <w:tcPr>
            <w:tcW w:w="9062" w:type="dxa"/>
            <w:gridSpan w:val="2"/>
          </w:tcPr>
          <w:p w14:paraId="269DE346" w14:textId="07C0DA7E" w:rsidR="009733E5" w:rsidRPr="008876D0" w:rsidRDefault="009733E5" w:rsidP="009733E5">
            <w:pPr>
              <w:pStyle w:val="Geenafstand"/>
            </w:pPr>
            <w:r w:rsidRPr="008876D0">
              <w:t xml:space="preserve">Sommige keuzedelen maken deel uit van het reguliere lesprogramma en zijn derhalve verplicht. </w:t>
            </w:r>
          </w:p>
          <w:p w14:paraId="3CFD224A" w14:textId="77777777" w:rsidR="009733E5" w:rsidRPr="008876D0" w:rsidRDefault="009733E5" w:rsidP="009733E5">
            <w:pPr>
              <w:pStyle w:val="Geenafstand"/>
            </w:pPr>
            <w:r w:rsidRPr="008876D0">
              <w:t xml:space="preserve">Studenten hebben in hun traject ook een vrije keuze. Soms kunnen studenten een extra keuzedeel doen. </w:t>
            </w:r>
          </w:p>
          <w:p w14:paraId="3527A8CE" w14:textId="295AB780" w:rsidR="00116A97" w:rsidRPr="008876D0" w:rsidRDefault="009733E5" w:rsidP="009733E5">
            <w:pPr>
              <w:pStyle w:val="Geenafstand"/>
            </w:pPr>
            <w:r w:rsidRPr="008876D0">
              <w:t xml:space="preserve">Doorgang van een keuzedeel vindt plaats bij voldoende animo. Loting kan deel uit maken van de toekenningsprocedure.  </w:t>
            </w:r>
          </w:p>
          <w:p w14:paraId="168C2487" w14:textId="1827F92A" w:rsidR="009733E5" w:rsidRDefault="005B0386" w:rsidP="009733E5">
            <w:pPr>
              <w:pStyle w:val="Geenafstand"/>
            </w:pPr>
            <w:r w:rsidRPr="008876D0">
              <w:t>Het keuzedeel Instructeur Overige sporten kan slechts 1x worden uitgereikt (Trends of Aangepast sporten)</w:t>
            </w:r>
            <w:r>
              <w:t xml:space="preserve">   </w:t>
            </w:r>
          </w:p>
        </w:tc>
      </w:tr>
    </w:tbl>
    <w:p w14:paraId="4F330DA6" w14:textId="77777777" w:rsidR="00D17CB5" w:rsidRPr="00C344AB" w:rsidRDefault="00D17CB5" w:rsidP="00D17CB5">
      <w:pPr>
        <w:pStyle w:val="Geenafstand"/>
      </w:pPr>
    </w:p>
    <w:sectPr w:rsidR="00D17CB5" w:rsidRPr="00C3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5"/>
    <w:rsid w:val="0004036E"/>
    <w:rsid w:val="000B2FE1"/>
    <w:rsid w:val="000C5256"/>
    <w:rsid w:val="000E26AA"/>
    <w:rsid w:val="000E7118"/>
    <w:rsid w:val="00107654"/>
    <w:rsid w:val="00116A97"/>
    <w:rsid w:val="00173FE5"/>
    <w:rsid w:val="00193524"/>
    <w:rsid w:val="001C78BF"/>
    <w:rsid w:val="002C263F"/>
    <w:rsid w:val="002D163D"/>
    <w:rsid w:val="00365A44"/>
    <w:rsid w:val="00366005"/>
    <w:rsid w:val="00372BB0"/>
    <w:rsid w:val="00373954"/>
    <w:rsid w:val="003944C9"/>
    <w:rsid w:val="003B177F"/>
    <w:rsid w:val="003E480C"/>
    <w:rsid w:val="0040783C"/>
    <w:rsid w:val="00441B05"/>
    <w:rsid w:val="00446922"/>
    <w:rsid w:val="004933AC"/>
    <w:rsid w:val="004B3AEC"/>
    <w:rsid w:val="004C13F3"/>
    <w:rsid w:val="0051700B"/>
    <w:rsid w:val="00526A49"/>
    <w:rsid w:val="00551316"/>
    <w:rsid w:val="005647D5"/>
    <w:rsid w:val="00590281"/>
    <w:rsid w:val="005B0386"/>
    <w:rsid w:val="005C5BA1"/>
    <w:rsid w:val="005F0BC6"/>
    <w:rsid w:val="00604675"/>
    <w:rsid w:val="006249B7"/>
    <w:rsid w:val="00630070"/>
    <w:rsid w:val="006963A5"/>
    <w:rsid w:val="006A1A19"/>
    <w:rsid w:val="006A3A26"/>
    <w:rsid w:val="006A76D4"/>
    <w:rsid w:val="006C34F5"/>
    <w:rsid w:val="007071B0"/>
    <w:rsid w:val="00784D79"/>
    <w:rsid w:val="007B0461"/>
    <w:rsid w:val="008334D0"/>
    <w:rsid w:val="00843651"/>
    <w:rsid w:val="00885A1F"/>
    <w:rsid w:val="008876D0"/>
    <w:rsid w:val="008B72D7"/>
    <w:rsid w:val="008C638F"/>
    <w:rsid w:val="008E20C0"/>
    <w:rsid w:val="00963DB0"/>
    <w:rsid w:val="0096522E"/>
    <w:rsid w:val="009733E5"/>
    <w:rsid w:val="00980225"/>
    <w:rsid w:val="00983CDC"/>
    <w:rsid w:val="009841F7"/>
    <w:rsid w:val="00991011"/>
    <w:rsid w:val="00A018C8"/>
    <w:rsid w:val="00A023C7"/>
    <w:rsid w:val="00A41201"/>
    <w:rsid w:val="00A5304D"/>
    <w:rsid w:val="00A672CF"/>
    <w:rsid w:val="00A829E2"/>
    <w:rsid w:val="00A96643"/>
    <w:rsid w:val="00A97F34"/>
    <w:rsid w:val="00AB2C04"/>
    <w:rsid w:val="00B065D7"/>
    <w:rsid w:val="00B46800"/>
    <w:rsid w:val="00BA6AB4"/>
    <w:rsid w:val="00BB320C"/>
    <w:rsid w:val="00BD2106"/>
    <w:rsid w:val="00C1729C"/>
    <w:rsid w:val="00C261F4"/>
    <w:rsid w:val="00C344AB"/>
    <w:rsid w:val="00CE36F9"/>
    <w:rsid w:val="00D15FD8"/>
    <w:rsid w:val="00D17CB5"/>
    <w:rsid w:val="00DE08E3"/>
    <w:rsid w:val="00E800DC"/>
    <w:rsid w:val="00E94CFF"/>
    <w:rsid w:val="00F4594D"/>
    <w:rsid w:val="00FA3E6D"/>
    <w:rsid w:val="00FB3CEA"/>
    <w:rsid w:val="00FC1EB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47A"/>
  <w15:chartTrackingRefBased/>
  <w15:docId w15:val="{AC8150DD-448A-49D4-8D02-6951908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4F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34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1985A-14F6-4358-8CC3-D09E53894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1545-FFFD-422E-A3EC-BD4B389E448D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3.xml><?xml version="1.0" encoding="utf-8"?>
<ds:datastoreItem xmlns:ds="http://schemas.openxmlformats.org/officeDocument/2006/customXml" ds:itemID="{68222FC1-C6C7-44D2-A724-62A472534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Winters</dc:creator>
  <cp:keywords/>
  <dc:description/>
  <cp:lastModifiedBy>Suzanne van Keulen</cp:lastModifiedBy>
  <cp:revision>59</cp:revision>
  <cp:lastPrinted>2022-04-11T07:22:00Z</cp:lastPrinted>
  <dcterms:created xsi:type="dcterms:W3CDTF">2024-06-17T13:26:00Z</dcterms:created>
  <dcterms:modified xsi:type="dcterms:W3CDTF">2024-06-17T14:07:00Z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