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2983" w14:textId="5C0925E3" w:rsidR="00DF52EF" w:rsidRPr="002E302D" w:rsidRDefault="001A4BF0" w:rsidP="00F179B8">
      <w:pPr>
        <w:pStyle w:val="Kop1"/>
        <w:spacing w:before="0" w:after="240"/>
        <w:rPr>
          <w:rFonts w:ascii="Arial" w:hAnsi="Arial" w:cs="Arial"/>
          <w:b/>
          <w:color w:val="0A62AF"/>
        </w:rPr>
      </w:pPr>
      <w:r>
        <w:rPr>
          <w:rFonts w:ascii="Arial" w:hAnsi="Arial" w:cs="Arial"/>
          <w:b/>
          <w:color w:val="0A62AF"/>
        </w:rPr>
        <w:t>E</w:t>
      </w:r>
      <w:r w:rsidR="00B841BE" w:rsidRPr="0070039F">
        <w:rPr>
          <w:rFonts w:ascii="Arial" w:hAnsi="Arial" w:cs="Arial"/>
          <w:b/>
          <w:color w:val="0A62AF"/>
        </w:rPr>
        <w:t>xamenplan</w:t>
      </w:r>
      <w:r w:rsidR="508B8085" w:rsidRPr="0070039F">
        <w:rPr>
          <w:rFonts w:ascii="Arial" w:hAnsi="Arial" w:cs="Arial"/>
          <w:b/>
          <w:bCs/>
          <w:color w:val="0A62AF"/>
        </w:rPr>
        <w:t>/plan van afsluiting</w:t>
      </w:r>
      <w:r w:rsidR="00C44B5E">
        <w:rPr>
          <w:rFonts w:ascii="Arial" w:hAnsi="Arial" w:cs="Arial"/>
          <w:b/>
          <w:bCs/>
          <w:color w:val="0A62AF"/>
        </w:rPr>
        <w:t xml:space="preserve"> Schoonheidsspecialist</w:t>
      </w:r>
      <w:r w:rsidR="00B841BE" w:rsidRPr="0070039F">
        <w:rPr>
          <w:rFonts w:ascii="Arial" w:hAnsi="Arial" w:cs="Arial"/>
          <w:b/>
          <w:color w:val="0A62AF"/>
        </w:rPr>
        <w:t xml:space="preserve"> </w:t>
      </w:r>
      <w:r w:rsidR="008411FC" w:rsidRPr="0070039F">
        <w:rPr>
          <w:rFonts w:ascii="Arial" w:hAnsi="Arial" w:cs="Arial"/>
          <w:b/>
          <w:color w:val="0A62AF"/>
        </w:rPr>
        <w:t xml:space="preserve">cohort </w:t>
      </w:r>
      <w:r w:rsidR="00B841BE" w:rsidRPr="0070039F">
        <w:rPr>
          <w:rFonts w:ascii="Arial" w:hAnsi="Arial" w:cs="Arial"/>
          <w:b/>
          <w:color w:val="0A62AF"/>
        </w:rPr>
        <w:t>202</w:t>
      </w:r>
      <w:r w:rsidR="00B973D7">
        <w:rPr>
          <w:rFonts w:ascii="Arial" w:hAnsi="Arial" w:cs="Arial"/>
          <w:b/>
          <w:color w:val="0A62AF"/>
        </w:rPr>
        <w:t>3</w:t>
      </w:r>
      <w:r w:rsidR="00B841BE" w:rsidRPr="002E302D">
        <w:rPr>
          <w:rFonts w:ascii="Arial" w:hAnsi="Arial" w:cs="Arial"/>
          <w:b/>
          <w:color w:val="0A62AF"/>
        </w:rPr>
        <w:t>-202</w:t>
      </w:r>
      <w:r w:rsidR="00581B0E">
        <w:rPr>
          <w:rFonts w:ascii="Arial" w:hAnsi="Arial" w:cs="Arial"/>
          <w:b/>
          <w:color w:val="0A62AF"/>
        </w:rPr>
        <w:t>5</w:t>
      </w:r>
      <w:r w:rsidR="003102B4" w:rsidRPr="002E302D">
        <w:rPr>
          <w:rFonts w:ascii="Arial" w:hAnsi="Arial" w:cs="Arial"/>
          <w:b/>
          <w:color w:val="0A62AF"/>
        </w:rPr>
        <w:t xml:space="preserve"> </w:t>
      </w: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2547"/>
        <w:gridCol w:w="11447"/>
      </w:tblGrid>
      <w:tr w:rsidR="0066114B" w:rsidRPr="00AB4A22" w14:paraId="24026346" w14:textId="77777777" w:rsidTr="0066114B">
        <w:tc>
          <w:tcPr>
            <w:tcW w:w="2547" w:type="dxa"/>
          </w:tcPr>
          <w:p w14:paraId="4FD93AA1" w14:textId="77777777" w:rsidR="0066114B" w:rsidRDefault="0066114B" w:rsidP="00616C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66114B" w:rsidRPr="00AB4A22" w:rsidRDefault="0066114B" w:rsidP="00616C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0E3193AE" w14:textId="0E92563D" w:rsidR="0066114B" w:rsidRPr="00AB4A22" w:rsidRDefault="0066114B" w:rsidP="00616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Beauty &amp; Fashion </w:t>
            </w:r>
          </w:p>
        </w:tc>
      </w:tr>
      <w:tr w:rsidR="0066114B" w:rsidRPr="00AB4A22" w14:paraId="6FAACB5A" w14:textId="77777777" w:rsidTr="0066114B">
        <w:tc>
          <w:tcPr>
            <w:tcW w:w="2547" w:type="dxa"/>
          </w:tcPr>
          <w:p w14:paraId="382DC55F" w14:textId="1EF95E0E" w:rsidR="0066114B" w:rsidRPr="00AB4A22" w:rsidRDefault="0066114B" w:rsidP="00616C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66114B" w:rsidRPr="00AB4A22" w:rsidRDefault="0066114B" w:rsidP="00616C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8CD54DB" w14:textId="49C8B2CD" w:rsidR="0066114B" w:rsidRPr="00AB4A22" w:rsidRDefault="0066114B" w:rsidP="00616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Schoonheidsspecialist</w:t>
            </w:r>
          </w:p>
        </w:tc>
      </w:tr>
      <w:tr w:rsidR="0066114B" w:rsidRPr="00AB4A22" w14:paraId="32434AE0" w14:textId="77777777" w:rsidTr="0066114B">
        <w:tc>
          <w:tcPr>
            <w:tcW w:w="2547" w:type="dxa"/>
          </w:tcPr>
          <w:p w14:paraId="0422A37B" w14:textId="77777777" w:rsidR="0066114B" w:rsidRPr="00AB4A22" w:rsidRDefault="0066114B" w:rsidP="00616C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</w:p>
          <w:p w14:paraId="201C177B" w14:textId="2E84DECD" w:rsidR="0066114B" w:rsidRPr="00AB4A22" w:rsidRDefault="0066114B" w:rsidP="00616C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B64369A" w14:textId="3EE8532E" w:rsidR="0066114B" w:rsidRPr="00AB4A22" w:rsidRDefault="0066114B" w:rsidP="00616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91A71">
              <w:rPr>
                <w:rFonts w:ascii="Arial" w:hAnsi="Arial" w:cs="Arial"/>
                <w:sz w:val="20"/>
                <w:szCs w:val="20"/>
              </w:rPr>
              <w:t>5906</w:t>
            </w:r>
          </w:p>
        </w:tc>
      </w:tr>
      <w:tr w:rsidR="0066114B" w:rsidRPr="00AB4A22" w14:paraId="5F25CCDB" w14:textId="77777777" w:rsidTr="0066114B">
        <w:tc>
          <w:tcPr>
            <w:tcW w:w="2547" w:type="dxa"/>
          </w:tcPr>
          <w:p w14:paraId="076E06EE" w14:textId="77777777" w:rsidR="0066114B" w:rsidRPr="00AB4A22" w:rsidRDefault="0066114B" w:rsidP="00616C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66114B" w:rsidRPr="00AB4A22" w:rsidRDefault="0066114B" w:rsidP="00616C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05ECE711" w14:textId="5022999A" w:rsidR="0066114B" w:rsidRPr="00AB4A22" w:rsidRDefault="0066114B" w:rsidP="00616CED">
            <w:pPr>
              <w:rPr>
                <w:rFonts w:ascii="Arial" w:hAnsi="Arial" w:cs="Arial"/>
                <w:sz w:val="20"/>
                <w:szCs w:val="20"/>
              </w:rPr>
            </w:pPr>
            <w:r w:rsidRPr="00253906">
              <w:rPr>
                <w:rFonts w:ascii="Arial" w:hAnsi="Arial" w:cs="Arial"/>
                <w:sz w:val="20"/>
                <w:szCs w:val="20"/>
                <w:lang w:val="de-DE"/>
              </w:rPr>
              <w:t>202</w:t>
            </w:r>
            <w:r w:rsidR="00B973D7"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  <w:r w:rsidRPr="00253906">
              <w:rPr>
                <w:rFonts w:ascii="Arial" w:hAnsi="Arial" w:cs="Arial"/>
                <w:sz w:val="20"/>
                <w:szCs w:val="20"/>
                <w:lang w:val="de-DE"/>
              </w:rPr>
              <w:t xml:space="preserve">       Klas 2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  <w:r w:rsidR="00B973D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41038F">
              <w:rPr>
                <w:rFonts w:ascii="Arial" w:hAnsi="Arial" w:cs="Arial"/>
                <w:sz w:val="20"/>
                <w:szCs w:val="20"/>
                <w:lang w:val="de-DE"/>
              </w:rPr>
              <w:t>A-B-C</w:t>
            </w:r>
            <w:r w:rsidRPr="00253906">
              <w:rPr>
                <w:rFonts w:ascii="Arial" w:hAnsi="Arial" w:cs="Arial"/>
                <w:sz w:val="20"/>
                <w:szCs w:val="20"/>
                <w:lang w:val="de-DE"/>
              </w:rPr>
              <w:t xml:space="preserve"> (202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  <w:r w:rsidRPr="00253906">
              <w:rPr>
                <w:rFonts w:ascii="Arial" w:hAnsi="Arial" w:cs="Arial"/>
                <w:sz w:val="20"/>
                <w:szCs w:val="20"/>
                <w:lang w:val="de-DE"/>
              </w:rPr>
              <w:t>-202</w:t>
            </w:r>
            <w:r w:rsidR="00427AC8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  <w:r w:rsidRPr="00253906">
              <w:rPr>
                <w:rFonts w:ascii="Arial" w:hAnsi="Arial" w:cs="Arial"/>
                <w:sz w:val="20"/>
                <w:szCs w:val="20"/>
                <w:lang w:val="de-DE"/>
              </w:rPr>
              <w:t xml:space="preserve">)   </w:t>
            </w:r>
          </w:p>
        </w:tc>
      </w:tr>
      <w:tr w:rsidR="0066114B" w:rsidRPr="00AB4A22" w14:paraId="2AEB22FA" w14:textId="77777777" w:rsidTr="0066114B">
        <w:tc>
          <w:tcPr>
            <w:tcW w:w="2547" w:type="dxa"/>
          </w:tcPr>
          <w:p w14:paraId="4B1F74D8" w14:textId="77777777" w:rsidR="0066114B" w:rsidRPr="00AB4A22" w:rsidRDefault="0066114B" w:rsidP="00616C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66114B" w:rsidRPr="00AB4A22" w:rsidRDefault="0066114B" w:rsidP="00616C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7C54775" w14:textId="6AB13527" w:rsidR="0066114B" w:rsidRPr="00AB4A22" w:rsidRDefault="0066114B" w:rsidP="00616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66114B" w:rsidRPr="00AB4A22" w14:paraId="65340173" w14:textId="77777777" w:rsidTr="0066114B">
        <w:tc>
          <w:tcPr>
            <w:tcW w:w="2547" w:type="dxa"/>
          </w:tcPr>
          <w:p w14:paraId="5365C52B" w14:textId="77777777" w:rsidR="0066114B" w:rsidRPr="00AB4A22" w:rsidRDefault="0066114B" w:rsidP="00616C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66114B" w:rsidRPr="00AB4A22" w:rsidRDefault="0066114B" w:rsidP="00616C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6171C1" w14:textId="0912347D" w:rsidR="0066114B" w:rsidRPr="00AB4A22" w:rsidRDefault="00427AC8" w:rsidP="00616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F76E90">
      <w:pPr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41C624CE" w14:textId="77777777" w:rsidR="00F179B8" w:rsidRDefault="00F179B8" w:rsidP="00F76E90">
      <w:pPr>
        <w:spacing w:after="240"/>
        <w:rPr>
          <w:rFonts w:ascii="Arial" w:hAnsi="Arial" w:cs="Arial"/>
          <w:bCs/>
          <w:iCs/>
          <w:sz w:val="20"/>
          <w:szCs w:val="20"/>
        </w:rPr>
      </w:pPr>
    </w:p>
    <w:p w14:paraId="01025299" w14:textId="7BDF54D3" w:rsidR="00B841BE" w:rsidRPr="00614124" w:rsidRDefault="006716A0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lastRenderedPageBreak/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0039F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505"/>
        <w:gridCol w:w="6113"/>
      </w:tblGrid>
      <w:tr w:rsidR="00DA4B2D" w:rsidRPr="00AB4A22" w14:paraId="3C686EBA" w14:textId="4EDEDD4F" w:rsidTr="4702FA6F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184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4702FA6F">
        <w:tc>
          <w:tcPr>
            <w:tcW w:w="849" w:type="pct"/>
            <w:shd w:val="clear" w:color="auto" w:fill="auto"/>
          </w:tcPr>
          <w:p w14:paraId="1B19BD45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967" w:type="pct"/>
            <w:shd w:val="clear" w:color="auto" w:fill="auto"/>
          </w:tcPr>
          <w:p w14:paraId="51B35928" w14:textId="54EE469A" w:rsidR="00DA4B2D" w:rsidRPr="000D712E" w:rsidRDefault="00DA4B2D" w:rsidP="0F9E546D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F9E546D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824F07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EA54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pct"/>
          </w:tcPr>
          <w:p w14:paraId="4C25ECEE" w14:textId="77777777" w:rsidR="00DA4B2D" w:rsidRPr="000D712E" w:rsidRDefault="00DA4B2D" w:rsidP="00824F0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1F1665C3" w14:textId="77777777" w:rsidR="00DA4B2D" w:rsidRPr="000D712E" w:rsidRDefault="00DA4B2D" w:rsidP="004F2DC6">
            <w:pPr>
              <w:pStyle w:val="Lijstalinea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4B2D" w:rsidRPr="00AB4A22" w14:paraId="71A9FFBF" w14:textId="77777777" w:rsidTr="4702FA6F">
        <w:tc>
          <w:tcPr>
            <w:tcW w:w="849" w:type="pct"/>
            <w:shd w:val="clear" w:color="auto" w:fill="auto"/>
          </w:tcPr>
          <w:p w14:paraId="44C7C331" w14:textId="7DD8A666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 xml:space="preserve">Generieke taal- en rekenvaardigheden niveau </w:t>
            </w:r>
            <w:r w:rsidR="00427A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7" w:type="pct"/>
            <w:shd w:val="clear" w:color="auto" w:fill="auto"/>
          </w:tcPr>
          <w:p w14:paraId="3E980891" w14:textId="1B440A38" w:rsidR="00DA4B2D" w:rsidRPr="00BE03C2" w:rsidRDefault="00BE03C2" w:rsidP="00BE03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E03C2">
              <w:rPr>
                <w:rFonts w:ascii="Arial" w:hAnsi="Arial" w:cs="Arial"/>
                <w:sz w:val="20"/>
                <w:szCs w:val="20"/>
              </w:rPr>
              <w:t>De eindwaardering voor Nederlands is tenminste een afgeronde 5, mits voor rekenen tenminste een eindwaardering van een afgeronde 6 is behaald, of andersom.</w:t>
            </w:r>
          </w:p>
        </w:tc>
        <w:tc>
          <w:tcPr>
            <w:tcW w:w="2184" w:type="pct"/>
          </w:tcPr>
          <w:p w14:paraId="4C802FD3" w14:textId="77777777" w:rsidR="000069FC" w:rsidRPr="000D712E" w:rsidRDefault="000069FC" w:rsidP="000069FC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0D71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6CB79322" w14:textId="409F8A62" w:rsidR="000069FC" w:rsidRPr="000D712E" w:rsidRDefault="000069FC" w:rsidP="000069FC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</w:t>
            </w:r>
            <w:r w:rsidR="00427AC8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>2</w:t>
            </w: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F (lezen en luisteren); </w:t>
            </w:r>
          </w:p>
          <w:p w14:paraId="59946541" w14:textId="08B6476A" w:rsidR="000069FC" w:rsidRPr="00F52184" w:rsidRDefault="000069FC" w:rsidP="000069FC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F5218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Instellingsexamen </w:t>
            </w:r>
            <w:r w:rsidR="00427AC8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>2</w:t>
            </w:r>
            <w:r w:rsidRPr="00F5218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>F (schrijven (incl. taalverzorging), spreken, gesprekken)</w:t>
            </w:r>
          </w:p>
          <w:p w14:paraId="2CFD49A7" w14:textId="77777777" w:rsidR="000069FC" w:rsidRPr="00F52184" w:rsidRDefault="000069FC" w:rsidP="000069FC">
            <w:pPr>
              <w:pStyle w:val="Default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nl-NL"/>
              </w:rPr>
            </w:pPr>
          </w:p>
          <w:p w14:paraId="3E4966F9" w14:textId="77777777" w:rsidR="000069FC" w:rsidRPr="00F52184" w:rsidRDefault="000069FC" w:rsidP="000069F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184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698D6D61" w14:textId="3AF9C08A" w:rsidR="00DA4B2D" w:rsidRPr="000D712E" w:rsidRDefault="000069FC" w:rsidP="000069F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52184">
              <w:rPr>
                <w:rFonts w:ascii="Arial" w:hAnsi="Arial" w:cs="Arial"/>
                <w:sz w:val="20"/>
                <w:szCs w:val="20"/>
              </w:rPr>
              <w:t xml:space="preserve">Instellingsexamen rekenniveau </w:t>
            </w:r>
            <w:r w:rsidR="00602F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A4B2D" w:rsidRPr="00AB4A22" w14:paraId="0532AE4F" w14:textId="1ED2CAAB" w:rsidTr="4702FA6F">
        <w:tc>
          <w:tcPr>
            <w:tcW w:w="849" w:type="pct"/>
          </w:tcPr>
          <w:p w14:paraId="6E053722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967" w:type="pct"/>
          </w:tcPr>
          <w:p w14:paraId="7B2B2874" w14:textId="10FA4958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14:paraId="62B35A74" w14:textId="6A19CF1B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0BE445F">
        <w:tc>
          <w:tcPr>
            <w:tcW w:w="849" w:type="pct"/>
          </w:tcPr>
          <w:p w14:paraId="69CB63BB" w14:textId="4F9AF650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Beroepspraktijkvorming (bpv)</w:t>
            </w:r>
          </w:p>
        </w:tc>
        <w:tc>
          <w:tcPr>
            <w:tcW w:w="1967" w:type="pct"/>
          </w:tcPr>
          <w:p w14:paraId="58C00B1B" w14:textId="258BE625" w:rsidR="00DA4B2D" w:rsidRPr="000D712E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  <w:p w14:paraId="2465E7BE" w14:textId="2A6751F6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6312E8DB" w14:textId="7894194A" w:rsidR="00DA4B2D" w:rsidRPr="000D712E" w:rsidRDefault="008E64E5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  <w:p w14:paraId="09E17D16" w14:textId="77777777" w:rsidR="00DA4B2D" w:rsidRPr="000D712E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4B2D" w:rsidRPr="00AB4A22" w14:paraId="26C973DC" w14:textId="58A0FDA6" w:rsidTr="00BE445F">
        <w:tc>
          <w:tcPr>
            <w:tcW w:w="849" w:type="pct"/>
          </w:tcPr>
          <w:p w14:paraId="519ADFA9" w14:textId="40022C4F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1967" w:type="pct"/>
          </w:tcPr>
          <w:p w14:paraId="373E9AD8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Het gemiddelde van de examenresultaten van de keuzedelen binnen de keuzedeelverplichting moet tenminste een 6 zijn.</w:t>
            </w:r>
          </w:p>
          <w:p w14:paraId="7B0DCA11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Voor minimaal de helft van deze keuzedelen moet het resultaat tenminste een 6 zijn.</w:t>
            </w:r>
          </w:p>
          <w:p w14:paraId="5B0DE649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 4 zijn.</w:t>
            </w:r>
          </w:p>
          <w:p w14:paraId="6D0950F9" w14:textId="566F87B6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0B092AA5" w14:textId="77777777" w:rsidR="00C26EA2" w:rsidRPr="00824F07" w:rsidRDefault="00C26EA2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4EE4749B" w:rsidR="00226DD2" w:rsidRPr="002E302D" w:rsidRDefault="00FB4BDD" w:rsidP="00C26EA2">
      <w:pPr>
        <w:pStyle w:val="Kop2"/>
        <w:spacing w:after="240"/>
        <w:rPr>
          <w:rFonts w:ascii="Arial" w:hAnsi="Arial" w:cs="Arial"/>
          <w:color w:val="0A62AF"/>
        </w:rPr>
      </w:pPr>
      <w:r w:rsidRPr="00AB4A22">
        <w:br w:type="page"/>
      </w:r>
      <w:r w:rsidR="00CB7A77" w:rsidRPr="002E302D">
        <w:rPr>
          <w:rFonts w:ascii="Arial" w:hAnsi="Arial" w:cs="Arial"/>
          <w:color w:val="0A62AF"/>
        </w:rPr>
        <w:lastRenderedPageBreak/>
        <w:t xml:space="preserve">Beroepsgerichte </w:t>
      </w:r>
      <w:r w:rsidR="00CB7A77" w:rsidRPr="00200919">
        <w:rPr>
          <w:rFonts w:ascii="Arial" w:hAnsi="Arial" w:cs="Arial"/>
          <w:color w:val="0A62AF"/>
        </w:rPr>
        <w:t>examenonderdelen</w:t>
      </w:r>
    </w:p>
    <w:tbl>
      <w:tblPr>
        <w:tblStyle w:val="Tabelraster"/>
        <w:tblW w:w="15926" w:type="dxa"/>
        <w:tblInd w:w="-714" w:type="dxa"/>
        <w:tblLook w:val="04A0" w:firstRow="1" w:lastRow="0" w:firstColumn="1" w:lastColumn="0" w:noHBand="0" w:noVBand="1"/>
      </w:tblPr>
      <w:tblGrid>
        <w:gridCol w:w="728"/>
        <w:gridCol w:w="1221"/>
        <w:gridCol w:w="2096"/>
        <w:gridCol w:w="2096"/>
        <w:gridCol w:w="546"/>
        <w:gridCol w:w="1006"/>
        <w:gridCol w:w="594"/>
        <w:gridCol w:w="1266"/>
        <w:gridCol w:w="732"/>
        <w:gridCol w:w="794"/>
        <w:gridCol w:w="768"/>
        <w:gridCol w:w="1083"/>
        <w:gridCol w:w="1739"/>
        <w:gridCol w:w="1257"/>
      </w:tblGrid>
      <w:tr w:rsidR="004261CC" w:rsidRPr="004261CC" w14:paraId="2C752410" w14:textId="77777777" w:rsidTr="00E12143">
        <w:tc>
          <w:tcPr>
            <w:tcW w:w="4045" w:type="dxa"/>
            <w:gridSpan w:val="3"/>
          </w:tcPr>
          <w:p w14:paraId="59E5206C" w14:textId="7569934D" w:rsidR="004261CC" w:rsidRPr="00A72B65" w:rsidRDefault="004261CC" w:rsidP="004261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</w:t>
            </w:r>
            <w:r w:rsidR="00B2773D">
              <w:rPr>
                <w:rFonts w:ascii="Arial" w:hAnsi="Arial" w:cs="Arial"/>
                <w:b/>
                <w:sz w:val="20"/>
                <w:szCs w:val="20"/>
              </w:rPr>
              <w:t>deel/profieldeel</w:t>
            </w:r>
          </w:p>
          <w:p w14:paraId="4619AFBE" w14:textId="77777777" w:rsidR="004261CC" w:rsidRPr="00A72B65" w:rsidRDefault="004261CC" w:rsidP="0066114B">
            <w:pPr>
              <w:ind w:left="-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81" w:type="dxa"/>
            <w:gridSpan w:val="11"/>
          </w:tcPr>
          <w:p w14:paraId="6277E410" w14:textId="1938CCBD" w:rsidR="004261CC" w:rsidRPr="00ED424D" w:rsidRDefault="00DC7ED6" w:rsidP="004261C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Basis</w:t>
            </w:r>
          </w:p>
        </w:tc>
      </w:tr>
      <w:tr w:rsidR="004261CC" w:rsidRPr="00AB4A22" w14:paraId="22C9C8ED" w14:textId="77777777" w:rsidTr="00E12143">
        <w:tc>
          <w:tcPr>
            <w:tcW w:w="4045" w:type="dxa"/>
            <w:gridSpan w:val="3"/>
          </w:tcPr>
          <w:p w14:paraId="24F54305" w14:textId="77777777" w:rsidR="004261CC" w:rsidRPr="00A72B65" w:rsidRDefault="004261CC" w:rsidP="004261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7018DC0C" w14:textId="77777777" w:rsidR="004261CC" w:rsidRPr="00A72B65" w:rsidRDefault="004261CC" w:rsidP="004261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81" w:type="dxa"/>
            <w:gridSpan w:val="11"/>
          </w:tcPr>
          <w:p w14:paraId="04BEB246" w14:textId="40A9D268" w:rsidR="004261CC" w:rsidRPr="00ED424D" w:rsidRDefault="00B2773D" w:rsidP="004261C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B1-K1 </w:t>
            </w:r>
            <w:r w:rsidR="004261CC" w:rsidRPr="00ED424D">
              <w:rPr>
                <w:rFonts w:ascii="Arial" w:hAnsi="Arial" w:cs="Arial"/>
                <w:iCs/>
                <w:sz w:val="20"/>
                <w:szCs w:val="20"/>
              </w:rPr>
              <w:t>Een basis schoonheidsbehandeling uitvoeren</w:t>
            </w:r>
          </w:p>
        </w:tc>
      </w:tr>
      <w:tr w:rsidR="004261CC" w:rsidRPr="00AB4A22" w14:paraId="76A7E466" w14:textId="77777777" w:rsidTr="00E12143">
        <w:tc>
          <w:tcPr>
            <w:tcW w:w="4045" w:type="dxa"/>
            <w:gridSpan w:val="3"/>
          </w:tcPr>
          <w:p w14:paraId="3FA02394" w14:textId="7AAA0A25" w:rsidR="004261CC" w:rsidRPr="00A72B65" w:rsidRDefault="004261CC" w:rsidP="004261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881" w:type="dxa"/>
            <w:gridSpan w:val="11"/>
          </w:tcPr>
          <w:p w14:paraId="7D81C678" w14:textId="34355AC9" w:rsidR="00191A71" w:rsidRPr="00ED424D" w:rsidRDefault="00622D8B" w:rsidP="00ED424D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C44B5E">
              <w:rPr>
                <w:rFonts w:ascii="Arial" w:hAnsi="Arial" w:cs="Arial"/>
                <w:iCs/>
                <w:sz w:val="20"/>
                <w:szCs w:val="20"/>
              </w:rPr>
              <w:t>590</w:t>
            </w:r>
            <w:r w:rsidR="00191A71">
              <w:rPr>
                <w:rFonts w:ascii="Arial" w:hAnsi="Arial" w:cs="Arial"/>
                <w:iCs/>
                <w:sz w:val="20"/>
                <w:szCs w:val="20"/>
              </w:rPr>
              <w:t>6</w:t>
            </w:r>
            <w:r>
              <w:rPr>
                <w:rFonts w:ascii="Arial" w:hAnsi="Arial" w:cs="Arial"/>
                <w:iCs/>
                <w:sz w:val="20"/>
                <w:szCs w:val="20"/>
              </w:rPr>
              <w:t>_</w:t>
            </w:r>
            <w:r w:rsidR="000D226B">
              <w:rPr>
                <w:rFonts w:ascii="Arial" w:hAnsi="Arial" w:cs="Arial"/>
                <w:iCs/>
                <w:sz w:val="20"/>
                <w:szCs w:val="20"/>
              </w:rPr>
              <w:t>B1-K1</w:t>
            </w:r>
          </w:p>
        </w:tc>
      </w:tr>
      <w:tr w:rsidR="004261CC" w:rsidRPr="00AB4A22" w14:paraId="6279E25B" w14:textId="77777777" w:rsidTr="00E12143">
        <w:tc>
          <w:tcPr>
            <w:tcW w:w="728" w:type="dxa"/>
            <w:shd w:val="clear" w:color="auto" w:fill="0A62AF"/>
          </w:tcPr>
          <w:p w14:paraId="20CF4451" w14:textId="56B26D73" w:rsidR="004261CC" w:rsidRPr="00A72B65" w:rsidRDefault="004261CC" w:rsidP="004261C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4A7CA3B4" w14:textId="77777777" w:rsidR="004261CC" w:rsidRPr="00A72B65" w:rsidRDefault="004261CC" w:rsidP="004261C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2096" w:type="dxa"/>
            <w:shd w:val="clear" w:color="auto" w:fill="0A62AF"/>
          </w:tcPr>
          <w:p w14:paraId="2AA106C9" w14:textId="77777777" w:rsidR="004261CC" w:rsidRPr="00A72B65" w:rsidRDefault="004261CC" w:rsidP="004261C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2096" w:type="dxa"/>
            <w:shd w:val="clear" w:color="auto" w:fill="0A62AF"/>
          </w:tcPr>
          <w:p w14:paraId="7E8E110D" w14:textId="77777777" w:rsidR="004261CC" w:rsidRPr="00A72B65" w:rsidRDefault="004261CC" w:rsidP="004261C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2B311D3B" w14:textId="7301B804" w:rsidR="004261CC" w:rsidRPr="00A72B65" w:rsidRDefault="004261CC" w:rsidP="004261C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1006" w:type="dxa"/>
            <w:shd w:val="clear" w:color="auto" w:fill="0A62AF"/>
          </w:tcPr>
          <w:p w14:paraId="163B1D81" w14:textId="14D34D2C" w:rsidR="004261CC" w:rsidRPr="00A72B65" w:rsidRDefault="004261CC" w:rsidP="004261C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4" w:type="dxa"/>
            <w:shd w:val="clear" w:color="auto" w:fill="0A62AF"/>
          </w:tcPr>
          <w:p w14:paraId="74E792C2" w14:textId="42A03F16" w:rsidR="004261CC" w:rsidRPr="00A72B65" w:rsidRDefault="004261CC" w:rsidP="004261C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72F625D1" w14:textId="0113B751" w:rsidR="004261CC" w:rsidRPr="00A72B65" w:rsidRDefault="004261CC" w:rsidP="004261C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32" w:type="dxa"/>
            <w:shd w:val="clear" w:color="auto" w:fill="0A62AF"/>
          </w:tcPr>
          <w:p w14:paraId="6815C12E" w14:textId="294AD389" w:rsidR="004261CC" w:rsidRPr="00A72B65" w:rsidRDefault="004261CC" w:rsidP="004261C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4" w:type="dxa"/>
            <w:shd w:val="clear" w:color="auto" w:fill="0A62AF"/>
          </w:tcPr>
          <w:p w14:paraId="25A0DE19" w14:textId="114F7C96" w:rsidR="004261CC" w:rsidRPr="00A72B65" w:rsidRDefault="004261CC" w:rsidP="004261C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27753D80" w14:textId="77777777" w:rsidR="004261CC" w:rsidRPr="00A72B65" w:rsidRDefault="004261CC" w:rsidP="004261C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3" w:type="dxa"/>
            <w:shd w:val="clear" w:color="auto" w:fill="0A62AF"/>
          </w:tcPr>
          <w:p w14:paraId="57C517DD" w14:textId="7A4169B8" w:rsidR="004261CC" w:rsidRPr="00A72B65" w:rsidRDefault="004261CC" w:rsidP="004261C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739" w:type="dxa"/>
            <w:shd w:val="clear" w:color="auto" w:fill="0A62AF"/>
          </w:tcPr>
          <w:p w14:paraId="0CC6007C" w14:textId="0580017F" w:rsidR="004261CC" w:rsidRDefault="004261CC" w:rsidP="004261C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57" w:type="dxa"/>
            <w:shd w:val="clear" w:color="auto" w:fill="0A62AF"/>
          </w:tcPr>
          <w:p w14:paraId="1C672DDC" w14:textId="2B2A31D2" w:rsidR="004261CC" w:rsidRDefault="004261CC" w:rsidP="004261C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3F315440" w14:textId="0F005FC8" w:rsidR="004261CC" w:rsidRPr="00A72B65" w:rsidRDefault="004261CC" w:rsidP="004261C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12143" w:rsidRPr="00AB4A22" w14:paraId="57EB5C10" w14:textId="77777777" w:rsidTr="00E12143">
        <w:tc>
          <w:tcPr>
            <w:tcW w:w="728" w:type="dxa"/>
          </w:tcPr>
          <w:p w14:paraId="78EDA55B" w14:textId="28AC86A1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PVB1</w:t>
            </w:r>
          </w:p>
        </w:tc>
        <w:tc>
          <w:tcPr>
            <w:tcW w:w="1221" w:type="dxa"/>
          </w:tcPr>
          <w:p w14:paraId="4FED8E44" w14:textId="7DB59F68" w:rsidR="00E12143" w:rsidRPr="00EA1D12" w:rsidRDefault="00E12143" w:rsidP="00E1214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A1D12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7AA6E" w14:textId="4D767EBB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Ontvangt de cliënt en bereidt de behandeling voor 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23518" w14:textId="1EAC81EA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B1-K1-W1: Ontvangt de cliënt en bereidt de behandeling voor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</w:tcPr>
          <w:p w14:paraId="3F4BD294" w14:textId="37DFE1B5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A5127" w14:textId="25AA5DAC" w:rsidR="00E12143" w:rsidRPr="00E820BB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 w:rsidRPr="00E820BB">
              <w:rPr>
                <w:rFonts w:ascii="Arial" w:hAnsi="Arial" w:cs="Arial"/>
                <w:sz w:val="20"/>
                <w:szCs w:val="20"/>
              </w:rPr>
              <w:t>Periode 4 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839C3" w14:textId="5DA90E42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20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C933B" w14:textId="3EF43D70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90A6A" w14:textId="3AE5C95B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13F08" w14:textId="1301D7C6" w:rsidR="00E12143" w:rsidRPr="00AB4A22" w:rsidRDefault="00D65D7B" w:rsidP="00E1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BC40F" w14:textId="3A43060B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D6F74" w14:textId="5057CF07" w:rsidR="00E12143" w:rsidRPr="00CE59C8" w:rsidRDefault="00E12143" w:rsidP="00E1214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59C8">
              <w:rPr>
                <w:rFonts w:ascii="Arial" w:hAnsi="Arial" w:cs="Arial"/>
                <w:color w:val="000000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CE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decimaal)</w:t>
            </w:r>
          </w:p>
        </w:tc>
        <w:tc>
          <w:tcPr>
            <w:tcW w:w="1739" w:type="dxa"/>
          </w:tcPr>
          <w:p w14:paraId="3A41E9B8" w14:textId="62020703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257" w:type="dxa"/>
          </w:tcPr>
          <w:p w14:paraId="0B29A6A9" w14:textId="0EBCF0B4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2143" w:rsidRPr="00AB4A22" w14:paraId="47DFCCAA" w14:textId="77777777" w:rsidTr="00E12143">
        <w:tc>
          <w:tcPr>
            <w:tcW w:w="728" w:type="dxa"/>
          </w:tcPr>
          <w:p w14:paraId="7B37B444" w14:textId="2CEF893A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PVB1</w:t>
            </w:r>
          </w:p>
        </w:tc>
        <w:tc>
          <w:tcPr>
            <w:tcW w:w="1221" w:type="dxa"/>
          </w:tcPr>
          <w:p w14:paraId="230B8878" w14:textId="7C704737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F2F80" w14:textId="57B0FFAC" w:rsidR="00E12143" w:rsidRPr="00B0221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 w:rsidRPr="00B02212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Rondt de behandeling af en verkoopt aanvullend</w:t>
            </w:r>
            <w:r w:rsidRPr="00B02212">
              <w:rPr>
                <w:rStyle w:val="normaltextrun"/>
                <w:rFonts w:eastAsiaTheme="majorEastAsia"/>
                <w:sz w:val="20"/>
                <w:szCs w:val="20"/>
              </w:rPr>
              <w:t>e</w:t>
            </w:r>
            <w:r w:rsidRPr="00B02212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 xml:space="preserve"> producten / diensten</w:t>
            </w:r>
            <w:r w:rsidRPr="00B02212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DF50E" w14:textId="28F154A6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B1-K1-W5: Rondt de behandeling af en verkoopt aanvullende producten / diensten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</w:tcPr>
          <w:p w14:paraId="77BECC5C" w14:textId="36F8D9DD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2E10D" w14:textId="3C4B4897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 w:rsidRPr="00E820BB">
              <w:rPr>
                <w:rFonts w:ascii="Arial" w:hAnsi="Arial" w:cs="Arial"/>
                <w:sz w:val="20"/>
                <w:szCs w:val="20"/>
              </w:rPr>
              <w:t>Periode 4 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0A4D7" w14:textId="2BEBC4DD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20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07BFC" w14:textId="0EEC1307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14F04" w14:textId="11A2A4A0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0F61E" w14:textId="126845DE" w:rsidR="00E12143" w:rsidRPr="00AB4A22" w:rsidRDefault="00D65D7B" w:rsidP="00E1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E9013" w14:textId="30C6244D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A0511" w14:textId="5B04BFC5" w:rsidR="00E12143" w:rsidRPr="00CE59C8" w:rsidRDefault="00E12143" w:rsidP="00E1214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59C8">
              <w:rPr>
                <w:rFonts w:ascii="Arial" w:hAnsi="Arial" w:cs="Arial"/>
                <w:color w:val="000000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CE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decimaal)</w:t>
            </w:r>
          </w:p>
        </w:tc>
        <w:tc>
          <w:tcPr>
            <w:tcW w:w="1739" w:type="dxa"/>
          </w:tcPr>
          <w:p w14:paraId="05F60CDF" w14:textId="5914EF5B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 w:rsidRPr="008518DF"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257" w:type="dxa"/>
          </w:tcPr>
          <w:p w14:paraId="4ED120B0" w14:textId="6135E3A0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2143" w:rsidRPr="00AB4A22" w14:paraId="660476A7" w14:textId="77777777" w:rsidTr="00E12143">
        <w:tc>
          <w:tcPr>
            <w:tcW w:w="728" w:type="dxa"/>
          </w:tcPr>
          <w:p w14:paraId="3B8957EF" w14:textId="3DA6083E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PVB2</w:t>
            </w:r>
          </w:p>
        </w:tc>
        <w:tc>
          <w:tcPr>
            <w:tcW w:w="1221" w:type="dxa"/>
          </w:tcPr>
          <w:p w14:paraId="1EFF3CC0" w14:textId="2596F630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A4BD2" w14:textId="2B6F43BD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Voert een gezichtsbehandeling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B885D" w14:textId="66867B41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B1-K1-W2: Voert een gezichtsbehandeling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</w:tcPr>
          <w:p w14:paraId="3A3B1FCB" w14:textId="4A7A4A35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F7794" w14:textId="4EAEDB07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 w:rsidRPr="00E820BB">
              <w:rPr>
                <w:rFonts w:ascii="Arial" w:hAnsi="Arial" w:cs="Arial"/>
                <w:sz w:val="20"/>
                <w:szCs w:val="20"/>
              </w:rPr>
              <w:t>Periode 4 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B3185" w14:textId="653F56CB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90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7A378" w14:textId="49F19F9C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6F880" w14:textId="5584F2CC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83265" w14:textId="3E3BDEB3" w:rsidR="00E12143" w:rsidRPr="00AB4A22" w:rsidRDefault="00D65D7B" w:rsidP="00E1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23C1C" w14:textId="44D1295D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8DBD6" w14:textId="3E0CCDCC" w:rsidR="00E12143" w:rsidRPr="00CE59C8" w:rsidRDefault="00E12143" w:rsidP="00E1214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59C8">
              <w:rPr>
                <w:rFonts w:ascii="Arial" w:hAnsi="Arial" w:cs="Arial"/>
                <w:color w:val="000000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CE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decimaal)</w:t>
            </w:r>
          </w:p>
        </w:tc>
        <w:tc>
          <w:tcPr>
            <w:tcW w:w="1739" w:type="dxa"/>
          </w:tcPr>
          <w:p w14:paraId="33DAAFB6" w14:textId="1C017ABC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 w:rsidRPr="008518DF"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257" w:type="dxa"/>
          </w:tcPr>
          <w:p w14:paraId="7966562A" w14:textId="54917BA9" w:rsidR="00E12143" w:rsidRPr="00AB4A22" w:rsidRDefault="00E12143" w:rsidP="00E1214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E59C8" w:rsidRPr="00AB4A22" w14:paraId="1D2E0C82" w14:textId="77777777" w:rsidTr="00E12143">
        <w:tc>
          <w:tcPr>
            <w:tcW w:w="728" w:type="dxa"/>
          </w:tcPr>
          <w:p w14:paraId="570CFC0D" w14:textId="12F785F5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PVB3</w:t>
            </w:r>
          </w:p>
        </w:tc>
        <w:tc>
          <w:tcPr>
            <w:tcW w:w="1221" w:type="dxa"/>
          </w:tcPr>
          <w:p w14:paraId="282E67A0" w14:textId="3CDAD003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A23FE" w14:textId="316ACBEC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Voert een cosmetische hand-, nagel-, en voetbehandeling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389F6" w14:textId="691DE57D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B1-K1-W3: Voert een cosmetische hand-, nagel- en voetbehandeling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</w:tcPr>
          <w:p w14:paraId="29E06F2C" w14:textId="3AF9D490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5A56E" w14:textId="0BA5B196" w:rsidR="00CE59C8" w:rsidRPr="008476F7" w:rsidRDefault="00CE59C8" w:rsidP="00CE59C8">
            <w:pPr>
              <w:rPr>
                <w:rFonts w:ascii="Arial" w:hAnsi="Arial" w:cs="Arial"/>
                <w:sz w:val="20"/>
                <w:szCs w:val="20"/>
              </w:rPr>
            </w:pPr>
            <w:r w:rsidRPr="008476F7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Periode 3</w:t>
            </w:r>
            <w:r w:rsidRPr="008476F7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83A83" w14:textId="7B97763D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65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98D5B" w14:textId="7C9FF193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0A6C3" w14:textId="1F039881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A645A" w14:textId="69BA09F4" w:rsidR="00CE59C8" w:rsidRPr="00AB4A22" w:rsidRDefault="00D65D7B" w:rsidP="00CE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89E8C" w14:textId="21500BC3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873023" w14:textId="6CB9D738" w:rsidR="00CE59C8" w:rsidRPr="00CE59C8" w:rsidRDefault="00CE59C8" w:rsidP="00CE59C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59C8">
              <w:rPr>
                <w:rFonts w:ascii="Arial" w:hAnsi="Arial" w:cs="Arial"/>
                <w:color w:val="000000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CE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decimaal)</w:t>
            </w:r>
          </w:p>
        </w:tc>
        <w:tc>
          <w:tcPr>
            <w:tcW w:w="1739" w:type="dxa"/>
          </w:tcPr>
          <w:p w14:paraId="374E68EF" w14:textId="3BD195D5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</w:rPr>
            </w:pPr>
            <w:r w:rsidRPr="007653D3"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257" w:type="dxa"/>
          </w:tcPr>
          <w:p w14:paraId="561C77D5" w14:textId="4C8ECB01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E59C8" w:rsidRPr="00AB4A22" w14:paraId="6CFA90FC" w14:textId="77777777" w:rsidTr="00E12143">
        <w:tc>
          <w:tcPr>
            <w:tcW w:w="728" w:type="dxa"/>
          </w:tcPr>
          <w:p w14:paraId="1A9D0AD7" w14:textId="54EFDCC3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lastRenderedPageBreak/>
              <w:t>PBV4</w:t>
            </w:r>
          </w:p>
        </w:tc>
        <w:tc>
          <w:tcPr>
            <w:tcW w:w="1221" w:type="dxa"/>
          </w:tcPr>
          <w:p w14:paraId="15B5A303" w14:textId="10F50D38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B79D0" w14:textId="2408D1CC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Voert een lichaamsbehandeling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D0498" w14:textId="01653849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B1-K1-W4: Voert een lichaamsbehandeling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</w:tcPr>
          <w:p w14:paraId="76660193" w14:textId="2284E43D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1D79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753BF" w14:textId="73C99BA8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Periode 2 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49D3B" w14:textId="20F64372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105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0A7EB" w14:textId="2286215A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6A0CA" w14:textId="0EBA4CFB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324A0" w14:textId="4E56D88B" w:rsidR="00CE59C8" w:rsidRPr="00E12143" w:rsidRDefault="00D65D7B" w:rsidP="00CE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0CD4B" w14:textId="44F21702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06E71" w14:textId="19165307" w:rsidR="00CE59C8" w:rsidRPr="00CE59C8" w:rsidRDefault="00CE59C8" w:rsidP="00CE59C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59C8">
              <w:rPr>
                <w:rFonts w:ascii="Arial" w:hAnsi="Arial" w:cs="Arial"/>
                <w:color w:val="000000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CE59C8">
              <w:rPr>
                <w:rFonts w:ascii="Arial" w:hAnsi="Arial" w:cs="Arial"/>
                <w:color w:val="000000"/>
                <w:sz w:val="20"/>
                <w:szCs w:val="20"/>
              </w:rPr>
              <w:t xml:space="preserve"> decimaal)</w:t>
            </w:r>
          </w:p>
        </w:tc>
        <w:tc>
          <w:tcPr>
            <w:tcW w:w="1739" w:type="dxa"/>
          </w:tcPr>
          <w:p w14:paraId="6109C7BB" w14:textId="7C87AB20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</w:rPr>
            </w:pPr>
            <w:r w:rsidRPr="007653D3"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257" w:type="dxa"/>
          </w:tcPr>
          <w:p w14:paraId="4F40333D" w14:textId="265F7876" w:rsidR="00CE59C8" w:rsidRPr="00AB4A22" w:rsidRDefault="00CE59C8" w:rsidP="00CE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2DC6" w:rsidRPr="00AB4A22" w14:paraId="13A0D947" w14:textId="77777777" w:rsidTr="00E12143">
        <w:tc>
          <w:tcPr>
            <w:tcW w:w="728" w:type="dxa"/>
          </w:tcPr>
          <w:p w14:paraId="5FB3AB4C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1221" w:type="dxa"/>
          </w:tcPr>
          <w:p w14:paraId="0ABF6824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2096" w:type="dxa"/>
          </w:tcPr>
          <w:p w14:paraId="6C0AE546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Algemene theorie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096" w:type="dxa"/>
          </w:tcPr>
          <w:p w14:paraId="790A911B" w14:textId="77777777" w:rsidR="004F2DC6" w:rsidRDefault="004F2DC6" w:rsidP="00FE12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B1-K1-W1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256DC18E" w14:textId="77777777" w:rsidR="004F2DC6" w:rsidRDefault="004F2DC6" w:rsidP="00FE12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B1-K1-W2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7EA72B17" w14:textId="77777777" w:rsidR="004F2DC6" w:rsidRDefault="004F2DC6" w:rsidP="00FE12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B1-K1-W3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6E2D0EA2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B1-K1-W4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</w:tcPr>
          <w:p w14:paraId="519751AA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1D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14:paraId="3524C77E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94" w:type="dxa"/>
          </w:tcPr>
          <w:p w14:paraId="5F05F35B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45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</w:tcPr>
          <w:p w14:paraId="0255C7F3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</w:tcPr>
          <w:p w14:paraId="2FE4593F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794" w:type="dxa"/>
          </w:tcPr>
          <w:p w14:paraId="6640808E" w14:textId="74BE1C11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C22A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68" w:type="dxa"/>
          </w:tcPr>
          <w:p w14:paraId="5390C10B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 w:rsidRPr="001D065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5</w:t>
            </w:r>
            <w:r w:rsidRPr="001D0657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1083" w:type="dxa"/>
          </w:tcPr>
          <w:p w14:paraId="734AADB1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7C46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739" w:type="dxa"/>
          </w:tcPr>
          <w:p w14:paraId="12F65252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257" w:type="dxa"/>
          </w:tcPr>
          <w:p w14:paraId="0EC0C060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2DC6" w:rsidRPr="00AB4A22" w14:paraId="5B7CA231" w14:textId="77777777" w:rsidTr="00E12143">
        <w:tc>
          <w:tcPr>
            <w:tcW w:w="728" w:type="dxa"/>
          </w:tcPr>
          <w:p w14:paraId="1CBC2753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TH2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21" w:type="dxa"/>
          </w:tcPr>
          <w:p w14:paraId="793D6D45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2096" w:type="dxa"/>
          </w:tcPr>
          <w:p w14:paraId="4495F344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Module theorie gelaat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096" w:type="dxa"/>
          </w:tcPr>
          <w:p w14:paraId="47A253A4" w14:textId="77777777" w:rsidR="004F2DC6" w:rsidRDefault="004F2DC6" w:rsidP="00FE12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B1-K1-W1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396F8F8C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B1-K1-W2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</w:tcPr>
          <w:p w14:paraId="07E2C6F4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1D79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006" w:type="dxa"/>
          </w:tcPr>
          <w:p w14:paraId="21F730FF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94" w:type="dxa"/>
          </w:tcPr>
          <w:p w14:paraId="231F5C83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</w:tcPr>
          <w:p w14:paraId="052CD813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</w:tcPr>
          <w:p w14:paraId="2469F326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794" w:type="dxa"/>
          </w:tcPr>
          <w:p w14:paraId="0FA1ACA9" w14:textId="3C47B4A2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C22A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68" w:type="dxa"/>
          </w:tcPr>
          <w:p w14:paraId="4869772E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 w:rsidRPr="001D065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5</w:t>
            </w:r>
            <w:r w:rsidRPr="001D0657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1083" w:type="dxa"/>
          </w:tcPr>
          <w:p w14:paraId="110E0ADD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7C46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739" w:type="dxa"/>
          </w:tcPr>
          <w:p w14:paraId="62C36A05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257" w:type="dxa"/>
          </w:tcPr>
          <w:p w14:paraId="7DC72252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2DC6" w:rsidRPr="00AB4A22" w14:paraId="3D76030A" w14:textId="77777777" w:rsidTr="00E12143">
        <w:tc>
          <w:tcPr>
            <w:tcW w:w="728" w:type="dxa"/>
          </w:tcPr>
          <w:p w14:paraId="57671C1F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TH3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21" w:type="dxa"/>
          </w:tcPr>
          <w:p w14:paraId="29AEC7CD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2096" w:type="dxa"/>
          </w:tcPr>
          <w:p w14:paraId="3133C496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Module theorie lichaam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096" w:type="dxa"/>
          </w:tcPr>
          <w:p w14:paraId="2A09826A" w14:textId="77777777" w:rsidR="004F2DC6" w:rsidRDefault="004F2DC6" w:rsidP="00FE12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B1-K1-W1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49DCE0C4" w14:textId="77777777" w:rsidR="004F2DC6" w:rsidRDefault="004F2DC6" w:rsidP="00FE12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B1-K1-W3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39A7AB40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B1-K1-W4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</w:tcPr>
          <w:p w14:paraId="70618D3D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1D79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006" w:type="dxa"/>
          </w:tcPr>
          <w:p w14:paraId="697458F1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94" w:type="dxa"/>
          </w:tcPr>
          <w:p w14:paraId="2F84F217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</w:tcPr>
          <w:p w14:paraId="1A481C59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</w:tcPr>
          <w:p w14:paraId="5B743A74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794" w:type="dxa"/>
          </w:tcPr>
          <w:p w14:paraId="14F34FDB" w14:textId="25E97974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C22A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68" w:type="dxa"/>
          </w:tcPr>
          <w:p w14:paraId="554B449F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 w:rsidRPr="001D065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5</w:t>
            </w:r>
            <w:r w:rsidRPr="001D0657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1083" w:type="dxa"/>
          </w:tcPr>
          <w:p w14:paraId="43946D37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7C46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739" w:type="dxa"/>
          </w:tcPr>
          <w:p w14:paraId="302EAE93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257" w:type="dxa"/>
          </w:tcPr>
          <w:p w14:paraId="09EBFDD8" w14:textId="77777777" w:rsidR="004F2DC6" w:rsidRPr="00AB4A22" w:rsidRDefault="004F2DC6" w:rsidP="00FE1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46D2878" w14:textId="54E6F0E9" w:rsidR="00CB6DBC" w:rsidRPr="00AB4A22" w:rsidRDefault="00CB6DBC" w:rsidP="00AB4A22">
      <w:pPr>
        <w:rPr>
          <w:rFonts w:ascii="Arial" w:hAnsi="Arial" w:cs="Arial"/>
          <w:sz w:val="20"/>
          <w:szCs w:val="20"/>
        </w:rPr>
      </w:pPr>
    </w:p>
    <w:p w14:paraId="746E6A13" w14:textId="77777777" w:rsidR="004F2DC6" w:rsidRPr="007A52B6" w:rsidRDefault="004F2DC6" w:rsidP="004F2DC6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7A52B6">
        <w:rPr>
          <w:rFonts w:ascii="Arial" w:hAnsi="Arial" w:cs="Arial"/>
        </w:rPr>
        <w:t>Aanvullende informatie theorie examens B1-K1:</w:t>
      </w:r>
    </w:p>
    <w:p w14:paraId="4AE8509D" w14:textId="77777777" w:rsidR="004F2DC6" w:rsidRDefault="004F2DC6" w:rsidP="004F2DC6">
      <w:pPr>
        <w:pStyle w:val="Lijstalinea"/>
        <w:numPr>
          <w:ilvl w:val="0"/>
          <w:numId w:val="36"/>
        </w:numPr>
        <w:rPr>
          <w:rFonts w:ascii="Arial" w:hAnsi="Arial" w:cs="Arial"/>
        </w:rPr>
      </w:pPr>
      <w:r w:rsidRPr="007A52B6">
        <w:rPr>
          <w:rFonts w:ascii="Arial" w:hAnsi="Arial" w:cs="Arial"/>
        </w:rPr>
        <w:t xml:space="preserve">Het gemiddelde van de theorie examens TH1, TH2 en TH3 moet een 5,5 of hoger zijn. </w:t>
      </w:r>
    </w:p>
    <w:p w14:paraId="4D697EA9" w14:textId="77777777" w:rsidR="004F2DC6" w:rsidRDefault="004F2DC6" w:rsidP="004F2DC6">
      <w:pPr>
        <w:pStyle w:val="Lijstalinea"/>
        <w:numPr>
          <w:ilvl w:val="0"/>
          <w:numId w:val="36"/>
        </w:numPr>
        <w:rPr>
          <w:rFonts w:ascii="Arial" w:hAnsi="Arial" w:cs="Arial"/>
        </w:rPr>
      </w:pPr>
      <w:r w:rsidRPr="007A52B6">
        <w:rPr>
          <w:rFonts w:ascii="Arial" w:hAnsi="Arial" w:cs="Arial"/>
        </w:rPr>
        <w:t xml:space="preserve">Het resultaat van ieder afzonderlijk </w:t>
      </w:r>
      <w:r>
        <w:rPr>
          <w:rFonts w:ascii="Arial" w:hAnsi="Arial" w:cs="Arial"/>
        </w:rPr>
        <w:t xml:space="preserve">theorie </w:t>
      </w:r>
      <w:r w:rsidRPr="007A52B6">
        <w:rPr>
          <w:rFonts w:ascii="Arial" w:hAnsi="Arial" w:cs="Arial"/>
        </w:rPr>
        <w:t xml:space="preserve">examen mag niet lager dan een 5 zijn. </w:t>
      </w:r>
    </w:p>
    <w:p w14:paraId="632CFB40" w14:textId="77777777" w:rsidR="004F2DC6" w:rsidRPr="007A52B6" w:rsidRDefault="004F2DC6" w:rsidP="004F2DC6">
      <w:pPr>
        <w:pStyle w:val="Lijstalinea"/>
        <w:numPr>
          <w:ilvl w:val="0"/>
          <w:numId w:val="36"/>
        </w:numPr>
        <w:rPr>
          <w:rFonts w:ascii="Arial" w:hAnsi="Arial" w:cs="Arial"/>
        </w:rPr>
      </w:pPr>
      <w:r w:rsidRPr="007A52B6">
        <w:rPr>
          <w:rFonts w:ascii="Arial" w:hAnsi="Arial" w:cs="Arial"/>
        </w:rPr>
        <w:t>De theorie examens zijn voorwaardelijk voor het behalen van de kerntaak maar wegen niet mee in de eindbeoordeling van de kerntaak.</w:t>
      </w:r>
    </w:p>
    <w:p w14:paraId="24DC072E" w14:textId="77777777" w:rsidR="00CB6DBC" w:rsidRPr="00AB4A22" w:rsidRDefault="00CB6DBC" w:rsidP="00AB4A22">
      <w:pPr>
        <w:rPr>
          <w:rFonts w:ascii="Arial" w:hAnsi="Arial" w:cs="Arial"/>
          <w:sz w:val="20"/>
          <w:szCs w:val="20"/>
        </w:rPr>
      </w:pPr>
    </w:p>
    <w:p w14:paraId="05265954" w14:textId="22E29E18" w:rsidR="00CA3C9C" w:rsidRDefault="00CA3C9C">
      <w:pPr>
        <w:tabs>
          <w:tab w:val="clear" w:pos="357"/>
          <w:tab w:val="clear" w:pos="714"/>
        </w:tabs>
        <w:spacing w:after="160" w:line="259" w:lineRule="auto"/>
        <w:rPr>
          <w:rFonts w:ascii="Arial" w:eastAsiaTheme="majorEastAsia" w:hAnsi="Arial" w:cs="Arial"/>
          <w:color w:val="0A62AF"/>
          <w:sz w:val="26"/>
          <w:szCs w:val="26"/>
        </w:rPr>
      </w:pPr>
      <w:r>
        <w:rPr>
          <w:rFonts w:ascii="Arial" w:eastAsiaTheme="majorEastAsia" w:hAnsi="Arial" w:cs="Arial"/>
          <w:color w:val="0A62AF"/>
          <w:sz w:val="26"/>
          <w:szCs w:val="26"/>
        </w:rPr>
        <w:br w:type="page"/>
      </w:r>
    </w:p>
    <w:tbl>
      <w:tblPr>
        <w:tblW w:w="1428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1705"/>
        <w:gridCol w:w="1372"/>
        <w:gridCol w:w="1372"/>
        <w:gridCol w:w="330"/>
        <w:gridCol w:w="805"/>
        <w:gridCol w:w="405"/>
        <w:gridCol w:w="1050"/>
        <w:gridCol w:w="516"/>
        <w:gridCol w:w="578"/>
        <w:gridCol w:w="552"/>
        <w:gridCol w:w="882"/>
        <w:gridCol w:w="1538"/>
        <w:gridCol w:w="1051"/>
      </w:tblGrid>
      <w:tr w:rsidR="00A9655F" w:rsidRPr="00A9655F" w14:paraId="007F2949" w14:textId="77777777" w:rsidTr="00370C13"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2125D" w14:textId="289B47DF" w:rsidR="00A9655F" w:rsidRPr="00A9655F" w:rsidRDefault="00A9655F" w:rsidP="00A965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655F">
              <w:rPr>
                <w:rFonts w:ascii="Arial" w:hAnsi="Arial" w:cs="Arial"/>
                <w:b/>
                <w:sz w:val="20"/>
                <w:szCs w:val="20"/>
              </w:rPr>
              <w:lastRenderedPageBreak/>
              <w:t>Basisdeel</w:t>
            </w:r>
            <w:r w:rsidR="00B2773D">
              <w:rPr>
                <w:rFonts w:ascii="Arial" w:hAnsi="Arial" w:cs="Arial"/>
                <w:b/>
                <w:sz w:val="20"/>
                <w:szCs w:val="20"/>
              </w:rPr>
              <w:t>/profieldeel</w:t>
            </w:r>
          </w:p>
          <w:p w14:paraId="214753C7" w14:textId="77777777" w:rsidR="00A9655F" w:rsidRPr="00A9655F" w:rsidRDefault="00A9655F" w:rsidP="00A9655F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5B28A" w14:textId="3E45EAC8" w:rsidR="00B2773D" w:rsidRPr="00A9655F" w:rsidRDefault="00B2773D" w:rsidP="00A9655F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Basisdeel</w:t>
            </w:r>
          </w:p>
        </w:tc>
      </w:tr>
      <w:tr w:rsidR="00A9655F" w:rsidRPr="00A9655F" w14:paraId="155A7172" w14:textId="77777777" w:rsidTr="00370C13"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F7E22" w14:textId="77777777" w:rsidR="00A9655F" w:rsidRPr="00A9655F" w:rsidRDefault="00A9655F" w:rsidP="00A9655F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5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Naam Kerntaak             </w:t>
            </w:r>
          </w:p>
        </w:tc>
        <w:tc>
          <w:tcPr>
            <w:tcW w:w="1199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BC1C5" w14:textId="4DCCEA93" w:rsidR="00A9655F" w:rsidRDefault="00B2773D" w:rsidP="00A9655F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B1-K2 </w:t>
            </w:r>
            <w:r w:rsidR="00A9655F" w:rsidRPr="00A9655F">
              <w:rPr>
                <w:rFonts w:ascii="Arial" w:hAnsi="Arial" w:cs="Arial"/>
                <w:sz w:val="20"/>
                <w:szCs w:val="20"/>
              </w:rPr>
              <w:t>Voorbereiden op zelfstandig ondernemerschap</w:t>
            </w:r>
          </w:p>
          <w:p w14:paraId="4F76A310" w14:textId="77777777" w:rsidR="00790E4D" w:rsidRPr="00A9655F" w:rsidRDefault="00790E4D" w:rsidP="00A9655F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55F" w:rsidRPr="00A9655F" w14:paraId="30EE09D3" w14:textId="77777777" w:rsidTr="00370C13"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EEF4A" w14:textId="7E11FF96" w:rsidR="00A9655F" w:rsidRPr="00A9655F" w:rsidRDefault="00A9655F" w:rsidP="00A9655F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55F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199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FC781" w14:textId="61F54B55" w:rsidR="00790E4D" w:rsidRPr="00790E4D" w:rsidRDefault="00790E4D" w:rsidP="00790E4D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  <w:r w:rsidRPr="00790E4D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C44B5E">
              <w:rPr>
                <w:rFonts w:ascii="Arial" w:hAnsi="Arial" w:cs="Arial"/>
                <w:iCs/>
                <w:sz w:val="20"/>
                <w:szCs w:val="20"/>
              </w:rPr>
              <w:t>590</w:t>
            </w:r>
            <w:r w:rsidR="00191A71">
              <w:rPr>
                <w:rFonts w:ascii="Arial" w:hAnsi="Arial" w:cs="Arial"/>
                <w:iCs/>
                <w:sz w:val="20"/>
                <w:szCs w:val="20"/>
              </w:rPr>
              <w:t>6</w:t>
            </w:r>
            <w:r w:rsidRPr="00790E4D">
              <w:rPr>
                <w:rFonts w:ascii="Arial" w:hAnsi="Arial" w:cs="Arial"/>
                <w:iCs/>
                <w:sz w:val="20"/>
                <w:szCs w:val="20"/>
              </w:rPr>
              <w:t>_B1-K</w:t>
            </w: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  <w:p w14:paraId="3CEED1A9" w14:textId="3EF53B3A" w:rsidR="00BB3CBB" w:rsidRPr="00A9655F" w:rsidRDefault="00BB3CBB" w:rsidP="00790E4D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C13" w:rsidRPr="00A9655F" w14:paraId="5850E6E2" w14:textId="77777777" w:rsidTr="00370C13">
        <w:tc>
          <w:tcPr>
            <w:tcW w:w="2285" w:type="dxa"/>
            <w:shd w:val="clear" w:color="auto" w:fill="0A62AF"/>
          </w:tcPr>
          <w:p w14:paraId="36FBBDCB" w14:textId="77777777" w:rsidR="00A9655F" w:rsidRPr="00A9655F" w:rsidRDefault="00A9655F" w:rsidP="00A9655F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655F">
              <w:br w:type="page"/>
            </w:r>
            <w:r w:rsidRPr="00A9655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705" w:type="dxa"/>
            <w:shd w:val="clear" w:color="auto" w:fill="0A62AF"/>
          </w:tcPr>
          <w:p w14:paraId="72ACDBED" w14:textId="77777777" w:rsidR="00A9655F" w:rsidRPr="00A9655F" w:rsidRDefault="00A9655F" w:rsidP="00A9655F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372" w:type="dxa"/>
            <w:shd w:val="clear" w:color="auto" w:fill="0A62AF"/>
          </w:tcPr>
          <w:p w14:paraId="6C7E025D" w14:textId="77777777" w:rsidR="00A9655F" w:rsidRPr="00A9655F" w:rsidRDefault="00A9655F" w:rsidP="00A9655F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372" w:type="dxa"/>
            <w:shd w:val="clear" w:color="auto" w:fill="0A62AF"/>
          </w:tcPr>
          <w:p w14:paraId="392D9FF3" w14:textId="77777777" w:rsidR="00A9655F" w:rsidRPr="00A9655F" w:rsidRDefault="00A9655F" w:rsidP="00A9655F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330" w:type="dxa"/>
            <w:shd w:val="clear" w:color="auto" w:fill="0A62AF"/>
          </w:tcPr>
          <w:p w14:paraId="265DF1FD" w14:textId="77777777" w:rsidR="00A9655F" w:rsidRPr="00A9655F" w:rsidRDefault="00A9655F" w:rsidP="00A9655F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5" w:type="dxa"/>
            <w:shd w:val="clear" w:color="auto" w:fill="0A62AF"/>
          </w:tcPr>
          <w:p w14:paraId="7D194009" w14:textId="77777777" w:rsidR="00A9655F" w:rsidRPr="00A9655F" w:rsidRDefault="00A9655F" w:rsidP="00A9655F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405" w:type="dxa"/>
            <w:shd w:val="clear" w:color="auto" w:fill="0A62AF"/>
          </w:tcPr>
          <w:p w14:paraId="4CBAA443" w14:textId="77777777" w:rsidR="00A9655F" w:rsidRPr="00A9655F" w:rsidRDefault="00A9655F" w:rsidP="00A9655F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050" w:type="dxa"/>
            <w:shd w:val="clear" w:color="auto" w:fill="0A62AF"/>
          </w:tcPr>
          <w:p w14:paraId="2F3C7615" w14:textId="77777777" w:rsidR="00A9655F" w:rsidRPr="00A9655F" w:rsidRDefault="00A9655F" w:rsidP="00A9655F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516" w:type="dxa"/>
            <w:shd w:val="clear" w:color="auto" w:fill="0A62AF"/>
          </w:tcPr>
          <w:p w14:paraId="3D8AD201" w14:textId="77777777" w:rsidR="00A9655F" w:rsidRPr="00A9655F" w:rsidRDefault="00A9655F" w:rsidP="00A9655F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578" w:type="dxa"/>
            <w:shd w:val="clear" w:color="auto" w:fill="0A62AF"/>
          </w:tcPr>
          <w:p w14:paraId="11A74A0E" w14:textId="77777777" w:rsidR="00A9655F" w:rsidRPr="00A9655F" w:rsidRDefault="00A9655F" w:rsidP="00A9655F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552" w:type="dxa"/>
            <w:shd w:val="clear" w:color="auto" w:fill="0A62AF"/>
          </w:tcPr>
          <w:p w14:paraId="59D0BED2" w14:textId="77777777" w:rsidR="00A9655F" w:rsidRPr="00A9655F" w:rsidRDefault="00A9655F" w:rsidP="00A9655F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721" w:type="dxa"/>
            <w:shd w:val="clear" w:color="auto" w:fill="0A62AF"/>
          </w:tcPr>
          <w:p w14:paraId="38355FEC" w14:textId="77777777" w:rsidR="00A9655F" w:rsidRPr="00A9655F" w:rsidRDefault="00A9655F" w:rsidP="00A9655F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A9655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0A62AF"/>
          </w:tcPr>
          <w:p w14:paraId="72ADAE35" w14:textId="77777777" w:rsidR="00A9655F" w:rsidRPr="00A9655F" w:rsidRDefault="00A9655F" w:rsidP="00A9655F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</w:tcPr>
          <w:p w14:paraId="0C01206B" w14:textId="77777777" w:rsidR="00A9655F" w:rsidRPr="00A9655F" w:rsidRDefault="00A9655F" w:rsidP="00A9655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9655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  <w:p w14:paraId="22455169" w14:textId="77777777" w:rsidR="00A9655F" w:rsidRPr="00A9655F" w:rsidRDefault="00A9655F" w:rsidP="00A9655F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C13" w:rsidRPr="00A9655F" w14:paraId="25681791" w14:textId="77777777" w:rsidTr="00370C13"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65FB8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PVB5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2D3BD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Ondernemingsplan en panelgesprek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1AE7C" w14:textId="1E9C7F05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 xml:space="preserve">Bereidt zich voor op de start van een </w:t>
            </w:r>
            <w:r>
              <w:rPr>
                <w:rFonts w:ascii="Arial" w:hAnsi="Arial" w:cs="Arial"/>
                <w:sz w:val="20"/>
                <w:szCs w:val="20"/>
              </w:rPr>
              <w:t>eigen onderneming</w:t>
            </w:r>
            <w:r w:rsidRPr="00A965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FA710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B1-K2-W1: Bereidt zich voor op de start van een bedrijf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8C664" w14:textId="4B613828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F98EF" w14:textId="4B2A7EA9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  <w:r w:rsidRPr="00A965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AE1E9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60.5 uur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9A6B9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DE371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B56E4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157CC" w14:textId="77777777" w:rsidR="00370C13" w:rsidRPr="00CA3C9C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CA3C9C">
              <w:rPr>
                <w:rFonts w:ascii="Arial" w:hAnsi="Arial" w:cs="Arial"/>
                <w:sz w:val="20"/>
                <w:szCs w:val="20"/>
              </w:rPr>
              <w:t>6 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20765" w14:textId="37351C68" w:rsidR="00370C13" w:rsidRPr="00CA3C9C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921FA8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A92C" w14:textId="0AD697CC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23C21"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0E403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</w:tr>
      <w:tr w:rsidR="00370C13" w:rsidRPr="00A9655F" w14:paraId="2F42697F" w14:textId="77777777" w:rsidTr="00370C13"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CCC4D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PVB5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66968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Ondernemingsplan en panelgesprek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6A6E8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Bereidt zich voor op de bedrijfsvoering 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DC9F4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B1-K2-W2: Bereidt zich voor op de bedrijfsvoering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96DE7" w14:textId="2B50D431" w:rsidR="00370C13" w:rsidRPr="00CA3C9C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A3613" w14:textId="77777777" w:rsidR="00370C13" w:rsidRPr="00CA3C9C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CA3C9C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933D1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60.5 uur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5CC9E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78E43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9510C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6EF62" w14:textId="77777777" w:rsidR="00370C13" w:rsidRPr="00CA3C9C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CA3C9C">
              <w:rPr>
                <w:rFonts w:ascii="Arial" w:hAnsi="Arial" w:cs="Arial"/>
                <w:sz w:val="20"/>
                <w:szCs w:val="20"/>
              </w:rPr>
              <w:t>6 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A5B05" w14:textId="200CCC08" w:rsidR="00370C13" w:rsidRPr="00CA3C9C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921FA8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8F2D" w14:textId="00305F3C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23C21"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BB2AE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</w:tr>
      <w:tr w:rsidR="00370C13" w:rsidRPr="00A9655F" w14:paraId="42229035" w14:textId="77777777" w:rsidTr="00370C13"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5EE07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PVB5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9418F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 xml:space="preserve">Ondernemingsplan en pitch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4DB93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Bereidt zich voor op de promotie van een bedrijf 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85AF6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B1-K2-W3: Bereidt zich voor op de promotie van een bedrijf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670ED" w14:textId="6AAB049F" w:rsidR="00370C13" w:rsidRPr="00CA3C9C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6FA9A" w14:textId="77777777" w:rsidR="00370C13" w:rsidRPr="00CA3C9C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CA3C9C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8E33A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60.5 uur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1F686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B2CF9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9326F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0AE55" w14:textId="77777777" w:rsidR="00370C13" w:rsidRPr="00CA3C9C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</w:rPr>
            </w:pPr>
            <w:r w:rsidRPr="00CA3C9C">
              <w:rPr>
                <w:rFonts w:ascii="Arial" w:hAnsi="Arial" w:cs="Arial"/>
                <w:sz w:val="20"/>
                <w:szCs w:val="20"/>
              </w:rPr>
              <w:t>6 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CBCD6" w14:textId="4FFCDAE3" w:rsidR="00370C13" w:rsidRPr="00CA3C9C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21FA8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1BEE" w14:textId="68C662CE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23C21"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D7085" w14:textId="77777777" w:rsidR="00370C13" w:rsidRPr="00A9655F" w:rsidRDefault="00370C13" w:rsidP="00370C13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</w:tr>
    </w:tbl>
    <w:p w14:paraId="43031EB1" w14:textId="77777777" w:rsidR="00A9655F" w:rsidRPr="00A9655F" w:rsidRDefault="00A9655F" w:rsidP="00A9655F">
      <w:pPr>
        <w:keepNext/>
        <w:keepLines/>
        <w:spacing w:before="40" w:after="240"/>
        <w:outlineLvl w:val="1"/>
        <w:rPr>
          <w:rFonts w:ascii="Arial" w:eastAsiaTheme="majorEastAsia" w:hAnsi="Arial" w:cs="Arial"/>
          <w:color w:val="0A62AF"/>
          <w:sz w:val="26"/>
          <w:szCs w:val="26"/>
        </w:rPr>
      </w:pPr>
    </w:p>
    <w:p w14:paraId="69BD332E" w14:textId="77777777" w:rsidR="00A9655F" w:rsidRDefault="00A9655F" w:rsidP="00A9655F"/>
    <w:p w14:paraId="518FD894" w14:textId="77777777" w:rsidR="00A9655F" w:rsidRDefault="00A9655F" w:rsidP="00A9655F"/>
    <w:p w14:paraId="784AF358" w14:textId="77777777" w:rsidR="00A9655F" w:rsidRDefault="00A9655F" w:rsidP="00A9655F"/>
    <w:p w14:paraId="526FC156" w14:textId="13870B0A" w:rsidR="00226DD2" w:rsidRPr="001F5C01" w:rsidRDefault="00CB7A77" w:rsidP="001F5C01">
      <w:pPr>
        <w:pStyle w:val="Kop2"/>
        <w:spacing w:after="240"/>
        <w:rPr>
          <w:rFonts w:ascii="Arial" w:hAnsi="Arial" w:cs="Arial"/>
          <w:color w:val="0A62AF"/>
        </w:rPr>
      </w:pPr>
      <w:r w:rsidRPr="001F5C01">
        <w:rPr>
          <w:rFonts w:ascii="Arial" w:hAnsi="Arial" w:cs="Arial"/>
          <w:color w:val="0A62AF"/>
        </w:rPr>
        <w:lastRenderedPageBreak/>
        <w:t>Generieke examenonderdelen</w:t>
      </w: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992"/>
        <w:gridCol w:w="709"/>
        <w:gridCol w:w="992"/>
        <w:gridCol w:w="1418"/>
        <w:gridCol w:w="992"/>
        <w:gridCol w:w="992"/>
        <w:gridCol w:w="1560"/>
        <w:gridCol w:w="992"/>
        <w:gridCol w:w="1134"/>
        <w:gridCol w:w="1559"/>
      </w:tblGrid>
      <w:tr w:rsidR="0070039F" w:rsidRPr="00AB4A22" w14:paraId="5E4757B0" w14:textId="30928FD4" w:rsidTr="00A2021F">
        <w:tc>
          <w:tcPr>
            <w:tcW w:w="14879" w:type="dxa"/>
            <w:gridSpan w:val="12"/>
          </w:tcPr>
          <w:p w14:paraId="1BEA6BCF" w14:textId="0F02BC0B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  <w:r w:rsidR="009425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6C9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425EA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  <w:p w14:paraId="01A479CF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00316F38">
        <w:tc>
          <w:tcPr>
            <w:tcW w:w="4531" w:type="dxa"/>
            <w:gridSpan w:val="3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F97C9D" w:rsidRPr="00AB4A22" w14:paraId="6FAE4EA9" w14:textId="77777777" w:rsidTr="007843DE">
        <w:tc>
          <w:tcPr>
            <w:tcW w:w="1838" w:type="dxa"/>
            <w:shd w:val="clear" w:color="auto" w:fill="0A62AF"/>
          </w:tcPr>
          <w:p w14:paraId="491D4EFF" w14:textId="63C3BAA6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701" w:type="dxa"/>
            <w:shd w:val="clear" w:color="auto" w:fill="0A62AF"/>
          </w:tcPr>
          <w:p w14:paraId="046C6C8D" w14:textId="48DB6029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4E8CFD84" w14:textId="2304E52E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11E695CF" w14:textId="01768E72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560DEC68" w14:textId="339978E8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418" w:type="dxa"/>
            <w:shd w:val="clear" w:color="auto" w:fill="0A62AF"/>
          </w:tcPr>
          <w:p w14:paraId="0BB2B30C" w14:textId="5A2872DB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1A3F9760" w14:textId="610158A6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0" w:type="dxa"/>
            <w:shd w:val="clear" w:color="auto" w:fill="0A62AF"/>
          </w:tcPr>
          <w:p w14:paraId="316CD20F" w14:textId="77777777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77777777" w:rsidR="00FD797D" w:rsidRPr="001F5C01" w:rsidRDefault="18A04AFE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59" w:type="dxa"/>
            <w:shd w:val="clear" w:color="auto" w:fill="0A62AF"/>
          </w:tcPr>
          <w:p w14:paraId="6CE1F5A4" w14:textId="77777777" w:rsidR="00FD797D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EAF21BF" w14:textId="63EBECA2" w:rsidR="00AB5DB2" w:rsidRPr="001F5C01" w:rsidRDefault="00AB5DB2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767E" w:rsidRPr="00AB4A22" w14:paraId="7751952D" w14:textId="77777777" w:rsidTr="007843DE">
        <w:tc>
          <w:tcPr>
            <w:tcW w:w="1838" w:type="dxa"/>
          </w:tcPr>
          <w:p w14:paraId="0D0CA508" w14:textId="0DD8D8DA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 </w:t>
            </w:r>
          </w:p>
        </w:tc>
        <w:tc>
          <w:tcPr>
            <w:tcW w:w="1701" w:type="dxa"/>
          </w:tcPr>
          <w:p w14:paraId="54C1FF83" w14:textId="77777777" w:rsidR="00FD797D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 w:rsidR="00911E2A"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  <w:p w14:paraId="3923CC4B" w14:textId="6402A6B3" w:rsidR="00911E2A" w:rsidRPr="00AB4A22" w:rsidRDefault="00911E2A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2D612F6A" w14:textId="7A843884" w:rsidR="00FD797D" w:rsidRPr="00AB4A22" w:rsidRDefault="0071271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D797D" w:rsidRPr="00AB4A22">
              <w:rPr>
                <w:rFonts w:ascii="Arial" w:hAnsi="Arial" w:cs="Arial"/>
                <w:sz w:val="20"/>
                <w:szCs w:val="20"/>
              </w:rPr>
              <w:t>F </w:t>
            </w:r>
          </w:p>
        </w:tc>
        <w:tc>
          <w:tcPr>
            <w:tcW w:w="709" w:type="dxa"/>
            <w:shd w:val="clear" w:color="auto" w:fill="FFFF00"/>
          </w:tcPr>
          <w:p w14:paraId="0464CB01" w14:textId="2F1161CB" w:rsidR="00FD797D" w:rsidRPr="00AB4A22" w:rsidRDefault="00DE372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00"/>
          </w:tcPr>
          <w:p w14:paraId="29CCA282" w14:textId="34F4AA59" w:rsidR="00FD797D" w:rsidRPr="00AB4A22" w:rsidRDefault="00DE372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 4</w:t>
            </w:r>
          </w:p>
        </w:tc>
        <w:tc>
          <w:tcPr>
            <w:tcW w:w="1418" w:type="dxa"/>
            <w:shd w:val="clear" w:color="auto" w:fill="auto"/>
          </w:tcPr>
          <w:p w14:paraId="42C6C1AD" w14:textId="0D366510" w:rsidR="001A3648" w:rsidRPr="00AB5DB2" w:rsidRDefault="00712713" w:rsidP="00AB4A2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A3648" w:rsidRPr="001A3648">
              <w:rPr>
                <w:rFonts w:ascii="Arial" w:hAnsi="Arial" w:cs="Arial"/>
                <w:sz w:val="20"/>
                <w:szCs w:val="20"/>
              </w:rPr>
              <w:t xml:space="preserve">F: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A3648" w:rsidRPr="001A3648">
              <w:rPr>
                <w:rFonts w:ascii="Arial" w:hAnsi="Arial" w:cs="Arial"/>
                <w:sz w:val="20"/>
                <w:szCs w:val="20"/>
              </w:rPr>
              <w:t>0 min.</w:t>
            </w:r>
          </w:p>
        </w:tc>
        <w:tc>
          <w:tcPr>
            <w:tcW w:w="992" w:type="dxa"/>
          </w:tcPr>
          <w:p w14:paraId="0133A495" w14:textId="0C7A16BB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353D99F5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</w:tcPr>
          <w:p w14:paraId="17481DD4" w14:textId="3E151D31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 w:rsidR="007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4AD1A7B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3781B14E" w14:textId="130BCB55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59" w:type="dxa"/>
            <w:shd w:val="clear" w:color="auto" w:fill="auto"/>
          </w:tcPr>
          <w:p w14:paraId="057BBEC1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02B5B" w:rsidRPr="00AB4A22" w14:paraId="374F9CA0" w14:textId="77777777" w:rsidTr="007843DE">
        <w:tc>
          <w:tcPr>
            <w:tcW w:w="1838" w:type="dxa"/>
          </w:tcPr>
          <w:p w14:paraId="4AFCA98B" w14:textId="3C7423EB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701" w:type="dxa"/>
          </w:tcPr>
          <w:p w14:paraId="5A011E20" w14:textId="4E92B301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FFFF00"/>
          </w:tcPr>
          <w:p w14:paraId="77ED894A" w14:textId="6B0CEDB0" w:rsidR="00902B5B" w:rsidRPr="00AB4A22" w:rsidRDefault="0071271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2B5B" w:rsidRPr="00AB4A22">
              <w:rPr>
                <w:rFonts w:ascii="Arial" w:hAnsi="Arial" w:cs="Arial"/>
                <w:sz w:val="20"/>
                <w:szCs w:val="20"/>
              </w:rPr>
              <w:t>F </w:t>
            </w:r>
          </w:p>
        </w:tc>
        <w:tc>
          <w:tcPr>
            <w:tcW w:w="709" w:type="dxa"/>
            <w:shd w:val="clear" w:color="auto" w:fill="FFFF00"/>
          </w:tcPr>
          <w:p w14:paraId="6EB8C9A6" w14:textId="3EA042BA" w:rsidR="00902B5B" w:rsidRPr="00AB4A22" w:rsidRDefault="00334339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14:paraId="421CE98E" w14:textId="09C3FB5E" w:rsidR="00902B5B" w:rsidRPr="00AB4A22" w:rsidRDefault="00334339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E0E8BFA" w14:textId="6F8D7AAC" w:rsidR="00902B5B" w:rsidRPr="00AB5DB2" w:rsidRDefault="002E2FC9" w:rsidP="00AB4A2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54806">
              <w:rPr>
                <w:rFonts w:ascii="Arial" w:hAnsi="Arial" w:cs="Arial"/>
                <w:sz w:val="20"/>
                <w:szCs w:val="20"/>
              </w:rPr>
              <w:t>15 minuten</w:t>
            </w:r>
          </w:p>
        </w:tc>
        <w:tc>
          <w:tcPr>
            <w:tcW w:w="992" w:type="dxa"/>
          </w:tcPr>
          <w:p w14:paraId="1CD0EFEA" w14:textId="4C58E471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13032D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  <w:vMerge w:val="restart"/>
          </w:tcPr>
          <w:p w14:paraId="1736DAAD" w14:textId="417845A8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 w:rsidR="008059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 w:rsidR="007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2" w:type="dxa"/>
          </w:tcPr>
          <w:p w14:paraId="2E6FDD30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53E692C9" w14:textId="77777777" w:rsidR="00902B5B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AB6F130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02B5B" w:rsidRPr="00AB4A22" w14:paraId="19213249" w14:textId="77777777" w:rsidTr="007843DE">
        <w:tc>
          <w:tcPr>
            <w:tcW w:w="1838" w:type="dxa"/>
          </w:tcPr>
          <w:p w14:paraId="043865F8" w14:textId="6B568E36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701" w:type="dxa"/>
          </w:tcPr>
          <w:p w14:paraId="02AC8548" w14:textId="729AAB6B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FFFF00"/>
          </w:tcPr>
          <w:p w14:paraId="2F81D8C0" w14:textId="3BDECA7A" w:rsidR="00902B5B" w:rsidRPr="00AB4A22" w:rsidRDefault="0071271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2B5B" w:rsidRPr="00AB4A22">
              <w:rPr>
                <w:rFonts w:ascii="Arial" w:hAnsi="Arial" w:cs="Arial"/>
                <w:sz w:val="20"/>
                <w:szCs w:val="20"/>
              </w:rPr>
              <w:t>F </w:t>
            </w:r>
          </w:p>
        </w:tc>
        <w:tc>
          <w:tcPr>
            <w:tcW w:w="709" w:type="dxa"/>
            <w:shd w:val="clear" w:color="auto" w:fill="FFFF00"/>
          </w:tcPr>
          <w:p w14:paraId="2364FD12" w14:textId="252CBE93" w:rsidR="00902B5B" w:rsidRPr="00AB4A22" w:rsidRDefault="00334339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14:paraId="744D524F" w14:textId="3E8EF999" w:rsidR="00902B5B" w:rsidRPr="00F54806" w:rsidRDefault="0033433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F54806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BFCAFD7" w14:textId="7D6141CE" w:rsidR="00902B5B" w:rsidRPr="00F54806" w:rsidRDefault="002E2FC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F54806">
              <w:rPr>
                <w:rFonts w:ascii="Arial" w:hAnsi="Arial" w:cs="Arial"/>
                <w:sz w:val="20"/>
                <w:szCs w:val="20"/>
              </w:rPr>
              <w:t>8 minuten</w:t>
            </w:r>
          </w:p>
        </w:tc>
        <w:tc>
          <w:tcPr>
            <w:tcW w:w="992" w:type="dxa"/>
          </w:tcPr>
          <w:p w14:paraId="35F3BE5B" w14:textId="57BA2A7C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62DA6F57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  <w:vMerge/>
          </w:tcPr>
          <w:p w14:paraId="7FD92BFE" w14:textId="2F7257F5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36D94B8C" w14:textId="77777777" w:rsidR="00902B5B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7DCB539" w14:textId="2A77E0E0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02B5B" w:rsidRPr="00AB4A22" w14:paraId="6B083E5A" w14:textId="77777777" w:rsidTr="007843DE">
        <w:tc>
          <w:tcPr>
            <w:tcW w:w="1838" w:type="dxa"/>
          </w:tcPr>
          <w:p w14:paraId="2992E78C" w14:textId="047EB434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701" w:type="dxa"/>
          </w:tcPr>
          <w:p w14:paraId="03C9B536" w14:textId="0BD3F3FA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FFFF00"/>
          </w:tcPr>
          <w:p w14:paraId="6C3999CD" w14:textId="4876FF51" w:rsidR="00902B5B" w:rsidRPr="00AB4A22" w:rsidRDefault="0071271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2B5B" w:rsidRPr="00AB4A22">
              <w:rPr>
                <w:rFonts w:ascii="Arial" w:hAnsi="Arial" w:cs="Arial"/>
                <w:sz w:val="20"/>
                <w:szCs w:val="20"/>
              </w:rPr>
              <w:t>F </w:t>
            </w:r>
          </w:p>
        </w:tc>
        <w:tc>
          <w:tcPr>
            <w:tcW w:w="709" w:type="dxa"/>
            <w:shd w:val="clear" w:color="auto" w:fill="FFFF00"/>
          </w:tcPr>
          <w:p w14:paraId="78CE4EB9" w14:textId="1F928CDB" w:rsidR="00902B5B" w:rsidRPr="00AB4A22" w:rsidRDefault="00DE372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00"/>
          </w:tcPr>
          <w:p w14:paraId="1DAEF5C9" w14:textId="090AC61D" w:rsidR="00902B5B" w:rsidRPr="00AB4A22" w:rsidRDefault="00DE372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 3</w:t>
            </w:r>
          </w:p>
        </w:tc>
        <w:tc>
          <w:tcPr>
            <w:tcW w:w="1418" w:type="dxa"/>
            <w:shd w:val="clear" w:color="auto" w:fill="FFFF00"/>
          </w:tcPr>
          <w:p w14:paraId="1DE045DC" w14:textId="15D7F0ED" w:rsidR="00902B5B" w:rsidRPr="00AB5DB2" w:rsidRDefault="00F54806" w:rsidP="00AB4A2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54806">
              <w:rPr>
                <w:rFonts w:ascii="Arial" w:hAnsi="Arial" w:cs="Arial"/>
                <w:sz w:val="20"/>
                <w:szCs w:val="20"/>
              </w:rPr>
              <w:t>60 minuten</w:t>
            </w:r>
          </w:p>
        </w:tc>
        <w:tc>
          <w:tcPr>
            <w:tcW w:w="992" w:type="dxa"/>
          </w:tcPr>
          <w:p w14:paraId="1CF09495" w14:textId="0D3AA533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5480D532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  <w:vMerge/>
          </w:tcPr>
          <w:p w14:paraId="581FCA94" w14:textId="3E989CEB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6A90E8E3" w14:textId="77777777" w:rsidR="00902B5B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DE0256B" w14:textId="57067835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2C14A6D" w14:textId="66637475" w:rsidR="00461255" w:rsidRPr="00AB4A22" w:rsidRDefault="00CD75E9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873"/>
        <w:gridCol w:w="1817"/>
        <w:gridCol w:w="872"/>
        <w:gridCol w:w="628"/>
        <w:gridCol w:w="950"/>
        <w:gridCol w:w="1722"/>
        <w:gridCol w:w="1528"/>
        <w:gridCol w:w="862"/>
        <w:gridCol w:w="941"/>
        <w:gridCol w:w="906"/>
        <w:gridCol w:w="1121"/>
        <w:gridCol w:w="1659"/>
      </w:tblGrid>
      <w:tr w:rsidR="005A7E8B" w:rsidRPr="00AB4A22" w14:paraId="71736797" w14:textId="77777777" w:rsidTr="0070128D">
        <w:tc>
          <w:tcPr>
            <w:tcW w:w="14879" w:type="dxa"/>
            <w:gridSpan w:val="12"/>
            <w:shd w:val="clear" w:color="auto" w:fill="auto"/>
          </w:tcPr>
          <w:p w14:paraId="330C4CD3" w14:textId="5553BB4E" w:rsidR="005A7E8B" w:rsidRPr="007E7231" w:rsidRDefault="005A7E8B" w:rsidP="00A56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Rekenen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niveau </w:t>
            </w:r>
            <w:r w:rsidR="00B21CF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79EC1876" w14:textId="77777777" w:rsidR="005A7E8B" w:rsidRPr="00AB4A22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45F" w:rsidRPr="00AB4A22" w14:paraId="3EBFD5FF" w14:textId="77777777" w:rsidTr="0070128D">
        <w:tc>
          <w:tcPr>
            <w:tcW w:w="4562" w:type="dxa"/>
            <w:gridSpan w:val="3"/>
            <w:shd w:val="clear" w:color="auto" w:fill="auto"/>
          </w:tcPr>
          <w:p w14:paraId="735A0E74" w14:textId="77777777" w:rsidR="005A7E8B" w:rsidRPr="007E7231" w:rsidRDefault="005A7E8B" w:rsidP="00A56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60E9690E" w14:textId="77777777" w:rsidR="005A7E8B" w:rsidRPr="007E7231" w:rsidRDefault="005A7E8B" w:rsidP="00A560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7" w:type="dxa"/>
            <w:gridSpan w:val="9"/>
            <w:shd w:val="clear" w:color="auto" w:fill="auto"/>
          </w:tcPr>
          <w:p w14:paraId="75703418" w14:textId="77777777" w:rsidR="005A7E8B" w:rsidRPr="00AB4A22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8B8024" w14:textId="77777777" w:rsidR="005A7E8B" w:rsidRPr="00AB4A22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45F" w:rsidRPr="00AB4A22" w14:paraId="57EC28D6" w14:textId="77777777" w:rsidTr="0070128D">
        <w:tc>
          <w:tcPr>
            <w:tcW w:w="1873" w:type="dxa"/>
            <w:shd w:val="clear" w:color="auto" w:fill="0A62AF"/>
          </w:tcPr>
          <w:p w14:paraId="60816749" w14:textId="77777777" w:rsidR="005A7E8B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5F643894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0A62AF"/>
          </w:tcPr>
          <w:p w14:paraId="22DB7689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585F2768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28" w:type="dxa"/>
            <w:shd w:val="clear" w:color="auto" w:fill="0A62AF"/>
          </w:tcPr>
          <w:p w14:paraId="55779F1D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69200FAC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722" w:type="dxa"/>
            <w:shd w:val="clear" w:color="auto" w:fill="0A62AF"/>
          </w:tcPr>
          <w:p w14:paraId="0E062828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28" w:type="dxa"/>
            <w:shd w:val="clear" w:color="auto" w:fill="0A62AF"/>
          </w:tcPr>
          <w:p w14:paraId="1D3F44E0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2" w:type="dxa"/>
            <w:shd w:val="clear" w:color="auto" w:fill="0A62AF"/>
          </w:tcPr>
          <w:p w14:paraId="1F41FDA6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41" w:type="dxa"/>
            <w:shd w:val="clear" w:color="auto" w:fill="0A62AF"/>
          </w:tcPr>
          <w:p w14:paraId="41AC8C97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139A5B0B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21" w:type="dxa"/>
            <w:shd w:val="clear" w:color="auto" w:fill="0A62AF"/>
          </w:tcPr>
          <w:p w14:paraId="23A374D6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659" w:type="dxa"/>
            <w:shd w:val="clear" w:color="auto" w:fill="0A62AF"/>
          </w:tcPr>
          <w:p w14:paraId="55AFF635" w14:textId="77777777" w:rsidR="005A7E8B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50C6064A" w14:textId="0A2F5A82" w:rsidR="00AB5DB2" w:rsidRPr="007E7231" w:rsidRDefault="00AB5DB2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02222" w:rsidRPr="00AB4A22" w14:paraId="3F19E6CD" w14:textId="77777777" w:rsidTr="0070128D">
        <w:tc>
          <w:tcPr>
            <w:tcW w:w="1873" w:type="dxa"/>
            <w:shd w:val="clear" w:color="auto" w:fill="auto"/>
          </w:tcPr>
          <w:p w14:paraId="19E77F6C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Instellingsexamen </w:t>
            </w:r>
          </w:p>
        </w:tc>
        <w:tc>
          <w:tcPr>
            <w:tcW w:w="1817" w:type="dxa"/>
            <w:shd w:val="clear" w:color="auto" w:fill="auto"/>
          </w:tcPr>
          <w:p w14:paraId="3A0F0B71" w14:textId="77777777" w:rsidR="00602222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 xml:space="preserve">Instellingsexamen </w:t>
            </w:r>
          </w:p>
          <w:p w14:paraId="6110185E" w14:textId="49A0D4C3" w:rsidR="005A7E8B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 xml:space="preserve">rekenen </w:t>
            </w:r>
          </w:p>
          <w:p w14:paraId="4183A896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FFFF00"/>
          </w:tcPr>
          <w:p w14:paraId="72E7658B" w14:textId="6FC47CCC" w:rsidR="005A7E8B" w:rsidRPr="00F3530C" w:rsidRDefault="00B21CF8" w:rsidP="00A56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22F8AA5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FFFF00"/>
          </w:tcPr>
          <w:p w14:paraId="64E6AD3D" w14:textId="36798031" w:rsidR="005A7E8B" w:rsidRPr="00F3530C" w:rsidRDefault="007E637D" w:rsidP="00A56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0" w:type="dxa"/>
            <w:shd w:val="clear" w:color="auto" w:fill="FFFF00"/>
          </w:tcPr>
          <w:p w14:paraId="0090DA13" w14:textId="4D8CB1E0" w:rsidR="005A7E8B" w:rsidRPr="00F3530C" w:rsidRDefault="00CF68CD" w:rsidP="00A56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 3</w:t>
            </w:r>
          </w:p>
        </w:tc>
        <w:tc>
          <w:tcPr>
            <w:tcW w:w="1722" w:type="dxa"/>
            <w:shd w:val="clear" w:color="auto" w:fill="auto"/>
          </w:tcPr>
          <w:p w14:paraId="23007321" w14:textId="0EA79652" w:rsidR="00602222" w:rsidRDefault="00602222" w:rsidP="00A56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5A6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 min.</w:t>
            </w:r>
          </w:p>
          <w:p w14:paraId="500AC75E" w14:textId="595B6A0E" w:rsidR="00602222" w:rsidRPr="00F3530C" w:rsidRDefault="00602222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14:paraId="488F5164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2" w:type="dxa"/>
            <w:shd w:val="clear" w:color="auto" w:fill="auto"/>
          </w:tcPr>
          <w:p w14:paraId="3D325261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41" w:type="dxa"/>
            <w:shd w:val="clear" w:color="auto" w:fill="auto"/>
          </w:tcPr>
          <w:p w14:paraId="4E8F200A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06" w:type="dxa"/>
            <w:shd w:val="clear" w:color="auto" w:fill="auto"/>
          </w:tcPr>
          <w:p w14:paraId="63CD0070" w14:textId="6D77107E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</w:t>
            </w:r>
            <w:r w:rsidR="00FA424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4,5</w:t>
            </w:r>
          </w:p>
        </w:tc>
        <w:tc>
          <w:tcPr>
            <w:tcW w:w="1121" w:type="dxa"/>
            <w:shd w:val="clear" w:color="auto" w:fill="auto"/>
          </w:tcPr>
          <w:p w14:paraId="4A96BC9A" w14:textId="77777777" w:rsidR="005A7E8B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30C">
              <w:rPr>
                <w:rFonts w:ascii="Arial" w:hAnsi="Arial" w:cs="Arial"/>
                <w:sz w:val="20"/>
                <w:szCs w:val="20"/>
              </w:rPr>
              <w:t xml:space="preserve"> decimaal)</w:t>
            </w:r>
          </w:p>
          <w:p w14:paraId="13CE39B6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6988C5D2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D183BB0" w14:textId="28DEADE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6C4F39EE" w14:textId="4B2E0899" w:rsidR="009D7DCA" w:rsidRDefault="00CB7A77" w:rsidP="007E637D">
      <w:pPr>
        <w:pStyle w:val="Kop2"/>
        <w:spacing w:after="240"/>
        <w:rPr>
          <w:rFonts w:ascii="Arial" w:hAnsi="Arial" w:cs="Arial"/>
          <w:sz w:val="20"/>
          <w:szCs w:val="20"/>
        </w:rPr>
      </w:pPr>
      <w:r w:rsidRPr="007E7231">
        <w:rPr>
          <w:rFonts w:ascii="Arial" w:hAnsi="Arial" w:cs="Arial"/>
          <w:color w:val="0A62AF"/>
        </w:rPr>
        <w:lastRenderedPageBreak/>
        <w:t>Keuzedelen</w:t>
      </w: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1424"/>
        <w:gridCol w:w="651"/>
        <w:gridCol w:w="532"/>
        <w:gridCol w:w="826"/>
        <w:gridCol w:w="1403"/>
        <w:gridCol w:w="737"/>
        <w:gridCol w:w="906"/>
        <w:gridCol w:w="781"/>
        <w:gridCol w:w="992"/>
        <w:gridCol w:w="1839"/>
        <w:gridCol w:w="1478"/>
        <w:gridCol w:w="1071"/>
      </w:tblGrid>
      <w:tr w:rsidR="009D7DCA" w:rsidRPr="00493B42" w14:paraId="12C091C4" w14:textId="77777777" w:rsidTr="00191A71">
        <w:trPr>
          <w:trHeight w:val="353"/>
        </w:trPr>
        <w:tc>
          <w:tcPr>
            <w:tcW w:w="478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4CA5E" w14:textId="693A291F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bookmarkStart w:id="0" w:name="_Hlk149725302"/>
            <w:r w:rsidRPr="00493B42">
              <w:rPr>
                <w:rFonts w:ascii="Arial" w:hAnsi="Arial" w:cs="Arial"/>
                <w:b/>
                <w:bCs/>
                <w:sz w:val="20"/>
                <w:szCs w:val="20"/>
              </w:rPr>
              <w:t>Naam keuzedeel</w:t>
            </w:r>
            <w:r w:rsidRPr="00493B4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9C447BA" w14:textId="77777777" w:rsidR="009D7DCA" w:rsidRPr="00493B42" w:rsidRDefault="009D7DCA" w:rsidP="004A4241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hideMark/>
          </w:tcPr>
          <w:p w14:paraId="0A950A80" w14:textId="7E8860FB" w:rsidR="009D7DCA" w:rsidRPr="00B40BFF" w:rsidRDefault="009D7DCA" w:rsidP="00773606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0BFF">
              <w:rPr>
                <w:rFonts w:ascii="Arial" w:hAnsi="Arial" w:cs="Arial"/>
                <w:sz w:val="20"/>
                <w:szCs w:val="20"/>
                <w:highlight w:val="yellow"/>
              </w:rPr>
              <w:t>Introductie tot Visagie</w:t>
            </w:r>
          </w:p>
        </w:tc>
      </w:tr>
      <w:tr w:rsidR="009D7DCA" w:rsidRPr="00493B42" w14:paraId="14747B29" w14:textId="77777777" w:rsidTr="00191A71">
        <w:trPr>
          <w:trHeight w:val="352"/>
        </w:trPr>
        <w:tc>
          <w:tcPr>
            <w:tcW w:w="4781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0A4C7B3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B42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r w:rsidRPr="0049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F2C4CA" w14:textId="100382A4" w:rsidR="009D7DCA" w:rsidRPr="00B40BFF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0BFF">
              <w:rPr>
                <w:rFonts w:ascii="Arial" w:hAnsi="Arial" w:cs="Arial"/>
                <w:sz w:val="20"/>
                <w:szCs w:val="20"/>
                <w:highlight w:val="yellow"/>
              </w:rPr>
              <w:t>K1233</w:t>
            </w:r>
          </w:p>
        </w:tc>
      </w:tr>
      <w:tr w:rsidR="009D7DCA" w:rsidRPr="00493B42" w14:paraId="24B83C67" w14:textId="77777777" w:rsidTr="004A4241"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3A59E73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Examenvorm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3BC715B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Examennaam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F555FCA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SBU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494896E8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Jaar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0D229E9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Periode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99E8B24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Afnameplaats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724CA018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Schaal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0A6B105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Weging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5E1C517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Cesuur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152C6A5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Resultaat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F9B6B44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Examenleverancier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786EDE30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Aantal herkansingen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04ECEC3" w14:textId="77777777" w:rsidR="009D7DCA" w:rsidRDefault="009D7DCA" w:rsidP="004A424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7A5EDFAF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9D7DCA" w:rsidRPr="00493B42" w14:paraId="287780C9" w14:textId="77777777" w:rsidTr="004A4241"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AF210C3" w14:textId="77777777" w:rsidR="009D7DCA" w:rsidRPr="00B40BFF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40BFF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379DE68" w14:textId="7DDD184D" w:rsidR="009D7DCA" w:rsidRPr="00191A71" w:rsidRDefault="009953B9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91A71">
              <w:rPr>
                <w:rFonts w:ascii="Arial" w:hAnsi="Arial" w:cs="Arial"/>
                <w:sz w:val="20"/>
                <w:szCs w:val="20"/>
              </w:rPr>
              <w:t>Visagie</w:t>
            </w:r>
            <w:r w:rsidR="00DD03FC" w:rsidRPr="00191A71">
              <w:rPr>
                <w:rFonts w:ascii="Arial" w:hAnsi="Arial" w:cs="Arial"/>
                <w:sz w:val="20"/>
                <w:szCs w:val="20"/>
              </w:rPr>
              <w:t xml:space="preserve"> Basis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5562641" w14:textId="77777777" w:rsidR="009D7DCA" w:rsidRPr="00191A71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191A71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50669B9" w14:textId="0A0EC49D" w:rsidR="009D7DCA" w:rsidRPr="00B12DFA" w:rsidRDefault="00B12DF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12D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212BD71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3FA6CB8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9B26C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EC26F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100%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5F70F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  <w:r w:rsidRPr="00493B42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3F961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Cijfer (1 decimaal)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CCB1" w14:textId="045FAC78" w:rsidR="009D7DCA" w:rsidRPr="00493B42" w:rsidRDefault="005F792B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23C21"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AB35C97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F41932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</w:tbl>
    <w:p w14:paraId="3830DA27" w14:textId="77777777" w:rsidR="009D7DCA" w:rsidRDefault="009D7DCA" w:rsidP="009D7DCA">
      <w:pPr>
        <w:rPr>
          <w:rFonts w:ascii="Arial" w:hAnsi="Arial" w:cs="Arial"/>
          <w:sz w:val="20"/>
          <w:szCs w:val="20"/>
        </w:rPr>
      </w:pP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1424"/>
        <w:gridCol w:w="651"/>
        <w:gridCol w:w="532"/>
        <w:gridCol w:w="826"/>
        <w:gridCol w:w="1403"/>
        <w:gridCol w:w="737"/>
        <w:gridCol w:w="906"/>
        <w:gridCol w:w="781"/>
        <w:gridCol w:w="992"/>
        <w:gridCol w:w="1839"/>
        <w:gridCol w:w="1478"/>
        <w:gridCol w:w="1071"/>
      </w:tblGrid>
      <w:tr w:rsidR="009D7DCA" w:rsidRPr="00493B42" w14:paraId="7C9D1AAC" w14:textId="77777777" w:rsidTr="00191A71">
        <w:trPr>
          <w:trHeight w:val="353"/>
        </w:trPr>
        <w:tc>
          <w:tcPr>
            <w:tcW w:w="478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B9A3C" w14:textId="66081FF9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sz w:val="20"/>
                <w:szCs w:val="20"/>
              </w:rPr>
              <w:t>Naam keuzedeel</w:t>
            </w:r>
            <w:r w:rsidRPr="00493B4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2F8A620" w14:textId="77777777" w:rsidR="009D7DCA" w:rsidRPr="00493B42" w:rsidRDefault="009D7DCA" w:rsidP="004A4241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hideMark/>
          </w:tcPr>
          <w:p w14:paraId="494524AF" w14:textId="1B072EF4" w:rsidR="009D7DCA" w:rsidRPr="00BD7257" w:rsidRDefault="009D7DCA" w:rsidP="00773606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D7257">
              <w:rPr>
                <w:rFonts w:ascii="Arial" w:hAnsi="Arial" w:cs="Arial"/>
                <w:sz w:val="20"/>
                <w:szCs w:val="20"/>
                <w:highlight w:val="yellow"/>
              </w:rPr>
              <w:t>Visagie</w:t>
            </w:r>
          </w:p>
        </w:tc>
      </w:tr>
      <w:tr w:rsidR="009D7DCA" w:rsidRPr="00493B42" w14:paraId="42EE1DA8" w14:textId="77777777" w:rsidTr="00191A71">
        <w:trPr>
          <w:trHeight w:val="352"/>
        </w:trPr>
        <w:tc>
          <w:tcPr>
            <w:tcW w:w="4781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215352B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B42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r w:rsidRPr="0049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BA8E33" w14:textId="25423E2A" w:rsidR="009D7DCA" w:rsidRPr="00BD7257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D7257">
              <w:rPr>
                <w:rFonts w:ascii="Arial" w:hAnsi="Arial" w:cs="Arial"/>
                <w:sz w:val="20"/>
                <w:szCs w:val="20"/>
                <w:highlight w:val="yellow"/>
              </w:rPr>
              <w:t>K1243</w:t>
            </w:r>
          </w:p>
        </w:tc>
      </w:tr>
      <w:tr w:rsidR="009D7DCA" w:rsidRPr="00493B42" w14:paraId="5C75D4F7" w14:textId="77777777" w:rsidTr="004A4241"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43F49BC9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Examenvorm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A093B20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Examennaam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6F2DEA94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SBU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4F8D1332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Jaar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72264080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Periode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40855873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Afnameplaats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69F079F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Schaal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DF4426B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Weging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EA4CCAE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Cesuur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634CDF77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Resultaat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725B12C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Examenleverancier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C0AAFC4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Aantal herkansingen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105B051" w14:textId="77777777" w:rsidR="009D7DCA" w:rsidRDefault="009D7DCA" w:rsidP="004A424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324A0385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9D7DCA" w:rsidRPr="00493B42" w14:paraId="6F2330D4" w14:textId="77777777" w:rsidTr="004A4241"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F77E4CB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5910A27" w14:textId="1DE60683" w:rsidR="009D7DCA" w:rsidRPr="00191A71" w:rsidRDefault="00DD03FC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91A71">
              <w:rPr>
                <w:rFonts w:ascii="Arial" w:hAnsi="Arial" w:cs="Arial"/>
                <w:sz w:val="20"/>
                <w:szCs w:val="20"/>
              </w:rPr>
              <w:t>Visagie Gevorderd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83F3BCE" w14:textId="77777777" w:rsidR="009D7DCA" w:rsidRPr="00191A71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191A71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CE62C2C" w14:textId="7AA9DC90" w:rsidR="009D7DCA" w:rsidRPr="00B12DFA" w:rsidRDefault="00B12DF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12D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53961C2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5683E25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4F625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3C814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100%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F6AA1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  <w:r w:rsidRPr="00493B42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A6147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Cijfer (1 decimaal)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C2DF" w14:textId="68408399" w:rsidR="009D7DCA" w:rsidRPr="00493B42" w:rsidRDefault="005F792B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23C21"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37ADC5F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B650FFC" w14:textId="77777777" w:rsidR="009D7DCA" w:rsidRPr="00493B42" w:rsidRDefault="009D7DCA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</w:tbl>
    <w:p w14:paraId="2582C04C" w14:textId="77777777" w:rsidR="00680783" w:rsidRDefault="00680783" w:rsidP="00680783">
      <w:pPr>
        <w:rPr>
          <w:rFonts w:ascii="Arial" w:hAnsi="Arial" w:cs="Arial"/>
          <w:sz w:val="20"/>
          <w:szCs w:val="20"/>
        </w:rPr>
      </w:pP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420"/>
        <w:gridCol w:w="643"/>
        <w:gridCol w:w="529"/>
        <w:gridCol w:w="825"/>
        <w:gridCol w:w="1402"/>
        <w:gridCol w:w="736"/>
        <w:gridCol w:w="900"/>
        <w:gridCol w:w="780"/>
        <w:gridCol w:w="991"/>
        <w:gridCol w:w="1839"/>
        <w:gridCol w:w="1472"/>
        <w:gridCol w:w="1068"/>
      </w:tblGrid>
      <w:tr w:rsidR="00940F8C" w:rsidRPr="00493B42" w14:paraId="7C408A43" w14:textId="77777777" w:rsidTr="00191A71">
        <w:trPr>
          <w:trHeight w:val="353"/>
        </w:trPr>
        <w:tc>
          <w:tcPr>
            <w:tcW w:w="47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78C77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bookmarkStart w:id="1" w:name="_Hlk149725426"/>
            <w:bookmarkStart w:id="2" w:name="_Hlk149725405"/>
            <w:bookmarkEnd w:id="0"/>
            <w:r w:rsidRPr="00493B42">
              <w:rPr>
                <w:rFonts w:ascii="Arial" w:hAnsi="Arial" w:cs="Arial"/>
                <w:b/>
                <w:bCs/>
                <w:sz w:val="20"/>
                <w:szCs w:val="20"/>
              </w:rPr>
              <w:t>Naam keuzedeel</w:t>
            </w:r>
            <w:r w:rsidRPr="00493B4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1749F74" w14:textId="77777777" w:rsidR="00940F8C" w:rsidRPr="00493B42" w:rsidRDefault="00940F8C" w:rsidP="00623929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hideMark/>
          </w:tcPr>
          <w:p w14:paraId="6215E008" w14:textId="0F3FC0BF" w:rsidR="00940F8C" w:rsidRPr="00BD7257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Digitale vaardigheden</w:t>
            </w:r>
            <w:r w:rsidR="00191A7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E85137">
              <w:rPr>
                <w:rFonts w:ascii="Arial" w:hAnsi="Arial" w:cs="Arial"/>
                <w:sz w:val="20"/>
                <w:szCs w:val="20"/>
                <w:highlight w:val="yellow"/>
              </w:rPr>
              <w:t>basis</w:t>
            </w:r>
          </w:p>
        </w:tc>
      </w:tr>
      <w:tr w:rsidR="00940F8C" w:rsidRPr="00493B42" w14:paraId="41450339" w14:textId="77777777" w:rsidTr="00191A71">
        <w:trPr>
          <w:trHeight w:val="352"/>
        </w:trPr>
        <w:tc>
          <w:tcPr>
            <w:tcW w:w="47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53053A1A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B42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r w:rsidRPr="0049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92EAC3" w14:textId="63BA8A82" w:rsidR="00940F8C" w:rsidRPr="00BD7257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D7257">
              <w:rPr>
                <w:rFonts w:ascii="Arial" w:hAnsi="Arial" w:cs="Arial"/>
                <w:sz w:val="20"/>
                <w:szCs w:val="20"/>
                <w:highlight w:val="yellow"/>
              </w:rPr>
              <w:t>K</w:t>
            </w:r>
            <w:r w:rsidR="00B44636">
              <w:rPr>
                <w:rFonts w:ascii="Arial" w:hAnsi="Arial" w:cs="Arial"/>
                <w:sz w:val="20"/>
                <w:szCs w:val="20"/>
                <w:highlight w:val="yellow"/>
              </w:rPr>
              <w:t>002</w:t>
            </w:r>
            <w:r w:rsidR="00E85137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</w:tr>
      <w:tr w:rsidR="00940F8C" w:rsidRPr="00493B42" w14:paraId="47CA40E3" w14:textId="77777777" w:rsidTr="00191A71"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F996705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Examenvorm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B11DEF8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Examennaam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47A393C1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SBU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69682DC6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Jaar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CB0FCE3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Periode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CE28941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Afnameplaats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69B82E98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Schaal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9E06EF5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Weging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20DA2DF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Cesuur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02DEDC6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Resultaat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D079793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Examenleverancier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74EC9A7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Aantal herkansingen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49AF133" w14:textId="77777777" w:rsidR="00940F8C" w:rsidRDefault="00940F8C" w:rsidP="0062392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4723E9B9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940F8C" w:rsidRPr="00493B42" w14:paraId="32D894F2" w14:textId="77777777" w:rsidTr="00191A71"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52826C6" w14:textId="05835BDE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Pr</w:t>
            </w:r>
            <w:r w:rsidR="0070235F">
              <w:rPr>
                <w:rFonts w:ascii="Arial" w:hAnsi="Arial" w:cs="Arial"/>
                <w:sz w:val="20"/>
                <w:szCs w:val="20"/>
              </w:rPr>
              <w:t>aktijkexamen en eindgesprek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0643964" w14:textId="7B831784" w:rsidR="00940F8C" w:rsidRPr="00191A71" w:rsidRDefault="00DD03F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91A71">
              <w:rPr>
                <w:rFonts w:ascii="Arial" w:hAnsi="Arial" w:cs="Arial"/>
                <w:sz w:val="20"/>
                <w:szCs w:val="20"/>
              </w:rPr>
              <w:t>Digitale vaardigheden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FFAABC2" w14:textId="77777777" w:rsidR="00940F8C" w:rsidRPr="00191A71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191A71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E9C2A09" w14:textId="77E0CA34" w:rsidR="00940F8C" w:rsidRPr="00B12DFA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8057F26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5EBB383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29936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C6051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100%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7EA00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  <w:r w:rsidRPr="00493B42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8F563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Cijfer (1 decimaal)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CCAD" w14:textId="0CC8E29E" w:rsidR="00940F8C" w:rsidRPr="00493B42" w:rsidRDefault="0070235F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Exa.men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5BAF07A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A833D0" w14:textId="77777777" w:rsidR="00940F8C" w:rsidRPr="00493B42" w:rsidRDefault="00940F8C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</w:tbl>
    <w:p w14:paraId="4C3F5A76" w14:textId="77777777" w:rsidR="00A31DFF" w:rsidRDefault="00A31DFF" w:rsidP="00680783">
      <w:pPr>
        <w:rPr>
          <w:rFonts w:ascii="Arial" w:hAnsi="Arial" w:cs="Arial"/>
          <w:sz w:val="20"/>
          <w:szCs w:val="20"/>
        </w:rPr>
      </w:pPr>
      <w:bookmarkStart w:id="3" w:name="_Hlk149725443"/>
      <w:bookmarkEnd w:id="1"/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500"/>
        <w:gridCol w:w="838"/>
        <w:gridCol w:w="591"/>
        <w:gridCol w:w="805"/>
        <w:gridCol w:w="1492"/>
        <w:gridCol w:w="761"/>
        <w:gridCol w:w="1040"/>
        <w:gridCol w:w="806"/>
        <w:gridCol w:w="1016"/>
        <w:gridCol w:w="1168"/>
        <w:gridCol w:w="1605"/>
        <w:gridCol w:w="994"/>
      </w:tblGrid>
      <w:tr w:rsidR="00191A71" w:rsidRPr="001F3817" w14:paraId="7CA34FE8" w14:textId="77777777" w:rsidTr="00191A71">
        <w:tc>
          <w:tcPr>
            <w:tcW w:w="5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E283D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Naam keuzedeel</w:t>
            </w:r>
            <w:r w:rsidRPr="001F381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F2A555E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619F39B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Klantcontact en verkoop</w:t>
            </w:r>
          </w:p>
        </w:tc>
      </w:tr>
      <w:tr w:rsidR="00191A71" w:rsidRPr="001F3817" w14:paraId="40DFD186" w14:textId="77777777" w:rsidTr="00191A71">
        <w:tc>
          <w:tcPr>
            <w:tcW w:w="5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D65E1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3817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r w:rsidRPr="001F38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E7A201C" w14:textId="77777777" w:rsidR="00191A71" w:rsidRPr="00A31DFF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31DFF">
              <w:rPr>
                <w:rFonts w:ascii="Arial" w:hAnsi="Arial" w:cs="Arial"/>
                <w:sz w:val="20"/>
                <w:szCs w:val="20"/>
              </w:rPr>
              <w:t>K0059</w:t>
            </w:r>
          </w:p>
          <w:p w14:paraId="5E2EB4ED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1A71" w:rsidRPr="001F3817" w14:paraId="7F6B175A" w14:textId="77777777" w:rsidTr="00191A71"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6575CAF5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Examenvorm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72F80B91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Examennaam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0E0AF77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SBU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6B83063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Jaar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3251CBB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Periode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1CC18CF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Afnameplaats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DE0A61A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Schaal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4E50F24F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Weging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26CA9C0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Cesuur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6DB8F78D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Resultaat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BFDBD07" w14:textId="77777777" w:rsidR="00191A71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</w:t>
            </w:r>
          </w:p>
          <w:p w14:paraId="0049A976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leverancier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4F6C758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Aantal herkansingen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A4A4CA5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Certificaat SBB</w:t>
            </w:r>
          </w:p>
        </w:tc>
      </w:tr>
      <w:tr w:rsidR="00191A71" w:rsidRPr="001F3817" w14:paraId="2BE5D4AA" w14:textId="77777777" w:rsidTr="00191A71"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A6BC77D" w14:textId="5007E783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ortfolio en gesprek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3D0E08D" w14:textId="356C9D96" w:rsidR="00191A71" w:rsidRPr="00191A71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91A71">
              <w:rPr>
                <w:rFonts w:ascii="Arial" w:hAnsi="Arial" w:cs="Arial"/>
                <w:sz w:val="20"/>
                <w:szCs w:val="20"/>
              </w:rPr>
              <w:t>Klantcontact en verkoop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F434868" w14:textId="77777777" w:rsidR="00191A71" w:rsidRPr="00191A71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91A71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33D86AF" w14:textId="77777777" w:rsidR="00191A71" w:rsidRPr="0049118E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11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A64DDAA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A98806D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39BE2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FEF1D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100% 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50659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  <w:r w:rsidRPr="001F3817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163DE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Cijfer (1 decimaal) 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105D4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D069B"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4F9691C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F4241DE" w14:textId="77777777" w:rsidR="00191A71" w:rsidRPr="001F3817" w:rsidRDefault="00191A71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</w:tbl>
    <w:p w14:paraId="21F90AD3" w14:textId="77777777" w:rsidR="00191A71" w:rsidRDefault="00191A71" w:rsidP="00680783">
      <w:pPr>
        <w:rPr>
          <w:rFonts w:ascii="Arial" w:hAnsi="Arial" w:cs="Arial"/>
          <w:sz w:val="20"/>
          <w:szCs w:val="20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494"/>
        <w:gridCol w:w="851"/>
        <w:gridCol w:w="567"/>
        <w:gridCol w:w="850"/>
        <w:gridCol w:w="1560"/>
        <w:gridCol w:w="708"/>
        <w:gridCol w:w="1021"/>
        <w:gridCol w:w="765"/>
        <w:gridCol w:w="976"/>
        <w:gridCol w:w="1472"/>
        <w:gridCol w:w="1397"/>
        <w:gridCol w:w="1032"/>
      </w:tblGrid>
      <w:tr w:rsidR="00D91687" w:rsidRPr="001F3817" w14:paraId="2234A1E1" w14:textId="77777777" w:rsidTr="00191A71">
        <w:tc>
          <w:tcPr>
            <w:tcW w:w="5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9EE73" w14:textId="638024DE" w:rsidR="00D91687" w:rsidRPr="00773606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sz w:val="20"/>
                <w:szCs w:val="20"/>
              </w:rPr>
              <w:t>Naam keuzedeel</w:t>
            </w:r>
            <w:r w:rsidRPr="001F38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7A0B76C" w14:textId="77777777" w:rsidR="00D9168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Voetreflexbehandeling </w:t>
            </w:r>
          </w:p>
          <w:p w14:paraId="01D8A703" w14:textId="77777777" w:rsidR="00191A71" w:rsidRDefault="00191A71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05D9BF4" w14:textId="77777777" w:rsidR="00545E95" w:rsidRPr="001F3817" w:rsidRDefault="00545E95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687" w:rsidRPr="001F3817" w14:paraId="45C6A2E4" w14:textId="77777777" w:rsidTr="00191A71">
        <w:tc>
          <w:tcPr>
            <w:tcW w:w="5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2FE18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3817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r w:rsidRPr="001F38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FAFF06C" w14:textId="77777777" w:rsidR="00D9168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K1072 </w:t>
            </w:r>
          </w:p>
          <w:p w14:paraId="6371C826" w14:textId="77777777" w:rsidR="00191A71" w:rsidRDefault="00191A71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9BF2A4D" w14:textId="22557EF0" w:rsidR="00545E95" w:rsidRPr="00773606" w:rsidRDefault="00545E95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</w:p>
        </w:tc>
      </w:tr>
      <w:tr w:rsidR="00D91687" w:rsidRPr="001F3817" w14:paraId="75B1B3FC" w14:textId="77777777" w:rsidTr="00474DEF"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7063D347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Examenvorm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40AD2B73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Examennaam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4E68C0E7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SBU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3BD4DDD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Jaar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060D900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Periode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E7193F1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Afnameplaats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6454E35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Schaal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BD60FF0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Weging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7E2E2501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Cesuur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4B4E87C1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Resultaat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EBAE2A3" w14:textId="77777777" w:rsidR="00D9168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</w:t>
            </w:r>
          </w:p>
          <w:p w14:paraId="029553CC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leverancier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5BC5EA6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Aantal herkansingen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687E039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Certificaat SBB</w:t>
            </w:r>
          </w:p>
        </w:tc>
      </w:tr>
      <w:tr w:rsidR="00D91687" w:rsidRPr="001F3817" w14:paraId="4350AA91" w14:textId="77777777" w:rsidTr="00474DEF"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D52BD1D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Proeve 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A624C78" w14:textId="501CB4FA" w:rsidR="003B60BF" w:rsidRPr="00191A71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91A71">
              <w:rPr>
                <w:rFonts w:ascii="Arial" w:hAnsi="Arial" w:cs="Arial"/>
                <w:sz w:val="20"/>
                <w:szCs w:val="20"/>
              </w:rPr>
              <w:t>Voetreflex</w:t>
            </w:r>
          </w:p>
          <w:p w14:paraId="2A2DD109" w14:textId="64DD5712" w:rsidR="00D91687" w:rsidRPr="00191A71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91A71">
              <w:rPr>
                <w:rFonts w:ascii="Arial" w:hAnsi="Arial" w:cs="Arial"/>
                <w:sz w:val="20"/>
                <w:szCs w:val="20"/>
              </w:rPr>
              <w:t xml:space="preserve">behandeling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AB91565" w14:textId="77777777" w:rsidR="00D91687" w:rsidRPr="00191A71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91A71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9769656" w14:textId="64EB385E" w:rsidR="00D91687" w:rsidRPr="00191A71" w:rsidRDefault="004F7F3F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91A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572487F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C53EF28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A7BCB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BDF4F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100%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294E5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  <w:r w:rsidRPr="001F3817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6DBB2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Cijfer (1 decimaal) 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38F3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 UV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0006A5D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AFD5271" w14:textId="77777777" w:rsidR="00D91687" w:rsidRPr="001F3817" w:rsidRDefault="00D91687" w:rsidP="004A4241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</w:tbl>
    <w:p w14:paraId="5C43641C" w14:textId="77777777" w:rsidR="00067E63" w:rsidRPr="00493B42" w:rsidRDefault="00067E63" w:rsidP="00067E63">
      <w:pPr>
        <w:tabs>
          <w:tab w:val="clear" w:pos="357"/>
          <w:tab w:val="clear" w:pos="714"/>
        </w:tabs>
        <w:spacing w:line="240" w:lineRule="auto"/>
        <w:textAlignment w:val="baseline"/>
        <w:rPr>
          <w:rFonts w:ascii="Segoe UI" w:hAnsi="Segoe UI" w:cs="Segoe UI"/>
          <w:szCs w:val="18"/>
        </w:rPr>
      </w:pPr>
    </w:p>
    <w:bookmarkEnd w:id="2"/>
    <w:bookmarkEnd w:id="3"/>
    <w:p w14:paraId="055379DA" w14:textId="6A25BB64" w:rsidR="00D97701" w:rsidRPr="00B40BFF" w:rsidRDefault="00FF189B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9BA8071" w14:textId="16EC610A" w:rsidR="003A55D6" w:rsidRPr="00047723" w:rsidRDefault="00CB7A77" w:rsidP="00047723">
      <w:pPr>
        <w:pStyle w:val="Kop2"/>
        <w:spacing w:after="240"/>
        <w:rPr>
          <w:rFonts w:ascii="Arial" w:hAnsi="Arial" w:cs="Arial"/>
          <w:color w:val="0A62AF"/>
        </w:rPr>
      </w:pPr>
      <w:r w:rsidRPr="00047723">
        <w:rPr>
          <w:rFonts w:ascii="Arial" w:hAnsi="Arial" w:cs="Arial"/>
          <w:color w:val="0A62AF"/>
        </w:rPr>
        <w:lastRenderedPageBreak/>
        <w:t>Loopbaan en burgerschap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930"/>
        <w:gridCol w:w="1506"/>
        <w:gridCol w:w="872"/>
        <w:gridCol w:w="881"/>
        <w:gridCol w:w="950"/>
        <w:gridCol w:w="1552"/>
        <w:gridCol w:w="1531"/>
        <w:gridCol w:w="979"/>
        <w:gridCol w:w="1089"/>
        <w:gridCol w:w="1269"/>
        <w:gridCol w:w="2320"/>
      </w:tblGrid>
      <w:tr w:rsidR="004A36DC" w:rsidRPr="00AB4A22" w14:paraId="01253338" w14:textId="77777777" w:rsidTr="00A922EF">
        <w:tc>
          <w:tcPr>
            <w:tcW w:w="3851" w:type="dxa"/>
            <w:gridSpan w:val="3"/>
          </w:tcPr>
          <w:p w14:paraId="2E13C4FC" w14:textId="5A497244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1028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A922EF">
        <w:tc>
          <w:tcPr>
            <w:tcW w:w="3851" w:type="dxa"/>
            <w:gridSpan w:val="3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028" w:type="dxa"/>
            <w:gridSpan w:val="8"/>
          </w:tcPr>
          <w:p w14:paraId="04FF6216" w14:textId="118A75DF" w:rsidR="004A36DC" w:rsidRPr="003B60BF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de BKD’er</w:t>
            </w:r>
          </w:p>
        </w:tc>
      </w:tr>
      <w:tr w:rsidR="00101727" w:rsidRPr="00AB4A22" w14:paraId="1BA47FE2" w14:textId="77777777" w:rsidTr="00A922EF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41" w:type="dxa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8" w:type="dxa"/>
            <w:shd w:val="clear" w:color="auto" w:fill="0A62AF"/>
          </w:tcPr>
          <w:p w14:paraId="42F54828" w14:textId="42B0F69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655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22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5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09014758" w14:textId="77777777" w:rsidR="0010172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1D6771F" w14:textId="003193D7" w:rsidR="00A922EF" w:rsidRPr="00047723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01727" w:rsidRPr="00AB4A22" w14:paraId="4FC38F3F" w14:textId="77777777" w:rsidTr="00A922EF">
        <w:tc>
          <w:tcPr>
            <w:tcW w:w="1473" w:type="dxa"/>
            <w:shd w:val="clear" w:color="auto" w:fill="FFFF00"/>
          </w:tcPr>
          <w:p w14:paraId="66E7DC3E" w14:textId="67FB150A" w:rsidR="00101727" w:rsidRPr="00AB4A22" w:rsidRDefault="00B839AC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Gesprekken/lessen</w:t>
            </w:r>
          </w:p>
        </w:tc>
        <w:tc>
          <w:tcPr>
            <w:tcW w:w="1506" w:type="dxa"/>
          </w:tcPr>
          <w:p w14:paraId="67F9306E" w14:textId="5CE98A78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FFFF00"/>
          </w:tcPr>
          <w:p w14:paraId="5DC3DA1B" w14:textId="3542D920" w:rsidR="00101727" w:rsidRPr="00AB4A22" w:rsidRDefault="00B21CF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shd w:val="clear" w:color="auto" w:fill="FFFF00"/>
          </w:tcPr>
          <w:p w14:paraId="3DE6DF4A" w14:textId="1FB1902F" w:rsidR="00101727" w:rsidRPr="00AB4A22" w:rsidRDefault="00CB70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50" w:type="dxa"/>
            <w:shd w:val="clear" w:color="auto" w:fill="FFFF00"/>
          </w:tcPr>
          <w:p w14:paraId="05EEF7B1" w14:textId="1F0A4D6E" w:rsidR="00101727" w:rsidRPr="00AB4A22" w:rsidRDefault="00CB70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8" w:type="dxa"/>
            <w:shd w:val="clear" w:color="auto" w:fill="FFFF00"/>
          </w:tcPr>
          <w:p w14:paraId="2B4B0BE7" w14:textId="6B5872B2" w:rsidR="00101727" w:rsidRPr="00AB4A22" w:rsidRDefault="004E098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4AE4B8FB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1F42777D" w14:textId="2E6969F9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3EEC54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0A144BC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47ACEB16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1727" w:rsidRPr="00AB4A22" w14:paraId="6E420E7C" w14:textId="77777777" w:rsidTr="00A922EF">
        <w:tc>
          <w:tcPr>
            <w:tcW w:w="1473" w:type="dxa"/>
            <w:shd w:val="clear" w:color="auto" w:fill="FFFF00"/>
          </w:tcPr>
          <w:p w14:paraId="4E22430F" w14:textId="7E7F1B3B" w:rsidR="00101727" w:rsidRPr="00AB4A22" w:rsidRDefault="00B839AC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Portfolio</w:t>
            </w:r>
          </w:p>
        </w:tc>
        <w:tc>
          <w:tcPr>
            <w:tcW w:w="1506" w:type="dxa"/>
          </w:tcPr>
          <w:p w14:paraId="13737370" w14:textId="5E843F9B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FFFF00"/>
          </w:tcPr>
          <w:p w14:paraId="4F20531F" w14:textId="663439B3" w:rsidR="00101727" w:rsidRPr="00AB4A22" w:rsidRDefault="00B21CF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shd w:val="clear" w:color="auto" w:fill="FFFF00"/>
          </w:tcPr>
          <w:p w14:paraId="1C5B3F14" w14:textId="36456396" w:rsidR="00101727" w:rsidRPr="00AB4A22" w:rsidRDefault="00CB70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0" w:type="dxa"/>
            <w:shd w:val="clear" w:color="auto" w:fill="FFFF00"/>
          </w:tcPr>
          <w:p w14:paraId="78398E0F" w14:textId="5B6F5423" w:rsidR="00101727" w:rsidRPr="00AB4A22" w:rsidRDefault="003B60B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8" w:type="dxa"/>
            <w:shd w:val="clear" w:color="auto" w:fill="FFFF00"/>
          </w:tcPr>
          <w:p w14:paraId="074CC236" w14:textId="2BD3D91F" w:rsidR="00101727" w:rsidRPr="00AB4A22" w:rsidRDefault="004E098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69F55C4F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</w:t>
            </w:r>
            <w:r w:rsidR="002B7CC7"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  <w:p w14:paraId="26C3574D" w14:textId="439944E8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2EF8FBF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20E7082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5A30765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1038CDF6" w14:textId="7966A8C0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F19D934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7002A709" w14:textId="4EB18733" w:rsidR="00226DD2" w:rsidRPr="00047723" w:rsidRDefault="00CB7A77" w:rsidP="00047723">
      <w:pPr>
        <w:pStyle w:val="Kop2"/>
        <w:spacing w:after="240"/>
        <w:rPr>
          <w:rFonts w:ascii="Arial" w:hAnsi="Arial" w:cs="Arial"/>
          <w:color w:val="0A62AF"/>
        </w:rPr>
      </w:pPr>
      <w:r w:rsidRPr="00047723">
        <w:rPr>
          <w:rFonts w:ascii="Arial" w:hAnsi="Arial" w:cs="Arial"/>
          <w:color w:val="0A62AF"/>
        </w:rPr>
        <w:t>B</w:t>
      </w:r>
      <w:r w:rsidR="00166C5C">
        <w:rPr>
          <w:rFonts w:ascii="Arial" w:hAnsi="Arial" w:cs="Arial"/>
          <w:color w:val="0A62AF"/>
        </w:rPr>
        <w:t>pv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693"/>
      </w:tblGrid>
      <w:tr w:rsidR="00CB7A77" w:rsidRPr="00AB4A22" w14:paraId="021DAD02" w14:textId="77777777" w:rsidTr="00A922EF">
        <w:tc>
          <w:tcPr>
            <w:tcW w:w="4382" w:type="dxa"/>
            <w:gridSpan w:val="2"/>
          </w:tcPr>
          <w:p w14:paraId="6F972FEE" w14:textId="27561104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</w:tc>
        <w:tc>
          <w:tcPr>
            <w:tcW w:w="10497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A922EF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97" w:type="dxa"/>
            <w:gridSpan w:val="5"/>
          </w:tcPr>
          <w:p w14:paraId="4D31BF18" w14:textId="49733C4E" w:rsidR="00CB7A77" w:rsidRPr="003B60BF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bepaald door de BKD’er</w:t>
            </w:r>
          </w:p>
        </w:tc>
      </w:tr>
      <w:tr w:rsidR="00D43BB0" w:rsidRPr="00AB4A22" w14:paraId="1DD8770D" w14:textId="77777777" w:rsidTr="00A922EF">
        <w:tc>
          <w:tcPr>
            <w:tcW w:w="1797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693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A922EF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FFFF00"/>
          </w:tcPr>
          <w:p w14:paraId="2F7B1AE8" w14:textId="263E8428" w:rsidR="00D43BB0" w:rsidRPr="00AB4A22" w:rsidRDefault="00B21CF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693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FF697DB" w14:textId="63095E40" w:rsidR="00EC4004" w:rsidRPr="003B60BF" w:rsidRDefault="00EC4004" w:rsidP="003B60BF">
      <w:pPr>
        <w:pStyle w:val="Kop2"/>
        <w:spacing w:after="240"/>
        <w:rPr>
          <w:rFonts w:ascii="Arial" w:hAnsi="Arial" w:cs="Arial"/>
          <w:sz w:val="20"/>
          <w:szCs w:val="20"/>
        </w:rPr>
      </w:pPr>
    </w:p>
    <w:sectPr w:rsidR="00EC4004" w:rsidRPr="003B60BF" w:rsidSect="001B3269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58E8" w14:textId="77777777" w:rsidR="001B3269" w:rsidRDefault="001B3269" w:rsidP="00CB7A77">
      <w:pPr>
        <w:spacing w:line="240" w:lineRule="auto"/>
      </w:pPr>
      <w:r>
        <w:separator/>
      </w:r>
    </w:p>
  </w:endnote>
  <w:endnote w:type="continuationSeparator" w:id="0">
    <w:p w14:paraId="3495E12A" w14:textId="77777777" w:rsidR="001B3269" w:rsidRDefault="001B3269" w:rsidP="00CB7A77">
      <w:pPr>
        <w:spacing w:line="240" w:lineRule="auto"/>
      </w:pPr>
      <w:r>
        <w:continuationSeparator/>
      </w:r>
    </w:p>
  </w:endnote>
  <w:endnote w:type="continuationNotice" w:id="1">
    <w:p w14:paraId="16BB3CDD" w14:textId="77777777" w:rsidR="001B3269" w:rsidRDefault="001B32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153523"/>
      <w:docPartObj>
        <w:docPartGallery w:val="Page Numbers (Bottom of Page)"/>
        <w:docPartUnique/>
      </w:docPartObj>
    </w:sdtPr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9EE1" w14:textId="77777777" w:rsidR="001B3269" w:rsidRDefault="001B3269" w:rsidP="00CB7A77">
      <w:pPr>
        <w:spacing w:line="240" w:lineRule="auto"/>
      </w:pPr>
      <w:r>
        <w:separator/>
      </w:r>
    </w:p>
  </w:footnote>
  <w:footnote w:type="continuationSeparator" w:id="0">
    <w:p w14:paraId="110634C0" w14:textId="77777777" w:rsidR="001B3269" w:rsidRDefault="001B3269" w:rsidP="00CB7A77">
      <w:pPr>
        <w:spacing w:line="240" w:lineRule="auto"/>
      </w:pPr>
      <w:r>
        <w:continuationSeparator/>
      </w:r>
    </w:p>
  </w:footnote>
  <w:footnote w:type="continuationNotice" w:id="1">
    <w:p w14:paraId="60E07A69" w14:textId="77777777" w:rsidR="001B3269" w:rsidRDefault="001B32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4128" w14:textId="132B2F66" w:rsidR="00F76E90" w:rsidRDefault="00F76E90">
    <w:pPr>
      <w:pStyle w:val="Koptekst"/>
    </w:pPr>
    <w:r>
      <w:rPr>
        <w:noProof/>
      </w:rPr>
      <w:drawing>
        <wp:inline distT="0" distB="0" distL="0" distR="0" wp14:anchorId="6964C335" wp14:editId="50DBA90B">
          <wp:extent cx="9520955" cy="1227909"/>
          <wp:effectExtent l="0" t="0" r="4445" b="0"/>
          <wp:docPr id="51" name="Afbeelding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DEF_TEST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5571" cy="1240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C238C" w14:textId="77777777" w:rsidR="00F76E90" w:rsidRDefault="00F76E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0D2BFB"/>
    <w:multiLevelType w:val="hybridMultilevel"/>
    <w:tmpl w:val="5CBE3860"/>
    <w:lvl w:ilvl="0" w:tplc="33C440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7036987">
    <w:abstractNumId w:val="28"/>
  </w:num>
  <w:num w:numId="2" w16cid:durableId="454908973">
    <w:abstractNumId w:val="15"/>
  </w:num>
  <w:num w:numId="3" w16cid:durableId="1407337966">
    <w:abstractNumId w:val="21"/>
  </w:num>
  <w:num w:numId="4" w16cid:durableId="1822043348">
    <w:abstractNumId w:val="0"/>
  </w:num>
  <w:num w:numId="5" w16cid:durableId="1164857248">
    <w:abstractNumId w:val="3"/>
  </w:num>
  <w:num w:numId="6" w16cid:durableId="27336900">
    <w:abstractNumId w:val="10"/>
  </w:num>
  <w:num w:numId="7" w16cid:durableId="1317953932">
    <w:abstractNumId w:val="4"/>
  </w:num>
  <w:num w:numId="8" w16cid:durableId="618876083">
    <w:abstractNumId w:val="1"/>
  </w:num>
  <w:num w:numId="9" w16cid:durableId="689836672">
    <w:abstractNumId w:val="8"/>
  </w:num>
  <w:num w:numId="10" w16cid:durableId="1517426813">
    <w:abstractNumId w:val="14"/>
  </w:num>
  <w:num w:numId="11" w16cid:durableId="631909779">
    <w:abstractNumId w:val="5"/>
  </w:num>
  <w:num w:numId="12" w16cid:durableId="1044597709">
    <w:abstractNumId w:val="7"/>
  </w:num>
  <w:num w:numId="13" w16cid:durableId="235097153">
    <w:abstractNumId w:val="34"/>
  </w:num>
  <w:num w:numId="14" w16cid:durableId="2088722091">
    <w:abstractNumId w:val="26"/>
  </w:num>
  <w:num w:numId="15" w16cid:durableId="1261992017">
    <w:abstractNumId w:val="18"/>
  </w:num>
  <w:num w:numId="16" w16cid:durableId="1982419081">
    <w:abstractNumId w:val="35"/>
  </w:num>
  <w:num w:numId="17" w16cid:durableId="118883325">
    <w:abstractNumId w:val="24"/>
  </w:num>
  <w:num w:numId="18" w16cid:durableId="647246921">
    <w:abstractNumId w:val="20"/>
  </w:num>
  <w:num w:numId="19" w16cid:durableId="1315185584">
    <w:abstractNumId w:val="30"/>
  </w:num>
  <w:num w:numId="20" w16cid:durableId="2019847168">
    <w:abstractNumId w:val="2"/>
  </w:num>
  <w:num w:numId="21" w16cid:durableId="561602978">
    <w:abstractNumId w:val="13"/>
  </w:num>
  <w:num w:numId="22" w16cid:durableId="206719601">
    <w:abstractNumId w:val="12"/>
  </w:num>
  <w:num w:numId="23" w16cid:durableId="1648977778">
    <w:abstractNumId w:val="22"/>
  </w:num>
  <w:num w:numId="24" w16cid:durableId="548957519">
    <w:abstractNumId w:val="31"/>
  </w:num>
  <w:num w:numId="25" w16cid:durableId="639462510">
    <w:abstractNumId w:val="11"/>
  </w:num>
  <w:num w:numId="26" w16cid:durableId="506753828">
    <w:abstractNumId w:val="19"/>
  </w:num>
  <w:num w:numId="27" w16cid:durableId="561522299">
    <w:abstractNumId w:val="9"/>
  </w:num>
  <w:num w:numId="28" w16cid:durableId="1245840488">
    <w:abstractNumId w:val="16"/>
  </w:num>
  <w:num w:numId="29" w16cid:durableId="1785690243">
    <w:abstractNumId w:val="6"/>
  </w:num>
  <w:num w:numId="30" w16cid:durableId="998848713">
    <w:abstractNumId w:val="25"/>
  </w:num>
  <w:num w:numId="31" w16cid:durableId="2141460844">
    <w:abstractNumId w:val="33"/>
  </w:num>
  <w:num w:numId="32" w16cid:durableId="1748913616">
    <w:abstractNumId w:val="32"/>
  </w:num>
  <w:num w:numId="33" w16cid:durableId="729885318">
    <w:abstractNumId w:val="29"/>
  </w:num>
  <w:num w:numId="34" w16cid:durableId="1527018342">
    <w:abstractNumId w:val="27"/>
  </w:num>
  <w:num w:numId="35" w16cid:durableId="2013872342">
    <w:abstractNumId w:val="23"/>
  </w:num>
  <w:num w:numId="36" w16cid:durableId="693490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6123"/>
    <w:rsid w:val="000069FC"/>
    <w:rsid w:val="000127AF"/>
    <w:rsid w:val="00015109"/>
    <w:rsid w:val="00016FF2"/>
    <w:rsid w:val="00017D84"/>
    <w:rsid w:val="00020261"/>
    <w:rsid w:val="00023238"/>
    <w:rsid w:val="000320C8"/>
    <w:rsid w:val="00035966"/>
    <w:rsid w:val="00037564"/>
    <w:rsid w:val="000414C9"/>
    <w:rsid w:val="000435C3"/>
    <w:rsid w:val="00047723"/>
    <w:rsid w:val="00054204"/>
    <w:rsid w:val="0005613C"/>
    <w:rsid w:val="000561F3"/>
    <w:rsid w:val="000602E1"/>
    <w:rsid w:val="00062E5C"/>
    <w:rsid w:val="000648EA"/>
    <w:rsid w:val="00067E63"/>
    <w:rsid w:val="00070770"/>
    <w:rsid w:val="00074DEB"/>
    <w:rsid w:val="0008547D"/>
    <w:rsid w:val="00086E09"/>
    <w:rsid w:val="000A0235"/>
    <w:rsid w:val="000A088F"/>
    <w:rsid w:val="000A6DEF"/>
    <w:rsid w:val="000B0443"/>
    <w:rsid w:val="000B3C3E"/>
    <w:rsid w:val="000B7D47"/>
    <w:rsid w:val="000C049F"/>
    <w:rsid w:val="000C0997"/>
    <w:rsid w:val="000C2D4B"/>
    <w:rsid w:val="000C5E05"/>
    <w:rsid w:val="000C6849"/>
    <w:rsid w:val="000C7400"/>
    <w:rsid w:val="000C76FE"/>
    <w:rsid w:val="000D226B"/>
    <w:rsid w:val="000D2305"/>
    <w:rsid w:val="000D48C5"/>
    <w:rsid w:val="000D712E"/>
    <w:rsid w:val="000E17AF"/>
    <w:rsid w:val="000E1EF4"/>
    <w:rsid w:val="000E46BE"/>
    <w:rsid w:val="000F0D85"/>
    <w:rsid w:val="000F1DA4"/>
    <w:rsid w:val="000F4D42"/>
    <w:rsid w:val="000F642D"/>
    <w:rsid w:val="000F6736"/>
    <w:rsid w:val="000F6AA1"/>
    <w:rsid w:val="00101727"/>
    <w:rsid w:val="0012259C"/>
    <w:rsid w:val="001240D4"/>
    <w:rsid w:val="001257DF"/>
    <w:rsid w:val="00130211"/>
    <w:rsid w:val="0013032D"/>
    <w:rsid w:val="0013536F"/>
    <w:rsid w:val="00136891"/>
    <w:rsid w:val="0013715C"/>
    <w:rsid w:val="001521C8"/>
    <w:rsid w:val="0015276C"/>
    <w:rsid w:val="00160FBF"/>
    <w:rsid w:val="00166C5C"/>
    <w:rsid w:val="001801BA"/>
    <w:rsid w:val="001817AE"/>
    <w:rsid w:val="0018218B"/>
    <w:rsid w:val="00191A71"/>
    <w:rsid w:val="001A353F"/>
    <w:rsid w:val="001A3648"/>
    <w:rsid w:val="001A4BF0"/>
    <w:rsid w:val="001A4C37"/>
    <w:rsid w:val="001B16B8"/>
    <w:rsid w:val="001B3269"/>
    <w:rsid w:val="001B5978"/>
    <w:rsid w:val="001D27C8"/>
    <w:rsid w:val="001E0FFC"/>
    <w:rsid w:val="001E32B2"/>
    <w:rsid w:val="001E4DB8"/>
    <w:rsid w:val="001E6966"/>
    <w:rsid w:val="001F1A0A"/>
    <w:rsid w:val="001F1DE3"/>
    <w:rsid w:val="001F5C01"/>
    <w:rsid w:val="001F643F"/>
    <w:rsid w:val="00200919"/>
    <w:rsid w:val="00200DAE"/>
    <w:rsid w:val="00202760"/>
    <w:rsid w:val="00203303"/>
    <w:rsid w:val="00204E33"/>
    <w:rsid w:val="00205ABC"/>
    <w:rsid w:val="00226509"/>
    <w:rsid w:val="00226DD2"/>
    <w:rsid w:val="00231CFB"/>
    <w:rsid w:val="00235C36"/>
    <w:rsid w:val="0023767E"/>
    <w:rsid w:val="00243486"/>
    <w:rsid w:val="00246C90"/>
    <w:rsid w:val="00251ACD"/>
    <w:rsid w:val="00263D00"/>
    <w:rsid w:val="00264684"/>
    <w:rsid w:val="002664C4"/>
    <w:rsid w:val="002701BB"/>
    <w:rsid w:val="0027109E"/>
    <w:rsid w:val="00277E81"/>
    <w:rsid w:val="0028201F"/>
    <w:rsid w:val="00284179"/>
    <w:rsid w:val="002A1F73"/>
    <w:rsid w:val="002A1FE8"/>
    <w:rsid w:val="002A7E42"/>
    <w:rsid w:val="002B21B1"/>
    <w:rsid w:val="002B63EB"/>
    <w:rsid w:val="002B7CC7"/>
    <w:rsid w:val="002C0DE8"/>
    <w:rsid w:val="002C1A17"/>
    <w:rsid w:val="002C3991"/>
    <w:rsid w:val="002C3C23"/>
    <w:rsid w:val="002C6DFF"/>
    <w:rsid w:val="002D587C"/>
    <w:rsid w:val="002D7544"/>
    <w:rsid w:val="002E27DA"/>
    <w:rsid w:val="002E2FC9"/>
    <w:rsid w:val="002E302D"/>
    <w:rsid w:val="00306967"/>
    <w:rsid w:val="003102B4"/>
    <w:rsid w:val="00315076"/>
    <w:rsid w:val="00316F38"/>
    <w:rsid w:val="003171A1"/>
    <w:rsid w:val="00322BDE"/>
    <w:rsid w:val="003275B0"/>
    <w:rsid w:val="00334339"/>
    <w:rsid w:val="00334C24"/>
    <w:rsid w:val="00342B8B"/>
    <w:rsid w:val="0034698F"/>
    <w:rsid w:val="00360DFD"/>
    <w:rsid w:val="00362191"/>
    <w:rsid w:val="00370C13"/>
    <w:rsid w:val="00381F60"/>
    <w:rsid w:val="0038280A"/>
    <w:rsid w:val="00384F62"/>
    <w:rsid w:val="00390D33"/>
    <w:rsid w:val="003A55D6"/>
    <w:rsid w:val="003B60BF"/>
    <w:rsid w:val="003C2B77"/>
    <w:rsid w:val="003C3C2C"/>
    <w:rsid w:val="003D2585"/>
    <w:rsid w:val="003D3270"/>
    <w:rsid w:val="003D5C84"/>
    <w:rsid w:val="003E2CD5"/>
    <w:rsid w:val="003E2F2D"/>
    <w:rsid w:val="003E4D6E"/>
    <w:rsid w:val="003F2A72"/>
    <w:rsid w:val="003F3E84"/>
    <w:rsid w:val="003F77E8"/>
    <w:rsid w:val="0040421C"/>
    <w:rsid w:val="0040686D"/>
    <w:rsid w:val="00407DD5"/>
    <w:rsid w:val="0041038F"/>
    <w:rsid w:val="00411984"/>
    <w:rsid w:val="00413C9B"/>
    <w:rsid w:val="00414B7C"/>
    <w:rsid w:val="00416F5E"/>
    <w:rsid w:val="004261CC"/>
    <w:rsid w:val="00427417"/>
    <w:rsid w:val="00427AC8"/>
    <w:rsid w:val="00432180"/>
    <w:rsid w:val="00433A3D"/>
    <w:rsid w:val="004354A3"/>
    <w:rsid w:val="00435DB1"/>
    <w:rsid w:val="00435E0B"/>
    <w:rsid w:val="00435E85"/>
    <w:rsid w:val="00437EEC"/>
    <w:rsid w:val="004418E8"/>
    <w:rsid w:val="00447F77"/>
    <w:rsid w:val="00453A70"/>
    <w:rsid w:val="004566D0"/>
    <w:rsid w:val="00456A92"/>
    <w:rsid w:val="00461255"/>
    <w:rsid w:val="00461772"/>
    <w:rsid w:val="00471800"/>
    <w:rsid w:val="00474DEF"/>
    <w:rsid w:val="004778BF"/>
    <w:rsid w:val="004779C5"/>
    <w:rsid w:val="0048206D"/>
    <w:rsid w:val="00482985"/>
    <w:rsid w:val="00485242"/>
    <w:rsid w:val="00490538"/>
    <w:rsid w:val="00490BF2"/>
    <w:rsid w:val="0049118E"/>
    <w:rsid w:val="004A219C"/>
    <w:rsid w:val="004A36DC"/>
    <w:rsid w:val="004A4ADA"/>
    <w:rsid w:val="004B77E1"/>
    <w:rsid w:val="004C3410"/>
    <w:rsid w:val="004C4623"/>
    <w:rsid w:val="004D27F7"/>
    <w:rsid w:val="004D2E0D"/>
    <w:rsid w:val="004D72CF"/>
    <w:rsid w:val="004D72F3"/>
    <w:rsid w:val="004D76CA"/>
    <w:rsid w:val="004E0987"/>
    <w:rsid w:val="004F2DC6"/>
    <w:rsid w:val="004F3585"/>
    <w:rsid w:val="004F7F3F"/>
    <w:rsid w:val="005006FF"/>
    <w:rsid w:val="00500ECB"/>
    <w:rsid w:val="00503FAC"/>
    <w:rsid w:val="00504FB1"/>
    <w:rsid w:val="00512AAA"/>
    <w:rsid w:val="00516237"/>
    <w:rsid w:val="00520A7C"/>
    <w:rsid w:val="00520CB3"/>
    <w:rsid w:val="00522220"/>
    <w:rsid w:val="00523C90"/>
    <w:rsid w:val="00530431"/>
    <w:rsid w:val="00532EF7"/>
    <w:rsid w:val="00535D4E"/>
    <w:rsid w:val="00541600"/>
    <w:rsid w:val="00545E95"/>
    <w:rsid w:val="0054701F"/>
    <w:rsid w:val="00550B63"/>
    <w:rsid w:val="00550ED8"/>
    <w:rsid w:val="00561746"/>
    <w:rsid w:val="005657DE"/>
    <w:rsid w:val="0056755E"/>
    <w:rsid w:val="00580A03"/>
    <w:rsid w:val="00581B0E"/>
    <w:rsid w:val="005848E3"/>
    <w:rsid w:val="0059212C"/>
    <w:rsid w:val="00593362"/>
    <w:rsid w:val="00597AAD"/>
    <w:rsid w:val="005A4C0D"/>
    <w:rsid w:val="005A4CCB"/>
    <w:rsid w:val="005A6452"/>
    <w:rsid w:val="005A7E8B"/>
    <w:rsid w:val="005B015B"/>
    <w:rsid w:val="005B01B0"/>
    <w:rsid w:val="005B41D4"/>
    <w:rsid w:val="005C0BA4"/>
    <w:rsid w:val="005C33CC"/>
    <w:rsid w:val="005C682F"/>
    <w:rsid w:val="005D4155"/>
    <w:rsid w:val="005D6651"/>
    <w:rsid w:val="005E2ABA"/>
    <w:rsid w:val="005E3C89"/>
    <w:rsid w:val="005E5BB5"/>
    <w:rsid w:val="005E7CDD"/>
    <w:rsid w:val="005F0093"/>
    <w:rsid w:val="005F31D8"/>
    <w:rsid w:val="005F3800"/>
    <w:rsid w:val="005F77B5"/>
    <w:rsid w:val="005F792B"/>
    <w:rsid w:val="005F7D9A"/>
    <w:rsid w:val="00602222"/>
    <w:rsid w:val="00602F6B"/>
    <w:rsid w:val="00610099"/>
    <w:rsid w:val="00610771"/>
    <w:rsid w:val="00612560"/>
    <w:rsid w:val="00613572"/>
    <w:rsid w:val="00614124"/>
    <w:rsid w:val="00616CED"/>
    <w:rsid w:val="00622D8B"/>
    <w:rsid w:val="00635CA3"/>
    <w:rsid w:val="006461AB"/>
    <w:rsid w:val="00655BBD"/>
    <w:rsid w:val="00657E25"/>
    <w:rsid w:val="00660298"/>
    <w:rsid w:val="0066114B"/>
    <w:rsid w:val="006611CA"/>
    <w:rsid w:val="0067042E"/>
    <w:rsid w:val="006716A0"/>
    <w:rsid w:val="00680783"/>
    <w:rsid w:val="00680D31"/>
    <w:rsid w:val="00692822"/>
    <w:rsid w:val="006A2310"/>
    <w:rsid w:val="006A68BA"/>
    <w:rsid w:val="006B0F2B"/>
    <w:rsid w:val="006B2E58"/>
    <w:rsid w:val="006B6A90"/>
    <w:rsid w:val="006C0F76"/>
    <w:rsid w:val="006C659D"/>
    <w:rsid w:val="006D1810"/>
    <w:rsid w:val="006D2E99"/>
    <w:rsid w:val="006D44DB"/>
    <w:rsid w:val="006D4526"/>
    <w:rsid w:val="006F0182"/>
    <w:rsid w:val="006F6090"/>
    <w:rsid w:val="0070039F"/>
    <w:rsid w:val="0070128D"/>
    <w:rsid w:val="0070235F"/>
    <w:rsid w:val="00706953"/>
    <w:rsid w:val="00712713"/>
    <w:rsid w:val="00712755"/>
    <w:rsid w:val="00717F7E"/>
    <w:rsid w:val="0072395D"/>
    <w:rsid w:val="00724518"/>
    <w:rsid w:val="00726254"/>
    <w:rsid w:val="007264FB"/>
    <w:rsid w:val="0074277A"/>
    <w:rsid w:val="00742EF9"/>
    <w:rsid w:val="007476EF"/>
    <w:rsid w:val="007508D3"/>
    <w:rsid w:val="007569AD"/>
    <w:rsid w:val="007574FA"/>
    <w:rsid w:val="00760DD6"/>
    <w:rsid w:val="00762B7E"/>
    <w:rsid w:val="00773606"/>
    <w:rsid w:val="00774BEC"/>
    <w:rsid w:val="007779A7"/>
    <w:rsid w:val="0078305F"/>
    <w:rsid w:val="007843DE"/>
    <w:rsid w:val="00785CF7"/>
    <w:rsid w:val="00787657"/>
    <w:rsid w:val="00790E4D"/>
    <w:rsid w:val="00791FD7"/>
    <w:rsid w:val="007A5F20"/>
    <w:rsid w:val="007B25A4"/>
    <w:rsid w:val="007B2D0A"/>
    <w:rsid w:val="007B6B64"/>
    <w:rsid w:val="007C40DD"/>
    <w:rsid w:val="007C5AE3"/>
    <w:rsid w:val="007C7166"/>
    <w:rsid w:val="007C7A2A"/>
    <w:rsid w:val="007D1B4B"/>
    <w:rsid w:val="007D5313"/>
    <w:rsid w:val="007D567F"/>
    <w:rsid w:val="007D5943"/>
    <w:rsid w:val="007D7122"/>
    <w:rsid w:val="007E4A20"/>
    <w:rsid w:val="007E4F05"/>
    <w:rsid w:val="007E637D"/>
    <w:rsid w:val="007E7231"/>
    <w:rsid w:val="007F5656"/>
    <w:rsid w:val="008059C0"/>
    <w:rsid w:val="00807B3A"/>
    <w:rsid w:val="00811CF2"/>
    <w:rsid w:val="0082471B"/>
    <w:rsid w:val="00824F07"/>
    <w:rsid w:val="008262AF"/>
    <w:rsid w:val="0083278C"/>
    <w:rsid w:val="00836921"/>
    <w:rsid w:val="008411FC"/>
    <w:rsid w:val="008452BD"/>
    <w:rsid w:val="008470A4"/>
    <w:rsid w:val="008476F7"/>
    <w:rsid w:val="0085169A"/>
    <w:rsid w:val="00853D08"/>
    <w:rsid w:val="00861219"/>
    <w:rsid w:val="00871C17"/>
    <w:rsid w:val="00897C6B"/>
    <w:rsid w:val="00897EB5"/>
    <w:rsid w:val="008A01D2"/>
    <w:rsid w:val="008A1EC7"/>
    <w:rsid w:val="008A21C3"/>
    <w:rsid w:val="008A5EBF"/>
    <w:rsid w:val="008B369E"/>
    <w:rsid w:val="008B57BF"/>
    <w:rsid w:val="008C10C6"/>
    <w:rsid w:val="008C42D6"/>
    <w:rsid w:val="008C7D9F"/>
    <w:rsid w:val="008E48E8"/>
    <w:rsid w:val="008E64E5"/>
    <w:rsid w:val="008F3EDC"/>
    <w:rsid w:val="008F77BB"/>
    <w:rsid w:val="009017D0"/>
    <w:rsid w:val="00902B5B"/>
    <w:rsid w:val="00903849"/>
    <w:rsid w:val="00911E2A"/>
    <w:rsid w:val="00916C92"/>
    <w:rsid w:val="00923233"/>
    <w:rsid w:val="00926721"/>
    <w:rsid w:val="00935697"/>
    <w:rsid w:val="00940F8C"/>
    <w:rsid w:val="009425EA"/>
    <w:rsid w:val="00943F95"/>
    <w:rsid w:val="009529FC"/>
    <w:rsid w:val="00955B5C"/>
    <w:rsid w:val="0095628A"/>
    <w:rsid w:val="00957352"/>
    <w:rsid w:val="009602A1"/>
    <w:rsid w:val="0097732E"/>
    <w:rsid w:val="009826BC"/>
    <w:rsid w:val="00983FC3"/>
    <w:rsid w:val="00985241"/>
    <w:rsid w:val="0099022F"/>
    <w:rsid w:val="00992272"/>
    <w:rsid w:val="009953B9"/>
    <w:rsid w:val="00995962"/>
    <w:rsid w:val="009971BD"/>
    <w:rsid w:val="009A3140"/>
    <w:rsid w:val="009A31BE"/>
    <w:rsid w:val="009B1C23"/>
    <w:rsid w:val="009B5774"/>
    <w:rsid w:val="009B67C4"/>
    <w:rsid w:val="009C280E"/>
    <w:rsid w:val="009D1177"/>
    <w:rsid w:val="009D1DA8"/>
    <w:rsid w:val="009D475E"/>
    <w:rsid w:val="009D7DCA"/>
    <w:rsid w:val="009E43FC"/>
    <w:rsid w:val="009E6936"/>
    <w:rsid w:val="009F31CA"/>
    <w:rsid w:val="009F599B"/>
    <w:rsid w:val="009F782E"/>
    <w:rsid w:val="009F7D0B"/>
    <w:rsid w:val="00A0448A"/>
    <w:rsid w:val="00A07607"/>
    <w:rsid w:val="00A13899"/>
    <w:rsid w:val="00A15BA8"/>
    <w:rsid w:val="00A2021F"/>
    <w:rsid w:val="00A208AE"/>
    <w:rsid w:val="00A250C7"/>
    <w:rsid w:val="00A25601"/>
    <w:rsid w:val="00A30AE8"/>
    <w:rsid w:val="00A31DFF"/>
    <w:rsid w:val="00A32B1C"/>
    <w:rsid w:val="00A3441A"/>
    <w:rsid w:val="00A364EE"/>
    <w:rsid w:val="00A36658"/>
    <w:rsid w:val="00A36817"/>
    <w:rsid w:val="00A36C7A"/>
    <w:rsid w:val="00A458EF"/>
    <w:rsid w:val="00A55316"/>
    <w:rsid w:val="00A56BFC"/>
    <w:rsid w:val="00A56C86"/>
    <w:rsid w:val="00A6772B"/>
    <w:rsid w:val="00A70120"/>
    <w:rsid w:val="00A72B65"/>
    <w:rsid w:val="00A8586B"/>
    <w:rsid w:val="00A91E51"/>
    <w:rsid w:val="00A922EF"/>
    <w:rsid w:val="00A928A7"/>
    <w:rsid w:val="00A93B2A"/>
    <w:rsid w:val="00A94EBA"/>
    <w:rsid w:val="00A9655F"/>
    <w:rsid w:val="00AB1411"/>
    <w:rsid w:val="00AB4A22"/>
    <w:rsid w:val="00AB5DB2"/>
    <w:rsid w:val="00AB6C3C"/>
    <w:rsid w:val="00AC0AC1"/>
    <w:rsid w:val="00AD05A9"/>
    <w:rsid w:val="00AE1CCC"/>
    <w:rsid w:val="00AE2E09"/>
    <w:rsid w:val="00AE7980"/>
    <w:rsid w:val="00AF2770"/>
    <w:rsid w:val="00AF445F"/>
    <w:rsid w:val="00B00237"/>
    <w:rsid w:val="00B02212"/>
    <w:rsid w:val="00B10FD0"/>
    <w:rsid w:val="00B12DFA"/>
    <w:rsid w:val="00B20785"/>
    <w:rsid w:val="00B21CF8"/>
    <w:rsid w:val="00B2773D"/>
    <w:rsid w:val="00B30F2D"/>
    <w:rsid w:val="00B35A91"/>
    <w:rsid w:val="00B35F03"/>
    <w:rsid w:val="00B36832"/>
    <w:rsid w:val="00B40BFF"/>
    <w:rsid w:val="00B44636"/>
    <w:rsid w:val="00B4484C"/>
    <w:rsid w:val="00B54181"/>
    <w:rsid w:val="00B6237C"/>
    <w:rsid w:val="00B63234"/>
    <w:rsid w:val="00B63A39"/>
    <w:rsid w:val="00B7127F"/>
    <w:rsid w:val="00B72FC7"/>
    <w:rsid w:val="00B73435"/>
    <w:rsid w:val="00B74C9C"/>
    <w:rsid w:val="00B757CC"/>
    <w:rsid w:val="00B80F7C"/>
    <w:rsid w:val="00B839AC"/>
    <w:rsid w:val="00B841BE"/>
    <w:rsid w:val="00B8715E"/>
    <w:rsid w:val="00B87551"/>
    <w:rsid w:val="00B973D7"/>
    <w:rsid w:val="00BA2C1E"/>
    <w:rsid w:val="00BB00DB"/>
    <w:rsid w:val="00BB1DA0"/>
    <w:rsid w:val="00BB3CBB"/>
    <w:rsid w:val="00BB6532"/>
    <w:rsid w:val="00BB7787"/>
    <w:rsid w:val="00BC500D"/>
    <w:rsid w:val="00BD1B51"/>
    <w:rsid w:val="00BD4621"/>
    <w:rsid w:val="00BD529A"/>
    <w:rsid w:val="00BD5F0C"/>
    <w:rsid w:val="00BD7257"/>
    <w:rsid w:val="00BE03C2"/>
    <w:rsid w:val="00BE445F"/>
    <w:rsid w:val="00BE4E0A"/>
    <w:rsid w:val="00BF1EC4"/>
    <w:rsid w:val="00BF7A2C"/>
    <w:rsid w:val="00BF7AD9"/>
    <w:rsid w:val="00BF7C51"/>
    <w:rsid w:val="00C010C3"/>
    <w:rsid w:val="00C02F08"/>
    <w:rsid w:val="00C0457F"/>
    <w:rsid w:val="00C22431"/>
    <w:rsid w:val="00C22E0B"/>
    <w:rsid w:val="00C26AC6"/>
    <w:rsid w:val="00C26EA2"/>
    <w:rsid w:val="00C33DD7"/>
    <w:rsid w:val="00C354A1"/>
    <w:rsid w:val="00C40855"/>
    <w:rsid w:val="00C43D25"/>
    <w:rsid w:val="00C44B5E"/>
    <w:rsid w:val="00C632EF"/>
    <w:rsid w:val="00C66B67"/>
    <w:rsid w:val="00C704E4"/>
    <w:rsid w:val="00C7101C"/>
    <w:rsid w:val="00C72814"/>
    <w:rsid w:val="00C759C3"/>
    <w:rsid w:val="00C9025D"/>
    <w:rsid w:val="00C9707E"/>
    <w:rsid w:val="00CA359F"/>
    <w:rsid w:val="00CA3C9C"/>
    <w:rsid w:val="00CB2983"/>
    <w:rsid w:val="00CB550C"/>
    <w:rsid w:val="00CB6A98"/>
    <w:rsid w:val="00CB6C51"/>
    <w:rsid w:val="00CB6DBC"/>
    <w:rsid w:val="00CB70F2"/>
    <w:rsid w:val="00CB7A77"/>
    <w:rsid w:val="00CC707B"/>
    <w:rsid w:val="00CD1401"/>
    <w:rsid w:val="00CD17DF"/>
    <w:rsid w:val="00CD75E9"/>
    <w:rsid w:val="00CD7D19"/>
    <w:rsid w:val="00CE368B"/>
    <w:rsid w:val="00CE59C8"/>
    <w:rsid w:val="00CF543C"/>
    <w:rsid w:val="00CF68CD"/>
    <w:rsid w:val="00D016A3"/>
    <w:rsid w:val="00D06E7D"/>
    <w:rsid w:val="00D12BFF"/>
    <w:rsid w:val="00D23E10"/>
    <w:rsid w:val="00D26FC7"/>
    <w:rsid w:val="00D32CA0"/>
    <w:rsid w:val="00D3470E"/>
    <w:rsid w:val="00D359F4"/>
    <w:rsid w:val="00D35CE9"/>
    <w:rsid w:val="00D41837"/>
    <w:rsid w:val="00D43BB0"/>
    <w:rsid w:val="00D44DD5"/>
    <w:rsid w:val="00D45A6D"/>
    <w:rsid w:val="00D50292"/>
    <w:rsid w:val="00D50A2E"/>
    <w:rsid w:val="00D540B2"/>
    <w:rsid w:val="00D6015F"/>
    <w:rsid w:val="00D65D7B"/>
    <w:rsid w:val="00D73C16"/>
    <w:rsid w:val="00D75389"/>
    <w:rsid w:val="00D85C7E"/>
    <w:rsid w:val="00D87625"/>
    <w:rsid w:val="00D91687"/>
    <w:rsid w:val="00D97701"/>
    <w:rsid w:val="00DA4B2D"/>
    <w:rsid w:val="00DB2E8F"/>
    <w:rsid w:val="00DB3262"/>
    <w:rsid w:val="00DB4749"/>
    <w:rsid w:val="00DB6C7D"/>
    <w:rsid w:val="00DB7132"/>
    <w:rsid w:val="00DC1422"/>
    <w:rsid w:val="00DC261F"/>
    <w:rsid w:val="00DC48F2"/>
    <w:rsid w:val="00DC7ED6"/>
    <w:rsid w:val="00DD03FC"/>
    <w:rsid w:val="00DD339A"/>
    <w:rsid w:val="00DE15AE"/>
    <w:rsid w:val="00DE24B2"/>
    <w:rsid w:val="00DE372A"/>
    <w:rsid w:val="00DF52EF"/>
    <w:rsid w:val="00DF685D"/>
    <w:rsid w:val="00DF7110"/>
    <w:rsid w:val="00E01996"/>
    <w:rsid w:val="00E03C74"/>
    <w:rsid w:val="00E03FEC"/>
    <w:rsid w:val="00E050D4"/>
    <w:rsid w:val="00E06777"/>
    <w:rsid w:val="00E06876"/>
    <w:rsid w:val="00E06D0A"/>
    <w:rsid w:val="00E11CA5"/>
    <w:rsid w:val="00E11F31"/>
    <w:rsid w:val="00E12143"/>
    <w:rsid w:val="00E250B2"/>
    <w:rsid w:val="00E30421"/>
    <w:rsid w:val="00E30C7A"/>
    <w:rsid w:val="00E428F6"/>
    <w:rsid w:val="00E42DAB"/>
    <w:rsid w:val="00E523B2"/>
    <w:rsid w:val="00E534DB"/>
    <w:rsid w:val="00E57A7F"/>
    <w:rsid w:val="00E6096D"/>
    <w:rsid w:val="00E615A6"/>
    <w:rsid w:val="00E621D8"/>
    <w:rsid w:val="00E67DD6"/>
    <w:rsid w:val="00E776B2"/>
    <w:rsid w:val="00E820BB"/>
    <w:rsid w:val="00E85137"/>
    <w:rsid w:val="00E85224"/>
    <w:rsid w:val="00E91127"/>
    <w:rsid w:val="00E95CA0"/>
    <w:rsid w:val="00E97552"/>
    <w:rsid w:val="00EA1D12"/>
    <w:rsid w:val="00EA49C4"/>
    <w:rsid w:val="00EA542E"/>
    <w:rsid w:val="00EB2216"/>
    <w:rsid w:val="00EB6979"/>
    <w:rsid w:val="00EC13E2"/>
    <w:rsid w:val="00EC22A4"/>
    <w:rsid w:val="00EC4004"/>
    <w:rsid w:val="00EC563B"/>
    <w:rsid w:val="00ED2FCC"/>
    <w:rsid w:val="00ED424D"/>
    <w:rsid w:val="00ED5A02"/>
    <w:rsid w:val="00EF140B"/>
    <w:rsid w:val="00EF3F29"/>
    <w:rsid w:val="00F10383"/>
    <w:rsid w:val="00F125C1"/>
    <w:rsid w:val="00F179B8"/>
    <w:rsid w:val="00F203CF"/>
    <w:rsid w:val="00F21C50"/>
    <w:rsid w:val="00F22F4A"/>
    <w:rsid w:val="00F30ED5"/>
    <w:rsid w:val="00F3530C"/>
    <w:rsid w:val="00F41C4E"/>
    <w:rsid w:val="00F43AEB"/>
    <w:rsid w:val="00F4727B"/>
    <w:rsid w:val="00F52184"/>
    <w:rsid w:val="00F52CA7"/>
    <w:rsid w:val="00F54806"/>
    <w:rsid w:val="00F5641C"/>
    <w:rsid w:val="00F569BD"/>
    <w:rsid w:val="00F56ADD"/>
    <w:rsid w:val="00F609AC"/>
    <w:rsid w:val="00F64F9C"/>
    <w:rsid w:val="00F6534B"/>
    <w:rsid w:val="00F7015F"/>
    <w:rsid w:val="00F73644"/>
    <w:rsid w:val="00F74E66"/>
    <w:rsid w:val="00F76E90"/>
    <w:rsid w:val="00F84026"/>
    <w:rsid w:val="00F843F2"/>
    <w:rsid w:val="00F93532"/>
    <w:rsid w:val="00F97C9D"/>
    <w:rsid w:val="00FA265A"/>
    <w:rsid w:val="00FA424A"/>
    <w:rsid w:val="00FA6088"/>
    <w:rsid w:val="00FA6248"/>
    <w:rsid w:val="00FA62CE"/>
    <w:rsid w:val="00FA7F5D"/>
    <w:rsid w:val="00FB4BDD"/>
    <w:rsid w:val="00FC0C44"/>
    <w:rsid w:val="00FC3973"/>
    <w:rsid w:val="00FC7F14"/>
    <w:rsid w:val="00FC7FC7"/>
    <w:rsid w:val="00FD069B"/>
    <w:rsid w:val="00FD0801"/>
    <w:rsid w:val="00FD0E8A"/>
    <w:rsid w:val="00FD797D"/>
    <w:rsid w:val="00FE1B20"/>
    <w:rsid w:val="00FF189B"/>
    <w:rsid w:val="00FF1BAA"/>
    <w:rsid w:val="00FF68D2"/>
    <w:rsid w:val="00FF73EF"/>
    <w:rsid w:val="047AAA4A"/>
    <w:rsid w:val="06641669"/>
    <w:rsid w:val="070FCD44"/>
    <w:rsid w:val="0A483754"/>
    <w:rsid w:val="0F9E546D"/>
    <w:rsid w:val="175090B0"/>
    <w:rsid w:val="18A04AFE"/>
    <w:rsid w:val="2B4F4C4F"/>
    <w:rsid w:val="2D735918"/>
    <w:rsid w:val="2F36B534"/>
    <w:rsid w:val="35DE782D"/>
    <w:rsid w:val="365C0E26"/>
    <w:rsid w:val="46E77571"/>
    <w:rsid w:val="4702FA6F"/>
    <w:rsid w:val="4EE4B43A"/>
    <w:rsid w:val="4FBE598D"/>
    <w:rsid w:val="508B8085"/>
    <w:rsid w:val="59EC672A"/>
    <w:rsid w:val="62EA93D5"/>
    <w:rsid w:val="680D3CAC"/>
    <w:rsid w:val="6B788511"/>
    <w:rsid w:val="6CE6BC77"/>
    <w:rsid w:val="6F1DAE7E"/>
    <w:rsid w:val="6F5804DD"/>
    <w:rsid w:val="75F2C51A"/>
    <w:rsid w:val="772899C7"/>
    <w:rsid w:val="7BA3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7F8E"/>
  <w15:chartTrackingRefBased/>
  <w15:docId w15:val="{013D8041-CC2D-4522-9FC8-D201D4CF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39F"/>
    <w:rPr>
      <w:color w:val="954F72" w:themeColor="followedHyperlink"/>
      <w:u w:val="single"/>
    </w:rPr>
  </w:style>
  <w:style w:type="character" w:customStyle="1" w:styleId="normaltextrun">
    <w:name w:val="normaltextrun"/>
    <w:basedOn w:val="Standaardalinea-lettertype"/>
    <w:rsid w:val="00C26AC6"/>
  </w:style>
  <w:style w:type="character" w:customStyle="1" w:styleId="eop">
    <w:name w:val="eop"/>
    <w:basedOn w:val="Standaardalinea-lettertype"/>
    <w:rsid w:val="00C26AC6"/>
  </w:style>
  <w:style w:type="paragraph" w:customStyle="1" w:styleId="paragraph">
    <w:name w:val="paragraph"/>
    <w:basedOn w:val="Standaard"/>
    <w:rsid w:val="000D48C5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MediaServiceMetadata xmlns="2a69b70d-3a7e-4eae-b937-3d25609a9440" xsi:nil="true"/>
    <MediaServiceDateTaken xmlns="2a69b70d-3a7e-4eae-b937-3d25609a9440" xsi:nil="true"/>
    <MediaLengthInSeconds xmlns="2a69b70d-3a7e-4eae-b937-3d25609a9440" xsi:nil="true"/>
    <MediaServiceFastMetadata xmlns="2a69b70d-3a7e-4eae-b937-3d25609a9440" xsi:nil="true"/>
    <MediaServiceEventHashCode xmlns="2a69b70d-3a7e-4eae-b937-3d25609a9440" xsi:nil="true"/>
    <MediaServiceGenerationTime xmlns="2a69b70d-3a7e-4eae-b937-3d25609a9440" xsi:nil="true"/>
    <MediaServiceOCR xmlns="2a69b70d-3a7e-4eae-b937-3d25609a9440" xsi:nil="true"/>
    <TaxCatchAll xmlns="8556808e-f83d-42b0-8173-222c2f4048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AD189-8F70-4AD4-915A-869854BA9A5E}"/>
</file>

<file path=customXml/itemProps2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  <ds:schemaRef ds:uri="d0f55dc3-8dfd-4a36-91d8-bba43c1c7bce"/>
    <ds:schemaRef ds:uri="0bd1a3bc-8476-4ed3-948b-73129af01356"/>
  </ds:schemaRefs>
</ds:datastoreItem>
</file>

<file path=customXml/itemProps3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1358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Inge van Bers</cp:lastModifiedBy>
  <cp:revision>46</cp:revision>
  <dcterms:created xsi:type="dcterms:W3CDTF">2023-06-14T12:28:00Z</dcterms:created>
  <dcterms:modified xsi:type="dcterms:W3CDTF">2024-02-13T21:48:00Z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0x0101006B88D0E316EAF341A8FFA2E6FA55B0E5</vt:lpwstr>
  </property>
  <property fmtid="{D5CDD505-2E9C-101B-9397-08002B2CF9AE}" pid="3" name="Order">
    <vt:r8>11778600</vt:r8>
  </property>
  <property fmtid="{D5CDD505-2E9C-101B-9397-08002B2CF9AE}" pid="4" name="MediaServiceImageTags">
    <vt:lpwstr/>
  </property>
</Properties>
</file>