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528F" w14:textId="6762546C" w:rsidR="007D7122" w:rsidRPr="00834B55" w:rsidRDefault="1CE4E965" w:rsidP="56895615">
      <w:pPr>
        <w:pStyle w:val="Heading1"/>
        <w:spacing w:before="0" w:after="240"/>
        <w:rPr>
          <w:rFonts w:ascii="Arial" w:hAnsi="Arial" w:cs="Arial"/>
          <w:b/>
          <w:color w:val="0A62AF"/>
        </w:rPr>
      </w:pPr>
      <w:r w:rsidRPr="56895615">
        <w:rPr>
          <w:rFonts w:ascii="Arial" w:hAnsi="Arial" w:cs="Arial"/>
          <w:b/>
          <w:bCs/>
          <w:color w:val="0A62AF"/>
        </w:rPr>
        <w:t xml:space="preserve"> </w:t>
      </w:r>
      <w:r w:rsidR="00B841BE" w:rsidRPr="0070039F">
        <w:rPr>
          <w:rFonts w:ascii="Arial" w:hAnsi="Arial" w:cs="Arial"/>
          <w:b/>
          <w:color w:val="0A62AF"/>
        </w:rPr>
        <w:t xml:space="preserve">Format </w:t>
      </w:r>
      <w:r w:rsidR="00724555" w:rsidRPr="56895615">
        <w:rPr>
          <w:rFonts w:ascii="Arial" w:hAnsi="Arial" w:cs="Arial"/>
          <w:b/>
          <w:bCs/>
          <w:color w:val="0A62AF"/>
        </w:rPr>
        <w:t>examenplan/plan van afsluiting</w:t>
      </w:r>
      <w:r w:rsidR="00B841BE" w:rsidRPr="0070039F">
        <w:rPr>
          <w:rFonts w:ascii="Arial" w:hAnsi="Arial" w:cs="Arial"/>
          <w:b/>
          <w:color w:val="0A62AF"/>
        </w:rPr>
        <w:t xml:space="preserve"> </w:t>
      </w:r>
      <w:r w:rsidR="008411FC" w:rsidRPr="0070039F">
        <w:rPr>
          <w:rFonts w:ascii="Arial" w:hAnsi="Arial" w:cs="Arial"/>
          <w:b/>
          <w:color w:val="0A62AF"/>
        </w:rPr>
        <w:t xml:space="preserve">cohort </w:t>
      </w:r>
      <w:r w:rsidR="00B841BE" w:rsidRPr="0070039F">
        <w:rPr>
          <w:rFonts w:ascii="Arial" w:hAnsi="Arial" w:cs="Arial"/>
          <w:b/>
          <w:color w:val="0A62AF"/>
        </w:rPr>
        <w:t>202</w:t>
      </w:r>
      <w:r w:rsidR="001C30C8">
        <w:rPr>
          <w:rFonts w:ascii="Arial" w:hAnsi="Arial" w:cs="Arial"/>
          <w:b/>
          <w:color w:val="0A62AF"/>
        </w:rPr>
        <w:t>3</w:t>
      </w:r>
      <w:r w:rsidR="00B841BE" w:rsidRPr="002E302D">
        <w:rPr>
          <w:rFonts w:ascii="Arial" w:hAnsi="Arial" w:cs="Arial"/>
          <w:b/>
          <w:color w:val="0A62AF"/>
        </w:rPr>
        <w:t>-202</w:t>
      </w:r>
      <w:r w:rsidR="001C30C8">
        <w:rPr>
          <w:rFonts w:ascii="Arial" w:hAnsi="Arial" w:cs="Arial"/>
          <w:b/>
          <w:color w:val="0A62AF"/>
        </w:rPr>
        <w:t>4</w:t>
      </w:r>
      <w:r w:rsidR="003102B4" w:rsidRPr="002E302D">
        <w:rPr>
          <w:rFonts w:ascii="Arial" w:hAnsi="Arial" w:cs="Arial"/>
          <w:b/>
          <w:color w:val="0A62AF"/>
        </w:rPr>
        <w:t xml:space="preserve"> (alle niveaus)</w:t>
      </w:r>
    </w:p>
    <w:p w14:paraId="50142983" w14:textId="314CC22E" w:rsidR="00DF52EF" w:rsidRPr="002E302D" w:rsidRDefault="00724555" w:rsidP="0013536F">
      <w:pPr>
        <w:pStyle w:val="Heading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3D60E0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354B1AA7" w:rsidR="00DF52EF" w:rsidRPr="006B0FA6" w:rsidRDefault="003D60E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6B0FA6">
              <w:rPr>
                <w:rFonts w:ascii="Arial" w:hAnsi="Arial" w:cs="Arial"/>
                <w:sz w:val="20"/>
                <w:szCs w:val="20"/>
              </w:rPr>
              <w:t>Albeda MBO Theaterschool</w:t>
            </w:r>
          </w:p>
        </w:tc>
      </w:tr>
      <w:tr w:rsidR="004D59E8" w:rsidRPr="00AB4A22" w14:paraId="6FAACB5A" w14:textId="77777777" w:rsidTr="003D60E0">
        <w:tc>
          <w:tcPr>
            <w:tcW w:w="2547" w:type="dxa"/>
          </w:tcPr>
          <w:p w14:paraId="382DC55F" w14:textId="1EF95E0E" w:rsidR="004D59E8" w:rsidRPr="00AB4A22" w:rsidRDefault="004D59E8" w:rsidP="004D5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4D59E8" w:rsidRPr="00AB4A22" w:rsidRDefault="004D59E8" w:rsidP="004D5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17C53875" w:rsidR="004D59E8" w:rsidRPr="006B0FA6" w:rsidRDefault="004D59E8" w:rsidP="004D59E8">
            <w:pPr>
              <w:rPr>
                <w:rFonts w:ascii="Arial" w:hAnsi="Arial" w:cs="Arial"/>
                <w:sz w:val="20"/>
                <w:szCs w:val="20"/>
              </w:rPr>
            </w:pPr>
            <w:r w:rsidRPr="00826B0B">
              <w:rPr>
                <w:rFonts w:ascii="Arial" w:hAnsi="Arial" w:cs="Arial"/>
                <w:sz w:val="20"/>
                <w:szCs w:val="20"/>
              </w:rPr>
              <w:t>Ruimtelijke vormge</w:t>
            </w:r>
            <w:r>
              <w:rPr>
                <w:rFonts w:ascii="Arial" w:hAnsi="Arial" w:cs="Arial"/>
                <w:sz w:val="20"/>
                <w:szCs w:val="20"/>
              </w:rPr>
              <w:t>ver</w:t>
            </w:r>
          </w:p>
        </w:tc>
      </w:tr>
      <w:tr w:rsidR="004D59E8" w:rsidRPr="00AB4A22" w14:paraId="32434AE0" w14:textId="77777777" w:rsidTr="003D60E0">
        <w:tc>
          <w:tcPr>
            <w:tcW w:w="2547" w:type="dxa"/>
          </w:tcPr>
          <w:p w14:paraId="0422A37B" w14:textId="77777777" w:rsidR="004D59E8" w:rsidRPr="00AB4A22" w:rsidRDefault="004D59E8" w:rsidP="004D5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4D59E8" w:rsidRPr="00AB4A22" w:rsidRDefault="004D59E8" w:rsidP="004D5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007C7AB4" w:rsidR="004D59E8" w:rsidRPr="006B0FA6" w:rsidRDefault="004D59E8" w:rsidP="004D59E8">
            <w:pPr>
              <w:rPr>
                <w:rFonts w:ascii="Arial" w:hAnsi="Arial" w:cs="Arial"/>
                <w:sz w:val="20"/>
                <w:szCs w:val="20"/>
              </w:rPr>
            </w:pPr>
            <w:r w:rsidRPr="00856AC1">
              <w:rPr>
                <w:rFonts w:ascii="Arial" w:hAnsi="Arial" w:cs="Arial"/>
                <w:sz w:val="20"/>
                <w:szCs w:val="20"/>
              </w:rPr>
              <w:t>25811</w:t>
            </w:r>
          </w:p>
        </w:tc>
      </w:tr>
      <w:tr w:rsidR="00F73644" w:rsidRPr="00AB4A22" w14:paraId="5F25CCDB" w14:textId="77777777" w:rsidTr="003D60E0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1E207906" w:rsidR="00F73644" w:rsidRPr="006B0FA6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6B0FA6">
              <w:rPr>
                <w:rFonts w:ascii="Arial" w:hAnsi="Arial" w:cs="Arial"/>
                <w:sz w:val="20"/>
                <w:szCs w:val="20"/>
              </w:rPr>
              <w:t>202</w:t>
            </w:r>
            <w:r w:rsidR="009E5815" w:rsidRPr="006B0FA6">
              <w:rPr>
                <w:rFonts w:ascii="Arial" w:hAnsi="Arial" w:cs="Arial"/>
                <w:sz w:val="20"/>
                <w:szCs w:val="20"/>
              </w:rPr>
              <w:t>3</w:t>
            </w:r>
            <w:r w:rsidR="005C6EC4" w:rsidRPr="006B0FA6">
              <w:rPr>
                <w:rFonts w:ascii="Arial" w:hAnsi="Arial" w:cs="Arial"/>
                <w:sz w:val="20"/>
                <w:szCs w:val="20"/>
              </w:rPr>
              <w:t>-2026</w:t>
            </w:r>
          </w:p>
        </w:tc>
      </w:tr>
      <w:tr w:rsidR="00F73644" w:rsidRPr="00AB4A22" w14:paraId="2AEB22FA" w14:textId="77777777" w:rsidTr="003D60E0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47430C8E" w:rsidR="00F73644" w:rsidRPr="006B0FA6" w:rsidRDefault="003D60E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6B0FA6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3D60E0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72458CA2" w:rsidR="00F73644" w:rsidRPr="006B0FA6" w:rsidRDefault="003D60E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6B0F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2E2F8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2E2F8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674FDA32" w:rsidR="00DA4B2D" w:rsidRPr="002E2F8F" w:rsidRDefault="00DA4B2D" w:rsidP="009167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</w:tc>
      </w:tr>
      <w:tr w:rsidR="00EA542E" w:rsidRPr="00AB4A22" w14:paraId="44A82510" w14:textId="77777777" w:rsidTr="002E2F8F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EB80518" w14:textId="50349B71" w:rsidR="002E2F8F" w:rsidRPr="002E2F8F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</w:tc>
      </w:tr>
      <w:tr w:rsidR="00DA4B2D" w:rsidRPr="00AB4A22" w14:paraId="317D44F6" w14:textId="01D0F5F6" w:rsidTr="002E2F8F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31F860E5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8CA3010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48788B06" w14:textId="0078EC0D" w:rsidR="002A1FE8" w:rsidRPr="002E2F8F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</w:tc>
      </w:tr>
      <w:tr w:rsidR="00DA4B2D" w:rsidRPr="00AB4A22" w14:paraId="0532AE4F" w14:textId="1ED2CAAB" w:rsidTr="002E2F8F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62B35A74" w14:textId="3A046126" w:rsidR="00DA4B2D" w:rsidRPr="000D712E" w:rsidRDefault="00DA4B2D" w:rsidP="002E2F8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2E2F8F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2465E7BE" w14:textId="550FD203" w:rsidR="00DA4B2D" w:rsidRPr="002E2F8F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</w:tc>
        <w:tc>
          <w:tcPr>
            <w:tcW w:w="2267" w:type="pct"/>
          </w:tcPr>
          <w:p w14:paraId="09E17D16" w14:textId="5AF88EE9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</w:tc>
      </w:tr>
    </w:tbl>
    <w:p w14:paraId="4B069814" w14:textId="77777777" w:rsidR="00F21CA6" w:rsidRDefault="00F21CA6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26C973DC" w14:textId="58A0FDA6" w:rsidTr="002E2F8F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Default="00FB4BDD" w:rsidP="00C26EA2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t>Beroepsgerichte examenonderdelen</w:t>
      </w:r>
      <w:r w:rsidR="0040421C"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70"/>
        <w:gridCol w:w="1241"/>
        <w:gridCol w:w="1270"/>
        <w:gridCol w:w="1584"/>
        <w:gridCol w:w="546"/>
        <w:gridCol w:w="803"/>
        <w:gridCol w:w="590"/>
        <w:gridCol w:w="1266"/>
        <w:gridCol w:w="732"/>
        <w:gridCol w:w="795"/>
        <w:gridCol w:w="1017"/>
        <w:gridCol w:w="937"/>
        <w:gridCol w:w="1675"/>
        <w:gridCol w:w="1753"/>
      </w:tblGrid>
      <w:tr w:rsidR="00A9413A" w:rsidRPr="00826B0B" w14:paraId="343A24F8" w14:textId="77777777" w:rsidTr="3A4A3F04">
        <w:tc>
          <w:tcPr>
            <w:tcW w:w="3175" w:type="dxa"/>
            <w:gridSpan w:val="3"/>
          </w:tcPr>
          <w:p w14:paraId="3D553765" w14:textId="77777777" w:rsidR="00A9413A" w:rsidRPr="00A72B65" w:rsidRDefault="00A9413A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704" w:type="dxa"/>
            <w:gridSpan w:val="11"/>
          </w:tcPr>
          <w:p w14:paraId="093AEA46" w14:textId="77777777" w:rsidR="00A9413A" w:rsidRPr="00F5058A" w:rsidRDefault="00A9413A" w:rsidP="00CF5124">
            <w:pPr>
              <w:rPr>
                <w:rFonts w:cs="Arial"/>
                <w:b/>
                <w:bCs/>
                <w:iCs/>
                <w:szCs w:val="18"/>
                <w:lang w:val="en-US"/>
              </w:rPr>
            </w:pPr>
            <w:r w:rsidRPr="00F5058A">
              <w:rPr>
                <w:rFonts w:cs="Arial"/>
                <w:b/>
                <w:bCs/>
                <w:iCs/>
                <w:szCs w:val="18"/>
                <w:lang w:val="en-US"/>
              </w:rPr>
              <w:t>Basis</w:t>
            </w:r>
          </w:p>
        </w:tc>
      </w:tr>
      <w:tr w:rsidR="00A9413A" w:rsidRPr="00AB4A22" w14:paraId="42DB346B" w14:textId="77777777" w:rsidTr="3A4A3F04">
        <w:tc>
          <w:tcPr>
            <w:tcW w:w="3175" w:type="dxa"/>
            <w:gridSpan w:val="3"/>
          </w:tcPr>
          <w:p w14:paraId="35A91802" w14:textId="77777777" w:rsidR="00A9413A" w:rsidRPr="00A72B65" w:rsidRDefault="00A9413A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04" w:type="dxa"/>
            <w:gridSpan w:val="11"/>
          </w:tcPr>
          <w:p w14:paraId="330ADD5E" w14:textId="77777777" w:rsidR="00A9413A" w:rsidRPr="00F5058A" w:rsidRDefault="00A9413A" w:rsidP="00CF5124">
            <w:pPr>
              <w:rPr>
                <w:rFonts w:cs="Arial"/>
                <w:b/>
                <w:bCs/>
                <w:i/>
                <w:szCs w:val="18"/>
              </w:rPr>
            </w:pPr>
            <w:r w:rsidRPr="00F5058A">
              <w:rPr>
                <w:rFonts w:cs="Arial"/>
                <w:b/>
                <w:bCs/>
                <w:szCs w:val="18"/>
              </w:rPr>
              <w:t xml:space="preserve">B1-K1: Draagt bij aan de realisatie van het ruimtelijk ontwerp </w:t>
            </w:r>
          </w:p>
        </w:tc>
      </w:tr>
      <w:tr w:rsidR="00A9413A" w:rsidRPr="00AB4A22" w14:paraId="7452E42C" w14:textId="77777777" w:rsidTr="3A4A3F04">
        <w:tc>
          <w:tcPr>
            <w:tcW w:w="3175" w:type="dxa"/>
            <w:gridSpan w:val="3"/>
          </w:tcPr>
          <w:p w14:paraId="6E76BB78" w14:textId="77777777" w:rsidR="00A9413A" w:rsidRPr="00A72B65" w:rsidRDefault="00A9413A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704" w:type="dxa"/>
            <w:gridSpan w:val="11"/>
          </w:tcPr>
          <w:p w14:paraId="5C02D930" w14:textId="77777777" w:rsidR="00A9413A" w:rsidRPr="00DA0D23" w:rsidRDefault="00A9413A" w:rsidP="00CF5124">
            <w:pPr>
              <w:rPr>
                <w:rFonts w:cs="Arial"/>
                <w:b/>
                <w:bCs/>
                <w:i/>
                <w:szCs w:val="18"/>
              </w:rPr>
            </w:pPr>
            <w:r w:rsidRPr="00F5058A">
              <w:rPr>
                <w:rFonts w:cs="Arial"/>
                <w:b/>
                <w:bCs/>
                <w:szCs w:val="18"/>
              </w:rPr>
              <w:t>25811_B1-K1</w:t>
            </w:r>
          </w:p>
        </w:tc>
      </w:tr>
      <w:tr w:rsidR="00A9413A" w:rsidRPr="00AB4A22" w14:paraId="590CE8A1" w14:textId="77777777" w:rsidTr="3A4A3F04">
        <w:tc>
          <w:tcPr>
            <w:tcW w:w="641" w:type="dxa"/>
            <w:shd w:val="clear" w:color="auto" w:fill="0A62AF"/>
          </w:tcPr>
          <w:p w14:paraId="2B084EBE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2" w:type="dxa"/>
            <w:shd w:val="clear" w:color="auto" w:fill="0A62AF"/>
          </w:tcPr>
          <w:p w14:paraId="78C19215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2" w:type="dxa"/>
            <w:shd w:val="clear" w:color="auto" w:fill="0A62AF"/>
          </w:tcPr>
          <w:p w14:paraId="350E1F46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84" w:type="dxa"/>
            <w:shd w:val="clear" w:color="auto" w:fill="0A62AF"/>
          </w:tcPr>
          <w:p w14:paraId="79D28CC7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D6FB205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610D29E1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510C8231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67EB6964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4D370821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533FBBEB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F190FB8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0F7CEE86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46D734A4" w14:textId="77777777" w:rsidR="00A9413A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2008" w:type="dxa"/>
            <w:shd w:val="clear" w:color="auto" w:fill="0A62AF"/>
          </w:tcPr>
          <w:p w14:paraId="490B46A1" w14:textId="77777777" w:rsidR="00A9413A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50A15A2A" w14:textId="77777777" w:rsidR="00A9413A" w:rsidRPr="00A72B65" w:rsidRDefault="00A9413A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9413A" w:rsidRPr="00AB4A22" w14:paraId="60D0DBF5" w14:textId="77777777" w:rsidTr="3A4A3F04">
        <w:tc>
          <w:tcPr>
            <w:tcW w:w="641" w:type="dxa"/>
          </w:tcPr>
          <w:p w14:paraId="5F454D7D" w14:textId="77777777" w:rsidR="00A9413A" w:rsidRPr="00190F77" w:rsidRDefault="00A9413A" w:rsidP="00CF512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PvB1</w:t>
            </w:r>
          </w:p>
        </w:tc>
        <w:tc>
          <w:tcPr>
            <w:tcW w:w="1252" w:type="dxa"/>
          </w:tcPr>
          <w:p w14:paraId="00BAAEEC" w14:textId="77777777" w:rsidR="00A9413A" w:rsidRPr="00190F77" w:rsidRDefault="00A9413A" w:rsidP="00CF5124">
            <w:pPr>
              <w:tabs>
                <w:tab w:val="clear" w:pos="714"/>
              </w:tabs>
              <w:rPr>
                <w:szCs w:val="18"/>
                <w:highlight w:val="yellow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282" w:type="dxa"/>
          </w:tcPr>
          <w:p w14:paraId="14D5468A" w14:textId="77777777" w:rsidR="00A9413A" w:rsidRPr="00190F77" w:rsidRDefault="00A9413A" w:rsidP="00CF5124">
            <w:pPr>
              <w:rPr>
                <w:rFonts w:cs="Arial"/>
                <w:szCs w:val="18"/>
              </w:rPr>
            </w:pPr>
            <w:r w:rsidRPr="00190F77">
              <w:rPr>
                <w:szCs w:val="18"/>
              </w:rPr>
              <w:t>Realisatie ruimtelijk ontwerp</w:t>
            </w:r>
          </w:p>
        </w:tc>
        <w:tc>
          <w:tcPr>
            <w:tcW w:w="1584" w:type="dxa"/>
          </w:tcPr>
          <w:p w14:paraId="54FFD574" w14:textId="77777777" w:rsidR="00A9413A" w:rsidRPr="00190F77" w:rsidRDefault="00A9413A" w:rsidP="00CF5124">
            <w:pPr>
              <w:rPr>
                <w:rFonts w:cs="Arial"/>
                <w:szCs w:val="18"/>
              </w:rPr>
            </w:pPr>
            <w:r w:rsidRPr="00190F77">
              <w:rPr>
                <w:rFonts w:cs="Arial"/>
                <w:b/>
                <w:bCs/>
                <w:szCs w:val="18"/>
              </w:rPr>
              <w:t>B1-K1-W1</w:t>
            </w:r>
            <w:r w:rsidRPr="00190F77">
              <w:rPr>
                <w:rFonts w:cs="Arial"/>
                <w:szCs w:val="18"/>
              </w:rPr>
              <w:t>:  Bereidt de realisatie van het ruimtelijk ontwerp voor</w:t>
            </w:r>
          </w:p>
          <w:p w14:paraId="75ACA6C1" w14:textId="77777777" w:rsidR="00A9413A" w:rsidRPr="00190F77" w:rsidRDefault="00A9413A" w:rsidP="00CF5124">
            <w:pPr>
              <w:rPr>
                <w:rFonts w:cs="Arial"/>
                <w:szCs w:val="18"/>
              </w:rPr>
            </w:pPr>
            <w:r w:rsidRPr="00190F77">
              <w:rPr>
                <w:rFonts w:cs="Arial"/>
                <w:b/>
                <w:bCs/>
                <w:szCs w:val="18"/>
              </w:rPr>
              <w:t>B1-K1-W2</w:t>
            </w:r>
            <w:r w:rsidRPr="00190F77">
              <w:rPr>
                <w:rFonts w:cs="Arial"/>
                <w:szCs w:val="18"/>
              </w:rPr>
              <w:t>:  Levert realisatie(plan) van ruimtelijk ontwerp op</w:t>
            </w:r>
          </w:p>
          <w:p w14:paraId="7B8639F0" w14:textId="77777777" w:rsidR="00A9413A" w:rsidRPr="00190F77" w:rsidRDefault="00A9413A" w:rsidP="00CF5124">
            <w:pPr>
              <w:rPr>
                <w:rFonts w:cs="Arial"/>
                <w:szCs w:val="18"/>
              </w:rPr>
            </w:pPr>
            <w:r w:rsidRPr="00190F77">
              <w:rPr>
                <w:rFonts w:cs="Arial"/>
                <w:b/>
                <w:bCs/>
                <w:szCs w:val="18"/>
              </w:rPr>
              <w:t>B1-K1-W3</w:t>
            </w:r>
            <w:r w:rsidRPr="00190F77">
              <w:rPr>
                <w:rFonts w:cs="Arial"/>
                <w:szCs w:val="18"/>
              </w:rPr>
              <w:t>:  Overlegt en werkt samen ten behoeve van de realisatie</w:t>
            </w:r>
          </w:p>
        </w:tc>
        <w:tc>
          <w:tcPr>
            <w:tcW w:w="546" w:type="dxa"/>
          </w:tcPr>
          <w:p w14:paraId="6769A7E4" w14:textId="6CF5402B" w:rsidR="00A9413A" w:rsidRPr="00AB4A22" w:rsidRDefault="727101D8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5B5AD1D5" w14:textId="77777777" w:rsidR="00A9413A" w:rsidRPr="00AB4A22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630C9D2" w14:textId="57AD9FD7" w:rsidR="00A9413A" w:rsidRPr="00AB4A22" w:rsidRDefault="00C4555F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58BB5747" w14:textId="77777777" w:rsidR="00A9413A" w:rsidRPr="00AB4A22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26101E67" w14:textId="77777777" w:rsidR="00A9413A" w:rsidRPr="00AB4A22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5" w:type="dxa"/>
          </w:tcPr>
          <w:p w14:paraId="536B2690" w14:textId="77777777" w:rsidR="00A9413A" w:rsidRPr="00AB4A22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20D4B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14:paraId="50B357A6" w14:textId="77777777" w:rsidR="00A9413A" w:rsidRPr="00AB4A22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B366661" w14:textId="77777777" w:rsidR="00A9413A" w:rsidRPr="00E924A9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00E924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4102605E" w14:textId="77777777" w:rsidR="00A9413A" w:rsidRPr="00AB4A22" w:rsidRDefault="00A9413A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2008" w:type="dxa"/>
          </w:tcPr>
          <w:p w14:paraId="1337DAC8" w14:textId="62D6C286" w:rsidR="00A9413A" w:rsidRPr="00AB4A22" w:rsidRDefault="72AF0334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F229AF7" w14:textId="77777777" w:rsidR="00636164" w:rsidRDefault="00636164" w:rsidP="00636164"/>
    <w:p w14:paraId="31CC20AF" w14:textId="77777777" w:rsidR="00636164" w:rsidRDefault="00636164" w:rsidP="00636164"/>
    <w:p w14:paraId="71DD7CFD" w14:textId="77777777" w:rsidR="00636164" w:rsidRDefault="00636164" w:rsidP="00636164"/>
    <w:p w14:paraId="77D329E7" w14:textId="77777777" w:rsidR="00636164" w:rsidRDefault="00636164" w:rsidP="00636164"/>
    <w:p w14:paraId="1E74A77D" w14:textId="77777777" w:rsidR="00636164" w:rsidRDefault="00636164" w:rsidP="00636164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61"/>
        <w:gridCol w:w="1239"/>
        <w:gridCol w:w="1269"/>
        <w:gridCol w:w="1540"/>
        <w:gridCol w:w="546"/>
        <w:gridCol w:w="803"/>
        <w:gridCol w:w="590"/>
        <w:gridCol w:w="1266"/>
        <w:gridCol w:w="732"/>
        <w:gridCol w:w="795"/>
        <w:gridCol w:w="1017"/>
        <w:gridCol w:w="937"/>
        <w:gridCol w:w="1675"/>
        <w:gridCol w:w="1709"/>
      </w:tblGrid>
      <w:tr w:rsidR="00DB6980" w:rsidRPr="00826B0B" w14:paraId="6CCCC369" w14:textId="77777777" w:rsidTr="3A4A3F04">
        <w:tc>
          <w:tcPr>
            <w:tcW w:w="3185" w:type="dxa"/>
            <w:gridSpan w:val="3"/>
          </w:tcPr>
          <w:p w14:paraId="0FF25000" w14:textId="77777777" w:rsidR="00DB6980" w:rsidRPr="00A72B65" w:rsidRDefault="00DB6980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694" w:type="dxa"/>
            <w:gridSpan w:val="11"/>
          </w:tcPr>
          <w:p w14:paraId="5DF3CB57" w14:textId="77777777" w:rsidR="00DB6980" w:rsidRPr="00DB33CC" w:rsidRDefault="00DB6980" w:rsidP="00CF51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B33CC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DB6980" w:rsidRPr="00AB4A22" w14:paraId="3C3B10C9" w14:textId="77777777" w:rsidTr="3A4A3F04">
        <w:tc>
          <w:tcPr>
            <w:tcW w:w="3185" w:type="dxa"/>
            <w:gridSpan w:val="3"/>
          </w:tcPr>
          <w:p w14:paraId="06718830" w14:textId="77777777" w:rsidR="00DB6980" w:rsidRPr="00A72B65" w:rsidRDefault="00DB6980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694" w:type="dxa"/>
            <w:gridSpan w:val="11"/>
          </w:tcPr>
          <w:p w14:paraId="4C82426C" w14:textId="77777777" w:rsidR="00DB6980" w:rsidRPr="00DB33CC" w:rsidRDefault="00DB6980" w:rsidP="00CF512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B1-K2: Presenteert en profileert zichzelf op de arbeidsmarkt</w:t>
            </w:r>
          </w:p>
        </w:tc>
      </w:tr>
      <w:tr w:rsidR="00DB6980" w:rsidRPr="00AB4A22" w14:paraId="65F17813" w14:textId="77777777" w:rsidTr="3A4A3F04">
        <w:tc>
          <w:tcPr>
            <w:tcW w:w="3185" w:type="dxa"/>
            <w:gridSpan w:val="3"/>
          </w:tcPr>
          <w:p w14:paraId="40FFC9E8" w14:textId="77777777" w:rsidR="00DB6980" w:rsidRPr="00A72B65" w:rsidRDefault="00DB6980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694" w:type="dxa"/>
            <w:gridSpan w:val="11"/>
          </w:tcPr>
          <w:p w14:paraId="2FF1AFC9" w14:textId="77777777" w:rsidR="00DB6980" w:rsidRPr="00BA2553" w:rsidRDefault="00DB6980" w:rsidP="00CF512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25811_B1-K2</w:t>
            </w:r>
          </w:p>
        </w:tc>
      </w:tr>
      <w:tr w:rsidR="00DB6980" w:rsidRPr="00AB4A22" w14:paraId="52AEAA99" w14:textId="77777777" w:rsidTr="3A4A3F04">
        <w:tc>
          <w:tcPr>
            <w:tcW w:w="650" w:type="dxa"/>
            <w:shd w:val="clear" w:color="auto" w:fill="0A62AF"/>
          </w:tcPr>
          <w:p w14:paraId="7B986ABC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2" w:type="dxa"/>
            <w:shd w:val="clear" w:color="auto" w:fill="0A62AF"/>
          </w:tcPr>
          <w:p w14:paraId="2143957A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38CA2171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8" w:type="dxa"/>
            <w:shd w:val="clear" w:color="auto" w:fill="0A62AF"/>
          </w:tcPr>
          <w:p w14:paraId="3D71C7C3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51096A44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713E9827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09600E20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450AA223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43FB019D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0F79C944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E2AF864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6187E121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34D48FCC" w14:textId="77777777" w:rsidR="00DB6980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2024" w:type="dxa"/>
            <w:shd w:val="clear" w:color="auto" w:fill="0A62AF"/>
          </w:tcPr>
          <w:p w14:paraId="599D52A9" w14:textId="77777777" w:rsidR="00DB6980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0378F72A" w14:textId="77777777" w:rsidR="00DB6980" w:rsidRPr="00A72B65" w:rsidRDefault="00DB6980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B6980" w:rsidRPr="00AB4A22" w14:paraId="2249A7E2" w14:textId="77777777" w:rsidTr="3A4A3F04">
        <w:tc>
          <w:tcPr>
            <w:tcW w:w="650" w:type="dxa"/>
          </w:tcPr>
          <w:p w14:paraId="11D38D18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POR1</w:t>
            </w:r>
          </w:p>
        </w:tc>
        <w:tc>
          <w:tcPr>
            <w:tcW w:w="1252" w:type="dxa"/>
          </w:tcPr>
          <w:p w14:paraId="7BD89F91" w14:textId="77777777" w:rsidR="00DB6980" w:rsidRPr="00AB4A22" w:rsidRDefault="00DB6980" w:rsidP="00CF5124">
            <w:pPr>
              <w:rPr>
                <w:szCs w:val="18"/>
                <w:highlight w:val="yellow"/>
              </w:rPr>
            </w:pPr>
            <w:r w:rsidRPr="00E95074">
              <w:rPr>
                <w:szCs w:val="18"/>
              </w:rPr>
              <w:t>Portfolio</w:t>
            </w:r>
          </w:p>
        </w:tc>
        <w:tc>
          <w:tcPr>
            <w:tcW w:w="1283" w:type="dxa"/>
          </w:tcPr>
          <w:p w14:paraId="406E7350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t>Portfolio-opdracht Portfolio en netwerk opbouwen B1-K2</w:t>
            </w:r>
          </w:p>
        </w:tc>
        <w:tc>
          <w:tcPr>
            <w:tcW w:w="1558" w:type="dxa"/>
          </w:tcPr>
          <w:p w14:paraId="684AA4CB" w14:textId="77777777" w:rsidR="00DB6980" w:rsidRPr="00DB33CC" w:rsidRDefault="00DB6980" w:rsidP="00CF5124">
            <w:pPr>
              <w:rPr>
                <w:rFonts w:ascii="Arial" w:hAnsi="Arial" w:cs="Arial"/>
                <w:sz w:val="20"/>
                <w:szCs w:val="28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8"/>
              </w:rPr>
              <w:t>B1-K2-W1</w:t>
            </w:r>
            <w:r w:rsidRPr="00DB33CC">
              <w:rPr>
                <w:rFonts w:ascii="Arial" w:hAnsi="Arial" w:cs="Arial"/>
                <w:sz w:val="20"/>
                <w:szCs w:val="28"/>
              </w:rPr>
              <w:t>:  Maakt een persoonlijk portfolio</w:t>
            </w:r>
          </w:p>
          <w:p w14:paraId="12A0ECB2" w14:textId="77777777" w:rsidR="00DB6980" w:rsidRPr="00DB33CC" w:rsidRDefault="00DB6980" w:rsidP="00CF5124">
            <w:pPr>
              <w:rPr>
                <w:rFonts w:ascii="Arial" w:hAnsi="Arial" w:cs="Arial"/>
                <w:sz w:val="20"/>
                <w:szCs w:val="28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8"/>
              </w:rPr>
              <w:t>B1-K2-W2</w:t>
            </w:r>
            <w:r w:rsidRPr="00DB33CC">
              <w:rPr>
                <w:rFonts w:ascii="Arial" w:hAnsi="Arial" w:cs="Arial"/>
                <w:sz w:val="20"/>
                <w:szCs w:val="28"/>
              </w:rPr>
              <w:t>:  Begeeft zich in het relevante netwerk</w:t>
            </w:r>
          </w:p>
        </w:tc>
        <w:tc>
          <w:tcPr>
            <w:tcW w:w="546" w:type="dxa"/>
          </w:tcPr>
          <w:p w14:paraId="42A52030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3D09BC4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F48F3D" w14:textId="3AD9D0C0" w:rsidR="00DB6980" w:rsidRPr="00AB4A22" w:rsidRDefault="00C4555F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3527D341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53E03203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5" w:type="dxa"/>
          </w:tcPr>
          <w:p w14:paraId="5AEB8F47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20D4B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14:paraId="19E4901B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70791234" w14:textId="77777777" w:rsidR="00DB6980" w:rsidRPr="00E924A9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00E924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6FBC5025" w14:textId="77777777" w:rsidR="00DB6980" w:rsidRPr="00AB4A22" w:rsidRDefault="00DB6980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2024" w:type="dxa"/>
          </w:tcPr>
          <w:p w14:paraId="265B9401" w14:textId="5803BC9D" w:rsidR="00DB6980" w:rsidRPr="00AB4A22" w:rsidRDefault="7F1CC91B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6D7B133" w14:textId="5516EAF8" w:rsidR="009621A5" w:rsidRDefault="009621A5" w:rsidP="00636164">
      <w:r>
        <w:br w:type="page"/>
      </w:r>
    </w:p>
    <w:p w14:paraId="6B4113A4" w14:textId="77777777" w:rsidR="00636164" w:rsidRDefault="00636164" w:rsidP="00636164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20"/>
        <w:gridCol w:w="1229"/>
        <w:gridCol w:w="1318"/>
        <w:gridCol w:w="1799"/>
        <w:gridCol w:w="561"/>
        <w:gridCol w:w="803"/>
        <w:gridCol w:w="590"/>
        <w:gridCol w:w="1266"/>
        <w:gridCol w:w="732"/>
        <w:gridCol w:w="794"/>
        <w:gridCol w:w="1017"/>
        <w:gridCol w:w="937"/>
        <w:gridCol w:w="1675"/>
        <w:gridCol w:w="1438"/>
      </w:tblGrid>
      <w:tr w:rsidR="009621A5" w:rsidRPr="00826B0B" w14:paraId="58793E98" w14:textId="77777777" w:rsidTr="3A4A3F04">
        <w:tc>
          <w:tcPr>
            <w:tcW w:w="3191" w:type="dxa"/>
            <w:gridSpan w:val="3"/>
          </w:tcPr>
          <w:p w14:paraId="43403DEB" w14:textId="77777777" w:rsidR="009621A5" w:rsidRPr="00A72B65" w:rsidRDefault="009621A5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688" w:type="dxa"/>
            <w:gridSpan w:val="11"/>
          </w:tcPr>
          <w:p w14:paraId="129425C2" w14:textId="77777777" w:rsidR="009621A5" w:rsidRPr="00DB33CC" w:rsidRDefault="009621A5" w:rsidP="00CF5124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DB33CC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Profiel</w:t>
            </w:r>
          </w:p>
        </w:tc>
      </w:tr>
      <w:tr w:rsidR="009621A5" w:rsidRPr="00AB4A22" w14:paraId="4EFDE30C" w14:textId="77777777" w:rsidTr="3A4A3F04">
        <w:tc>
          <w:tcPr>
            <w:tcW w:w="3191" w:type="dxa"/>
            <w:gridSpan w:val="3"/>
          </w:tcPr>
          <w:p w14:paraId="3E63331F" w14:textId="77777777" w:rsidR="009621A5" w:rsidRPr="00A72B65" w:rsidRDefault="009621A5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688" w:type="dxa"/>
            <w:gridSpan w:val="11"/>
          </w:tcPr>
          <w:p w14:paraId="7EAD074C" w14:textId="77777777" w:rsidR="009621A5" w:rsidRPr="00DB33CC" w:rsidRDefault="009621A5" w:rsidP="00CF512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P2-K1:  Maakt een ruimtelijk ontwerp</w:t>
            </w:r>
          </w:p>
        </w:tc>
      </w:tr>
      <w:tr w:rsidR="009621A5" w:rsidRPr="00AB4A22" w14:paraId="2FE509C3" w14:textId="77777777" w:rsidTr="3A4A3F04">
        <w:tc>
          <w:tcPr>
            <w:tcW w:w="3191" w:type="dxa"/>
            <w:gridSpan w:val="3"/>
          </w:tcPr>
          <w:p w14:paraId="7CFC27AF" w14:textId="77777777" w:rsidR="009621A5" w:rsidRPr="00A72B65" w:rsidRDefault="009621A5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688" w:type="dxa"/>
            <w:gridSpan w:val="11"/>
          </w:tcPr>
          <w:p w14:paraId="708B6D17" w14:textId="77777777" w:rsidR="009621A5" w:rsidRPr="00DB33CC" w:rsidRDefault="009621A5" w:rsidP="00CF512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25811_P2-K1</w:t>
            </w:r>
          </w:p>
        </w:tc>
      </w:tr>
      <w:tr w:rsidR="009621A5" w:rsidRPr="00AB4A22" w14:paraId="234872A2" w14:textId="77777777" w:rsidTr="3A4A3F04">
        <w:tc>
          <w:tcPr>
            <w:tcW w:w="632" w:type="dxa"/>
            <w:shd w:val="clear" w:color="auto" w:fill="0A62AF"/>
          </w:tcPr>
          <w:p w14:paraId="00B441CE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41" w:type="dxa"/>
            <w:shd w:val="clear" w:color="auto" w:fill="0A62AF"/>
          </w:tcPr>
          <w:p w14:paraId="1E4D25A6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18" w:type="dxa"/>
            <w:shd w:val="clear" w:color="auto" w:fill="0A62AF"/>
          </w:tcPr>
          <w:p w14:paraId="10AA126C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99" w:type="dxa"/>
            <w:shd w:val="clear" w:color="auto" w:fill="0A62AF"/>
          </w:tcPr>
          <w:p w14:paraId="6791724A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85" w:type="dxa"/>
            <w:shd w:val="clear" w:color="auto" w:fill="0A62AF"/>
          </w:tcPr>
          <w:p w14:paraId="51DA7A27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458D16AA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50AB5232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577D2B38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77EFE220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48C2DD36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76AD368F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6E12F2E6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67FD5192" w14:textId="77777777" w:rsidR="009621A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738" w:type="dxa"/>
            <w:shd w:val="clear" w:color="auto" w:fill="0A62AF"/>
          </w:tcPr>
          <w:p w14:paraId="7C2F3D28" w14:textId="77777777" w:rsidR="009621A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B4A0FAF" w14:textId="77777777" w:rsidR="009621A5" w:rsidRPr="00A72B65" w:rsidRDefault="009621A5" w:rsidP="00CF512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621A5" w:rsidRPr="00AB4A22" w14:paraId="629E1195" w14:textId="77777777" w:rsidTr="3A4A3F04">
        <w:tc>
          <w:tcPr>
            <w:tcW w:w="632" w:type="dxa"/>
          </w:tcPr>
          <w:p w14:paraId="2D628453" w14:textId="39B66B5F" w:rsidR="009621A5" w:rsidRPr="00EE1174" w:rsidRDefault="009621A5" w:rsidP="00CF51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PvB</w:t>
            </w:r>
            <w:r w:rsidR="00834B5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14:paraId="377B24F7" w14:textId="77777777" w:rsidR="009621A5" w:rsidRPr="00EE1174" w:rsidRDefault="009621A5" w:rsidP="00CF5124">
            <w:pPr>
              <w:rPr>
                <w:szCs w:val="18"/>
                <w:highlight w:val="yellow"/>
              </w:rPr>
            </w:pPr>
            <w:r w:rsidRPr="0014071C">
              <w:rPr>
                <w:szCs w:val="18"/>
              </w:rPr>
              <w:t>Proeve</w:t>
            </w:r>
          </w:p>
        </w:tc>
        <w:tc>
          <w:tcPr>
            <w:tcW w:w="1318" w:type="dxa"/>
          </w:tcPr>
          <w:p w14:paraId="0A45F625" w14:textId="77777777" w:rsidR="009621A5" w:rsidRPr="00EE1174" w:rsidRDefault="009621A5" w:rsidP="00CF51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Ontwerpen</w:t>
            </w:r>
          </w:p>
        </w:tc>
        <w:tc>
          <w:tcPr>
            <w:tcW w:w="1799" w:type="dxa"/>
          </w:tcPr>
          <w:p w14:paraId="390097D3" w14:textId="77777777" w:rsidR="009621A5" w:rsidRPr="00EE1174" w:rsidRDefault="009621A5" w:rsidP="00CF5124">
            <w:r w:rsidRPr="00F5058A">
              <w:rPr>
                <w:b/>
                <w:bCs/>
              </w:rPr>
              <w:t>P2-K1-W1</w:t>
            </w:r>
            <w:r w:rsidRPr="00EE1174">
              <w:t>:  Onderzoekt de opdracht voor ruimtelijke vormgeving</w:t>
            </w:r>
          </w:p>
          <w:p w14:paraId="66CD3DD6" w14:textId="77777777" w:rsidR="009621A5" w:rsidRPr="00EE1174" w:rsidRDefault="009621A5" w:rsidP="00CF5124">
            <w:r w:rsidRPr="00F5058A">
              <w:rPr>
                <w:b/>
                <w:bCs/>
              </w:rPr>
              <w:t>P2-K1-W2</w:t>
            </w:r>
            <w:r w:rsidRPr="00EE1174">
              <w:t>:  Ontwikkelt concept voor ruimtelijk ontwerp</w:t>
            </w:r>
          </w:p>
          <w:p w14:paraId="6ACA1FD1" w14:textId="77777777" w:rsidR="009621A5" w:rsidRPr="00EE1174" w:rsidRDefault="009621A5" w:rsidP="00CF5124">
            <w:r w:rsidRPr="00F5058A">
              <w:rPr>
                <w:b/>
                <w:bCs/>
              </w:rPr>
              <w:t>P2-K1-W3</w:t>
            </w:r>
            <w:r w:rsidRPr="00EE1174">
              <w:t>:  Maakt ruimtelijk ontwerp</w:t>
            </w:r>
          </w:p>
          <w:p w14:paraId="67339666" w14:textId="77777777" w:rsidR="009621A5" w:rsidRPr="00EE1174" w:rsidRDefault="009621A5" w:rsidP="00CF5124">
            <w:r w:rsidRPr="00F5058A">
              <w:rPr>
                <w:b/>
                <w:bCs/>
              </w:rPr>
              <w:t>P2-K1-W4</w:t>
            </w:r>
            <w:r w:rsidRPr="00EE1174">
              <w:t>:  Visualiseert ruimtelijk ontwerp</w:t>
            </w:r>
          </w:p>
          <w:p w14:paraId="411DC276" w14:textId="77777777" w:rsidR="009621A5" w:rsidRPr="00EE1174" w:rsidRDefault="009621A5" w:rsidP="00CF5124">
            <w:pPr>
              <w:rPr>
                <w:rFonts w:cs="Arial"/>
                <w:sz w:val="20"/>
                <w:szCs w:val="20"/>
              </w:rPr>
            </w:pPr>
            <w:r w:rsidRPr="00F5058A">
              <w:rPr>
                <w:b/>
                <w:bCs/>
              </w:rPr>
              <w:t>P2-K1-W5</w:t>
            </w:r>
            <w:r w:rsidRPr="00EE1174">
              <w:t>:  Presenteert ruimtelijk ontwerp</w:t>
            </w:r>
          </w:p>
        </w:tc>
        <w:tc>
          <w:tcPr>
            <w:tcW w:w="585" w:type="dxa"/>
          </w:tcPr>
          <w:p w14:paraId="2DBA08ED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4F540B1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FBFA2E9" w14:textId="512A20D4" w:rsidR="009621A5" w:rsidRPr="00AB4A22" w:rsidRDefault="00C4555F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55D9B1F7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1B8D2B19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5" w:type="dxa"/>
          </w:tcPr>
          <w:p w14:paraId="11BB13CF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20D4B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14:paraId="50F3A8BE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2E9D51DF" w14:textId="77777777" w:rsidR="009621A5" w:rsidRPr="00E924A9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00E924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645AB179" w14:textId="77777777" w:rsidR="009621A5" w:rsidRPr="00AB4A22" w:rsidRDefault="009621A5" w:rsidP="00CF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738" w:type="dxa"/>
          </w:tcPr>
          <w:p w14:paraId="06576A85" w14:textId="3A9E31BE" w:rsidR="009621A5" w:rsidRPr="00AB4A22" w:rsidRDefault="31138E6F" w:rsidP="00CF5124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65C10DD" w14:textId="11F8AEB2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26FC156" w14:textId="70C7A3F7" w:rsidR="00226DD2" w:rsidRPr="00AD2358" w:rsidRDefault="00CB7A77" w:rsidP="001F5C01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  <w:r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6"/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987"/>
        <w:gridCol w:w="1557"/>
        <w:gridCol w:w="987"/>
        <w:gridCol w:w="706"/>
        <w:gridCol w:w="283"/>
        <w:gridCol w:w="707"/>
        <w:gridCol w:w="1388"/>
        <w:gridCol w:w="990"/>
        <w:gridCol w:w="987"/>
        <w:gridCol w:w="1413"/>
        <w:gridCol w:w="1050"/>
        <w:gridCol w:w="1133"/>
        <w:gridCol w:w="1276"/>
        <w:gridCol w:w="1557"/>
      </w:tblGrid>
      <w:tr w:rsidR="0070039F" w:rsidRPr="00AB4A22" w14:paraId="5E4757B0" w14:textId="30928FD4" w:rsidTr="3A4A3F04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3A4A3F04">
        <w:tc>
          <w:tcPr>
            <w:tcW w:w="4520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1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3A4A3F04">
        <w:tc>
          <w:tcPr>
            <w:tcW w:w="987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7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87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6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38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0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87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3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133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7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69E3" w:rsidRPr="00AB4A22" w14:paraId="7751952D" w14:textId="77777777" w:rsidTr="3A4A3F04">
        <w:tc>
          <w:tcPr>
            <w:tcW w:w="987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7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D612F6A" w14:textId="312461D1" w:rsidR="0071151D" w:rsidRPr="00F430A0" w:rsidRDefault="007C503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706" w:type="dxa"/>
            <w:shd w:val="clear" w:color="auto" w:fill="auto"/>
          </w:tcPr>
          <w:p w14:paraId="0464CB01" w14:textId="79B96624" w:rsidR="0071151D" w:rsidRPr="00F430A0" w:rsidRDefault="007C503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9CCA282" w14:textId="69C02300" w:rsidR="007C5038" w:rsidRPr="00F430A0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88" w:type="dxa"/>
            <w:shd w:val="clear" w:color="auto" w:fill="auto"/>
          </w:tcPr>
          <w:p w14:paraId="42C6C1AD" w14:textId="420B3EB9" w:rsidR="0071151D" w:rsidRPr="00F430A0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0" w:type="dxa"/>
          </w:tcPr>
          <w:p w14:paraId="0133A495" w14:textId="0C7A16BB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7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3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3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7" w:type="dxa"/>
            <w:shd w:val="clear" w:color="auto" w:fill="auto"/>
          </w:tcPr>
          <w:p w14:paraId="057BBEC1" w14:textId="0182B18C" w:rsidR="0071151D" w:rsidRPr="00AB4A22" w:rsidRDefault="2D8C3BD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37C3" w:rsidRPr="00AB4A22" w14:paraId="374F9CA0" w14:textId="77777777" w:rsidTr="3A4A3F04">
        <w:tc>
          <w:tcPr>
            <w:tcW w:w="987" w:type="dxa"/>
          </w:tcPr>
          <w:p w14:paraId="4AFCA98B" w14:textId="758D7716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7" w:type="dxa"/>
          </w:tcPr>
          <w:p w14:paraId="5A011E20" w14:textId="4E92B301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87" w:type="dxa"/>
            <w:shd w:val="clear" w:color="auto" w:fill="auto"/>
          </w:tcPr>
          <w:p w14:paraId="77ED894A" w14:textId="79166594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706" w:type="dxa"/>
            <w:shd w:val="clear" w:color="auto" w:fill="auto"/>
          </w:tcPr>
          <w:p w14:paraId="6EB8C9A6" w14:textId="0DC151BE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21CE98E" w14:textId="5D409FA3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1E0E8BFA" w14:textId="1B44ACED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990" w:type="dxa"/>
          </w:tcPr>
          <w:p w14:paraId="1CD0EFEA" w14:textId="4C58E471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6909BFB" w14:textId="77777777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3" w:type="dxa"/>
            <w:vMerge w:val="restart"/>
          </w:tcPr>
          <w:p w14:paraId="1736DAAD" w14:textId="417845A8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2E6FDD30" w14:textId="26DD9B06" w:rsidR="000637C3" w:rsidRPr="007D1094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3" w:type="dxa"/>
          </w:tcPr>
          <w:p w14:paraId="53E692C9" w14:textId="77777777" w:rsidR="000637C3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5DE16E76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5AB6F130" w14:textId="00EAEB4E" w:rsidR="000637C3" w:rsidRPr="00AB4A22" w:rsidRDefault="4ED5DD3E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37C3" w:rsidRPr="00AB4A22" w14:paraId="19213249" w14:textId="77777777" w:rsidTr="3A4A3F04">
        <w:tc>
          <w:tcPr>
            <w:tcW w:w="987" w:type="dxa"/>
          </w:tcPr>
          <w:p w14:paraId="043865F8" w14:textId="3E1567AD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7" w:type="dxa"/>
          </w:tcPr>
          <w:p w14:paraId="02AC8548" w14:textId="729AAB6B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87" w:type="dxa"/>
            <w:shd w:val="clear" w:color="auto" w:fill="auto"/>
          </w:tcPr>
          <w:p w14:paraId="2F81D8C0" w14:textId="225289EF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706" w:type="dxa"/>
            <w:shd w:val="clear" w:color="auto" w:fill="auto"/>
          </w:tcPr>
          <w:p w14:paraId="2364FD12" w14:textId="57BB5D83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44D524F" w14:textId="4C736481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88" w:type="dxa"/>
            <w:vMerge/>
          </w:tcPr>
          <w:p w14:paraId="1BFCAFD7" w14:textId="31F2EAAD" w:rsidR="000637C3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F3BE5B" w14:textId="57BA2A7C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7" w:type="dxa"/>
          </w:tcPr>
          <w:p w14:paraId="62DA6F57" w14:textId="77777777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3" w:type="dxa"/>
            <w:vMerge/>
          </w:tcPr>
          <w:p w14:paraId="7FD92BFE" w14:textId="2F7257F5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979B52C" w14:textId="3D7B8A2E" w:rsidR="000637C3" w:rsidRPr="007D1094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3" w:type="dxa"/>
          </w:tcPr>
          <w:p w14:paraId="36D94B8C" w14:textId="77777777" w:rsidR="000637C3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4A003EDF" w:rsidR="000637C3" w:rsidRPr="00AB4A22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7DCB539" w14:textId="271F034D" w:rsidR="000637C3" w:rsidRPr="00AB4A22" w:rsidRDefault="4B6E57B0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5038" w:rsidRPr="00AB4A22" w14:paraId="6B083E5A" w14:textId="77777777" w:rsidTr="3A4A3F04">
        <w:tc>
          <w:tcPr>
            <w:tcW w:w="987" w:type="dxa"/>
          </w:tcPr>
          <w:p w14:paraId="2992E78C" w14:textId="1D29ADBE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7" w:type="dxa"/>
          </w:tcPr>
          <w:p w14:paraId="03C9B536" w14:textId="0BD3F3FA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87" w:type="dxa"/>
            <w:shd w:val="clear" w:color="auto" w:fill="auto"/>
          </w:tcPr>
          <w:p w14:paraId="6C3999CD" w14:textId="4AFA8159" w:rsidR="007C5038" w:rsidRPr="00F430A0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706" w:type="dxa"/>
            <w:shd w:val="clear" w:color="auto" w:fill="auto"/>
          </w:tcPr>
          <w:p w14:paraId="78CE4EB9" w14:textId="702B9063" w:rsidR="007C5038" w:rsidRPr="00F430A0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EF5C9" w14:textId="2519D8BC" w:rsidR="007C5038" w:rsidRPr="00F430A0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88" w:type="dxa"/>
            <w:shd w:val="clear" w:color="auto" w:fill="auto"/>
          </w:tcPr>
          <w:p w14:paraId="1DE045DC" w14:textId="566C5C3C" w:rsidR="007C5038" w:rsidRPr="00F430A0" w:rsidRDefault="000637C3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120min</w:t>
            </w:r>
          </w:p>
        </w:tc>
        <w:tc>
          <w:tcPr>
            <w:tcW w:w="990" w:type="dxa"/>
          </w:tcPr>
          <w:p w14:paraId="1CF09495" w14:textId="0D3AA533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7" w:type="dxa"/>
          </w:tcPr>
          <w:p w14:paraId="5480D532" w14:textId="77777777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3" w:type="dxa"/>
            <w:vMerge/>
          </w:tcPr>
          <w:p w14:paraId="581FCA94" w14:textId="3E989CEB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6AB67A8" w14:textId="4EBFA5C7" w:rsidR="007C5038" w:rsidRPr="007D1094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3" w:type="dxa"/>
          </w:tcPr>
          <w:p w14:paraId="6A90E8E3" w14:textId="77777777" w:rsidR="007C5038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38C9703B" w:rsidR="007C5038" w:rsidRPr="00AB4A22" w:rsidRDefault="007C5038" w:rsidP="007C5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0DE0256B" w14:textId="5F6C9C1C" w:rsidR="007C5038" w:rsidRPr="00AB4A22" w:rsidRDefault="2231C8BF" w:rsidP="007C5038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64"/>
        <w:gridCol w:w="493"/>
        <w:gridCol w:w="497"/>
        <w:gridCol w:w="707"/>
        <w:gridCol w:w="1557"/>
        <w:gridCol w:w="986"/>
        <w:gridCol w:w="1295"/>
        <w:gridCol w:w="991"/>
        <w:gridCol w:w="1399"/>
        <w:gridCol w:w="1276"/>
        <w:gridCol w:w="1694"/>
      </w:tblGrid>
      <w:tr w:rsidR="0070039F" w:rsidRPr="00AB4A22" w14:paraId="44D7E5A9" w14:textId="13ECCD95" w:rsidTr="3A4A3F04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3A4A3F04">
        <w:tc>
          <w:tcPr>
            <w:tcW w:w="4619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3A4A3F04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69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7369" w:rsidRPr="00AB4A22" w14:paraId="2D72ADF4" w14:textId="77777777" w:rsidTr="3A4A3F04">
        <w:tc>
          <w:tcPr>
            <w:tcW w:w="984" w:type="dxa"/>
          </w:tcPr>
          <w:p w14:paraId="4D3525E8" w14:textId="577FB267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7954BA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auto"/>
          </w:tcPr>
          <w:p w14:paraId="583BB597" w14:textId="220519E2" w:rsidR="007954BA" w:rsidRPr="00F430A0" w:rsidRDefault="007C503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5B2510E" w14:textId="407E577F" w:rsidR="007954BA" w:rsidRPr="00F430A0" w:rsidRDefault="007C503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4CE7CC1C" w14:textId="754905A7" w:rsidR="007954BA" w:rsidRPr="00F430A0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</w:tcPr>
          <w:p w14:paraId="2D09B879" w14:textId="39C4C5DF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8F6BFDD" w14:textId="77777777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7954BA" w:rsidRPr="007D1094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399" w:type="dxa"/>
          </w:tcPr>
          <w:p w14:paraId="3D6E8418" w14:textId="45073790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07ACC883" w14:textId="631C85C1" w:rsidR="007954BA" w:rsidRPr="00AB4A22" w:rsidRDefault="00E4736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694" w:type="dxa"/>
            <w:shd w:val="clear" w:color="auto" w:fill="auto"/>
          </w:tcPr>
          <w:p w14:paraId="53CE53D3" w14:textId="66D04BFA" w:rsidR="007954BA" w:rsidRPr="00AB4A22" w:rsidRDefault="56B70A0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D67" w:rsidRPr="00AB4A22" w14:paraId="512EF7D5" w14:textId="77777777" w:rsidTr="3A4A3F04">
        <w:tc>
          <w:tcPr>
            <w:tcW w:w="984" w:type="dxa"/>
          </w:tcPr>
          <w:p w14:paraId="64431497" w14:textId="64EE66EB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39B75CF9" w14:textId="61F26B56" w:rsidR="00C61D67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A769AB7" w14:textId="39D11B04" w:rsidR="00C61D67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6B3A1D93" w14:textId="650E87EA" w:rsidR="00C61D67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557" w:type="dxa"/>
          </w:tcPr>
          <w:p w14:paraId="62D51218" w14:textId="06EBB4B3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EC9BEC8" w14:textId="4A71F2C8" w:rsidR="00C61D67" w:rsidRPr="007D1094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C61D67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0E4FA8" w14:textId="01EB538D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6344604B" w14:textId="0CA63871" w:rsidR="00C61D67" w:rsidRPr="00AB4A22" w:rsidRDefault="2FFCA03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D67" w:rsidRPr="00AB4A22" w14:paraId="2CDA0420" w14:textId="77777777" w:rsidTr="3A4A3F04">
        <w:tc>
          <w:tcPr>
            <w:tcW w:w="984" w:type="dxa"/>
          </w:tcPr>
          <w:p w14:paraId="11E69760" w14:textId="78A9EAFE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0D1E4B5A" w14:textId="0F7ADDDC" w:rsidR="00C61D67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E3D7982" w14:textId="385E51A5" w:rsidR="00C61D67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/>
          </w:tcPr>
          <w:p w14:paraId="7E922D9A" w14:textId="2DB99FB3" w:rsidR="00C61D67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ED6754" w14:textId="73A0E586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24A20385" w14:textId="77777777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C61D67" w:rsidRPr="007D1094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C61D67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7008B1" w14:textId="3D3AEDF6" w:rsidR="00C61D67" w:rsidRPr="00AB4A22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50717D20" w14:textId="4096D21D" w:rsidR="00C61D67" w:rsidRPr="00AB4A22" w:rsidRDefault="3BC2490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7369" w:rsidRPr="00AB4A22" w14:paraId="16BF34BF" w14:textId="77777777" w:rsidTr="3A4A3F04">
        <w:tc>
          <w:tcPr>
            <w:tcW w:w="984" w:type="dxa"/>
          </w:tcPr>
          <w:p w14:paraId="42DD0EC0" w14:textId="55B829C2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19D7E5EE" w14:textId="19A06B75" w:rsidR="007954BA" w:rsidRPr="00F430A0" w:rsidRDefault="006D72C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A9CAC16" w14:textId="30197A2F" w:rsidR="007954BA" w:rsidRPr="00F430A0" w:rsidRDefault="006D72C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F430A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3B1F70BF" w14:textId="62BC4354" w:rsidR="007954BA" w:rsidRPr="00F430A0" w:rsidRDefault="00C61D6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57" w:type="dxa"/>
          </w:tcPr>
          <w:p w14:paraId="2656DEC8" w14:textId="089AF115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DAD6529" w14:textId="77777777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7954BA" w:rsidRPr="007D1094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399" w:type="dxa"/>
          </w:tcPr>
          <w:p w14:paraId="10474B70" w14:textId="77777777" w:rsidR="007954BA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7954BA" w:rsidRPr="00AB4A22" w:rsidRDefault="007954B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6097B7" w14:textId="18C91F67" w:rsidR="007954BA" w:rsidRPr="00AB4A22" w:rsidRDefault="00F430A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79B458CA" w14:textId="5E929124" w:rsidR="007954BA" w:rsidRPr="00AB4A22" w:rsidRDefault="4F8A409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>
        <w:tc>
          <w:tcPr>
            <w:tcW w:w="14879" w:type="dxa"/>
            <w:gridSpan w:val="14"/>
            <w:shd w:val="clear" w:color="auto" w:fill="auto"/>
          </w:tcPr>
          <w:p w14:paraId="3CEC8AC3" w14:textId="008DD658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59943893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5CB6956B" w14:textId="77777777" w:rsidTr="005452B2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005452B2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6F2DF7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46237DE9" w:rsidR="005452B2" w:rsidRPr="00F3530C" w:rsidRDefault="006D72CC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2562417B" w:rsidR="005452B2" w:rsidRPr="00F3530C" w:rsidRDefault="006D72CC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5C668F28" w:rsidR="005452B2" w:rsidRPr="00F3530C" w:rsidRDefault="006D72CC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759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70A72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Keuzedelen</w:t>
      </w:r>
      <w:r w:rsidR="00CB7A77"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10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006D72CC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006D72CC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06CC9333" w14:textId="59042698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CB7A77" w:rsidRPr="00AB4A22" w14:paraId="528086F9" w14:textId="77777777" w:rsidTr="3A4A3F04">
        <w:tc>
          <w:tcPr>
            <w:tcW w:w="4640" w:type="dxa"/>
            <w:gridSpan w:val="4"/>
            <w:shd w:val="clear" w:color="auto" w:fill="auto"/>
          </w:tcPr>
          <w:p w14:paraId="7B707658" w14:textId="56381ACE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247909FA" w14:textId="6F82CDAA" w:rsidR="00CB7A77" w:rsidRPr="00A966E6" w:rsidRDefault="006D72C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Verdieping blijvend fit, veilig en gezond bewegen</w:t>
            </w:r>
            <w:r w:rsidRPr="00A966E6">
              <w:rPr>
                <w:rStyle w:val="eop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B7A77" w:rsidRPr="00AB4A22" w14:paraId="0600985A" w14:textId="77777777" w:rsidTr="3A4A3F04">
        <w:tc>
          <w:tcPr>
            <w:tcW w:w="4640" w:type="dxa"/>
            <w:gridSpan w:val="4"/>
            <w:shd w:val="clear" w:color="auto" w:fill="auto"/>
          </w:tcPr>
          <w:p w14:paraId="27C6DF6B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2779C829" w14:textId="7DEADB71" w:rsidR="00CB7A77" w:rsidRPr="00A966E6" w:rsidRDefault="006D72CC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6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K0517</w:t>
            </w:r>
          </w:p>
        </w:tc>
      </w:tr>
      <w:tr w:rsidR="00004A30" w:rsidRPr="00AB4A22" w14:paraId="6260E701" w14:textId="77777777" w:rsidTr="3A4A3F04">
        <w:tc>
          <w:tcPr>
            <w:tcW w:w="4640" w:type="dxa"/>
            <w:gridSpan w:val="4"/>
            <w:shd w:val="clear" w:color="auto" w:fill="auto"/>
          </w:tcPr>
          <w:p w14:paraId="520D90D0" w14:textId="505E0869" w:rsidR="00776B0D" w:rsidRPr="007E7231" w:rsidRDefault="00004A30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</w:t>
            </w:r>
            <w:r w:rsidR="00776B0D">
              <w:rPr>
                <w:rFonts w:ascii="Arial" w:hAnsi="Arial" w:cs="Arial"/>
                <w:b/>
                <w:sz w:val="20"/>
                <w:szCs w:val="20"/>
              </w:rPr>
              <w:t>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6D79528D" w14:textId="6775115F" w:rsidR="00004A30" w:rsidRPr="00AB4A22" w:rsidRDefault="006D72C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776B0D">
              <w:rPr>
                <w:rFonts w:ascii="Arial" w:hAnsi="Arial" w:cs="Arial"/>
                <w:i/>
                <w:sz w:val="20"/>
                <w:szCs w:val="20"/>
              </w:rPr>
              <w:t>ee</w:t>
            </w:r>
          </w:p>
        </w:tc>
      </w:tr>
      <w:tr w:rsidR="006D72CC" w:rsidRPr="00AB4A22" w14:paraId="7384A817" w14:textId="199DA8F4" w:rsidTr="3A4A3F04">
        <w:tc>
          <w:tcPr>
            <w:tcW w:w="1678" w:type="dxa"/>
            <w:shd w:val="clear" w:color="auto" w:fill="0A62AF"/>
          </w:tcPr>
          <w:p w14:paraId="5FE164CC" w14:textId="681BE8E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64E4D779" w14:textId="130EAD5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3A2B3657" w14:textId="351BF9EF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26D08B56" w14:textId="5AEBA0FB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297E3304" w14:textId="3531B2E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46BF9124" w14:textId="5360536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39B02D98" w14:textId="4AAF6B98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36D1E77A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2DAA0332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6E4960C4" w14:textId="40F0BBF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DE6520"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1"/>
            </w:r>
          </w:p>
        </w:tc>
        <w:tc>
          <w:tcPr>
            <w:tcW w:w="1133" w:type="dxa"/>
            <w:shd w:val="clear" w:color="auto" w:fill="0A62AF"/>
          </w:tcPr>
          <w:p w14:paraId="1012239C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776B0D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22ECDA6F" w14:textId="4280B09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6D72CC" w:rsidRPr="00AB4A22" w14:paraId="0FC5A90D" w14:textId="5F5269D3" w:rsidTr="3A4A3F04">
        <w:tc>
          <w:tcPr>
            <w:tcW w:w="1678" w:type="dxa"/>
            <w:shd w:val="clear" w:color="auto" w:fill="auto"/>
          </w:tcPr>
          <w:p w14:paraId="43317D68" w14:textId="4424F3C7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56" w:type="dxa"/>
            <w:shd w:val="clear" w:color="auto" w:fill="auto"/>
          </w:tcPr>
          <w:p w14:paraId="5CA4CCC8" w14:textId="58A8EF3C" w:rsidR="006D72CC" w:rsidRPr="00AB4A22" w:rsidRDefault="006D72CC" w:rsidP="006D72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Verdieping blijvend fit</w:t>
            </w:r>
          </w:p>
        </w:tc>
        <w:tc>
          <w:tcPr>
            <w:tcW w:w="703" w:type="dxa"/>
            <w:shd w:val="clear" w:color="auto" w:fill="auto"/>
          </w:tcPr>
          <w:p w14:paraId="3950F1DE" w14:textId="63EEB7BF" w:rsidR="006D72CC" w:rsidRPr="00AB4A22" w:rsidRDefault="006D72CC" w:rsidP="006D72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15BA9FC" w14:textId="580C0A41" w:rsidR="006D72CC" w:rsidRPr="00AB4A22" w:rsidRDefault="006D72CC" w:rsidP="006D72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64952EAB" w14:textId="60F240B8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47D1B413" w14:textId="48A9BC45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1D07B8BB" w14:textId="32A86C59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4C469B26" w14:textId="77777777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4BBAEA01" w14:textId="763E1CC8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5CB0031A" w14:textId="129A52BF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6773D502" w14:textId="019052D6" w:rsidR="006D72CC" w:rsidRPr="00AB4A22" w:rsidRDefault="006D72CC" w:rsidP="006D72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0ED97FCE" w14:textId="4552AF2A" w:rsidR="006D72CC" w:rsidRPr="00AB4A22" w:rsidRDefault="00B7793F" w:rsidP="006D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6" w:type="dxa"/>
            <w:shd w:val="clear" w:color="auto" w:fill="auto"/>
          </w:tcPr>
          <w:p w14:paraId="61BFA263" w14:textId="547313CD" w:rsidR="006D72CC" w:rsidRPr="00AB4A22" w:rsidRDefault="00B7793F" w:rsidP="006D7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AD78467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1A0756" w:rsidRPr="00AB4A22" w14:paraId="62F22CE0" w14:textId="77777777" w:rsidTr="3A4A3F04">
        <w:tc>
          <w:tcPr>
            <w:tcW w:w="4640" w:type="dxa"/>
            <w:gridSpan w:val="4"/>
            <w:shd w:val="clear" w:color="auto" w:fill="auto"/>
          </w:tcPr>
          <w:p w14:paraId="6FE469BB" w14:textId="19AB6A3F" w:rsidR="001A0756" w:rsidRPr="007E7231" w:rsidRDefault="001A0756" w:rsidP="001A07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28B92CA3" w14:textId="405690BD" w:rsidR="001A0756" w:rsidRPr="006471AC" w:rsidRDefault="001A0756" w:rsidP="001A0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66E6"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Crossmediaal</w:t>
            </w:r>
            <w:r w:rsidRPr="00A966E6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communiceren</w:t>
            </w:r>
            <w:r w:rsidRPr="00A966E6">
              <w:rPr>
                <w:rStyle w:val="eop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A0756" w:rsidRPr="00AB4A22" w14:paraId="6FE189C6" w14:textId="77777777" w:rsidTr="3A4A3F04">
        <w:tc>
          <w:tcPr>
            <w:tcW w:w="4640" w:type="dxa"/>
            <w:gridSpan w:val="4"/>
            <w:shd w:val="clear" w:color="auto" w:fill="auto"/>
          </w:tcPr>
          <w:p w14:paraId="7FB06809" w14:textId="77777777" w:rsidR="001A0756" w:rsidRPr="007E7231" w:rsidRDefault="001A0756" w:rsidP="001A07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2598BEEE" w14:textId="53FB7C46" w:rsidR="001A0756" w:rsidRPr="00A966E6" w:rsidRDefault="001A0756" w:rsidP="001A0756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K0250</w:t>
            </w:r>
          </w:p>
        </w:tc>
      </w:tr>
      <w:tr w:rsidR="00F033DB" w:rsidRPr="00AB4A22" w14:paraId="1E1BB8DF" w14:textId="77777777" w:rsidTr="3A4A3F04">
        <w:tc>
          <w:tcPr>
            <w:tcW w:w="4640" w:type="dxa"/>
            <w:gridSpan w:val="4"/>
            <w:shd w:val="clear" w:color="auto" w:fill="auto"/>
          </w:tcPr>
          <w:p w14:paraId="5D8B172B" w14:textId="1A5FC930" w:rsidR="00F033DB" w:rsidRPr="007E7231" w:rsidRDefault="00F033DB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3C04C58E" w14:textId="77777777" w:rsidR="00F033DB" w:rsidRPr="00AB4A22" w:rsidRDefault="00F033DB" w:rsidP="00CF512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F033DB" w:rsidRPr="00AB4A22" w14:paraId="5F0D4DE4" w14:textId="77777777" w:rsidTr="3A4A3F04">
        <w:tc>
          <w:tcPr>
            <w:tcW w:w="1678" w:type="dxa"/>
            <w:shd w:val="clear" w:color="auto" w:fill="0A62AF"/>
          </w:tcPr>
          <w:p w14:paraId="28900626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3848B00E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5796D12A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4FE32E6B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5978A9DE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0519922D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41098ABC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261C2597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20DADCC9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0754D713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2"/>
            </w:r>
          </w:p>
        </w:tc>
        <w:tc>
          <w:tcPr>
            <w:tcW w:w="1133" w:type="dxa"/>
            <w:shd w:val="clear" w:color="auto" w:fill="0A62AF"/>
          </w:tcPr>
          <w:p w14:paraId="5CCBB563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DFA8DBB" w14:textId="77777777" w:rsidR="00F033DB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01BEE96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2A9CDE6A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76E7E" w:rsidRPr="00AB4A22" w14:paraId="088C16C2" w14:textId="77777777" w:rsidTr="3A4A3F04">
        <w:tc>
          <w:tcPr>
            <w:tcW w:w="1678" w:type="dxa"/>
            <w:shd w:val="clear" w:color="auto" w:fill="auto"/>
          </w:tcPr>
          <w:p w14:paraId="1C720550" w14:textId="3FD9A24B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9E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6" w:type="dxa"/>
            <w:shd w:val="clear" w:color="auto" w:fill="auto"/>
          </w:tcPr>
          <w:p w14:paraId="5D428D9A" w14:textId="70F01460" w:rsidR="00176E7E" w:rsidRPr="003D49E6" w:rsidRDefault="003D49E6" w:rsidP="00176E7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D49E6">
              <w:rPr>
                <w:rStyle w:val="spellingerror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Maken van een museumproduct</w:t>
            </w:r>
            <w:r w:rsidRPr="003D49E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3F27FB" w14:textId="77777777" w:rsidR="00176E7E" w:rsidRPr="00AB4A22" w:rsidRDefault="00176E7E" w:rsidP="00176E7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AEDBC9F" w14:textId="77777777" w:rsidR="00176E7E" w:rsidRPr="00AB4A22" w:rsidRDefault="00176E7E" w:rsidP="00176E7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6D6A03F0" w14:textId="77777777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172608C6" w14:textId="77777777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292B4DB3" w14:textId="77777777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7D50A796" w14:textId="77777777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1A3A2459" w14:textId="77777777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439131BD" w14:textId="77777777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6361CE51" w14:textId="657B0FF8" w:rsidR="00176E7E" w:rsidRPr="00AB4A22" w:rsidRDefault="00176E7E" w:rsidP="00176E7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3A34DE94" w14:textId="493F0551" w:rsidR="00176E7E" w:rsidRPr="00AB4A22" w:rsidRDefault="008C50AE" w:rsidP="0017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6" w:type="dxa"/>
            <w:shd w:val="clear" w:color="auto" w:fill="auto"/>
          </w:tcPr>
          <w:p w14:paraId="194BB5D9" w14:textId="003F091C" w:rsidR="00176E7E" w:rsidRPr="00AB4A22" w:rsidRDefault="7CDF7063" w:rsidP="00176E7E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2344CAC" w14:textId="77777777" w:rsidR="00F033DB" w:rsidRDefault="00F033DB" w:rsidP="4FBE598D">
      <w:pPr>
        <w:rPr>
          <w:rFonts w:ascii="Arial" w:hAnsi="Arial" w:cs="Arial"/>
          <w:sz w:val="20"/>
          <w:szCs w:val="20"/>
        </w:rPr>
      </w:pPr>
    </w:p>
    <w:p w14:paraId="1109D6F0" w14:textId="178193CD" w:rsidR="00740FC0" w:rsidRDefault="00740FC0" w:rsidP="4FBE59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5E5C5E" w:rsidRPr="00AB4A22" w14:paraId="78D50449" w14:textId="77777777" w:rsidTr="3A4A3F04">
        <w:tc>
          <w:tcPr>
            <w:tcW w:w="4640" w:type="dxa"/>
            <w:gridSpan w:val="4"/>
            <w:shd w:val="clear" w:color="auto" w:fill="auto"/>
          </w:tcPr>
          <w:p w14:paraId="02A1B51D" w14:textId="7B37E30B" w:rsidR="005E5C5E" w:rsidRPr="007E7231" w:rsidRDefault="005E5C5E" w:rsidP="005E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10ADDBC6" w14:textId="621C11E3" w:rsidR="005E5C5E" w:rsidRPr="00E86DC1" w:rsidRDefault="005E5C5E" w:rsidP="005E5C5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66E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Verdieping beeldgebruik</w:t>
            </w:r>
            <w:r w:rsidRPr="00A966E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5C5E" w:rsidRPr="00AB4A22" w14:paraId="2557097E" w14:textId="77777777" w:rsidTr="3A4A3F04">
        <w:tc>
          <w:tcPr>
            <w:tcW w:w="4640" w:type="dxa"/>
            <w:gridSpan w:val="4"/>
            <w:shd w:val="clear" w:color="auto" w:fill="auto"/>
          </w:tcPr>
          <w:p w14:paraId="1F124EB2" w14:textId="77777777" w:rsidR="005E5C5E" w:rsidRPr="007E7231" w:rsidRDefault="005E5C5E" w:rsidP="005E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6DCE7B24" w14:textId="5FE5DE4A" w:rsidR="005E5C5E" w:rsidRPr="00E86DC1" w:rsidRDefault="005E5C5E" w:rsidP="005E5C5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66E6">
              <w:rPr>
                <w:rFonts w:ascii="Arial" w:hAnsi="Arial" w:cs="Arial"/>
                <w:sz w:val="20"/>
                <w:szCs w:val="20"/>
              </w:rPr>
              <w:t>K0502</w:t>
            </w:r>
          </w:p>
        </w:tc>
      </w:tr>
      <w:tr w:rsidR="00F033DB" w:rsidRPr="00AB4A22" w14:paraId="5B68009F" w14:textId="77777777" w:rsidTr="3A4A3F04">
        <w:tc>
          <w:tcPr>
            <w:tcW w:w="4640" w:type="dxa"/>
            <w:gridSpan w:val="4"/>
            <w:shd w:val="clear" w:color="auto" w:fill="auto"/>
          </w:tcPr>
          <w:p w14:paraId="734BF104" w14:textId="1848AF53" w:rsidR="00F033DB" w:rsidRPr="007E7231" w:rsidRDefault="00F033DB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436A2DB3" w14:textId="77777777" w:rsidR="00F033DB" w:rsidRPr="00AB4A22" w:rsidRDefault="00F033DB" w:rsidP="00CF512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F033DB" w:rsidRPr="00AB4A22" w14:paraId="1A65F127" w14:textId="77777777" w:rsidTr="3A4A3F04">
        <w:tc>
          <w:tcPr>
            <w:tcW w:w="1678" w:type="dxa"/>
            <w:shd w:val="clear" w:color="auto" w:fill="0A62AF"/>
          </w:tcPr>
          <w:p w14:paraId="3FECB060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763719D4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3AE6DABE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45628743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6FEBDFD1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46F643E5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7097827A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7F757DCC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5968087F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071AE70D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1133" w:type="dxa"/>
            <w:shd w:val="clear" w:color="auto" w:fill="0A62AF"/>
          </w:tcPr>
          <w:p w14:paraId="2E1E9B51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73931BD" w14:textId="77777777" w:rsidR="00F033DB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8360C29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6C7D34F8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40FC0" w:rsidRPr="00AB4A22" w14:paraId="0A05DA1E" w14:textId="77777777" w:rsidTr="3A4A3F04">
        <w:tc>
          <w:tcPr>
            <w:tcW w:w="1678" w:type="dxa"/>
            <w:shd w:val="clear" w:color="auto" w:fill="auto"/>
          </w:tcPr>
          <w:p w14:paraId="53E11DBD" w14:textId="260B7703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Schriftelijk en praktijk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7E3EBAD1" w14:textId="0521AE7B" w:rsidR="00740FC0" w:rsidRPr="00AB4A22" w:rsidRDefault="00740FC0" w:rsidP="00740FC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Verdieping beeldgebruik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791D7FD" w14:textId="77777777" w:rsidR="00740FC0" w:rsidRPr="00AB4A22" w:rsidRDefault="00740FC0" w:rsidP="00740FC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17ECB0" w14:textId="77777777" w:rsidR="00740FC0" w:rsidRPr="00AB4A22" w:rsidRDefault="00740FC0" w:rsidP="00740FC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4DDFE55E" w14:textId="77777777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216F214A" w14:textId="77777777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3F5CDB11" w14:textId="77777777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684CE414" w14:textId="77777777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68D6C95A" w14:textId="77777777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12F765BA" w14:textId="77777777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663ED192" w14:textId="202259EA" w:rsidR="00740FC0" w:rsidRPr="00AB4A22" w:rsidRDefault="00740FC0" w:rsidP="00740FC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12FAA8DB" w14:textId="45125857" w:rsidR="00915553" w:rsidRPr="00AB4A22" w:rsidRDefault="00915553" w:rsidP="007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6" w:type="dxa"/>
            <w:shd w:val="clear" w:color="auto" w:fill="auto"/>
          </w:tcPr>
          <w:p w14:paraId="352C92BB" w14:textId="093AC175" w:rsidR="00740FC0" w:rsidRPr="00AB4A22" w:rsidRDefault="03316A93" w:rsidP="00740FC0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44A9C1E" w14:textId="77777777" w:rsidR="00F033DB" w:rsidRDefault="00F033DB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A2626A" w:rsidRPr="00AB4A22" w14:paraId="0408D1F3" w14:textId="77777777" w:rsidTr="3A4A3F04">
        <w:tc>
          <w:tcPr>
            <w:tcW w:w="4640" w:type="dxa"/>
            <w:gridSpan w:val="4"/>
            <w:shd w:val="clear" w:color="auto" w:fill="auto"/>
          </w:tcPr>
          <w:p w14:paraId="09DF4880" w14:textId="32A2D63B" w:rsidR="00A2626A" w:rsidRPr="007E7231" w:rsidRDefault="00A2626A" w:rsidP="00A262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55ED19EF" w14:textId="3DBFF1A4" w:rsidR="00A2626A" w:rsidRPr="00A966E6" w:rsidRDefault="00A2626A" w:rsidP="00A2626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Voorbereiding HBO</w:t>
            </w:r>
            <w:r w:rsidRPr="00A966E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2626A" w:rsidRPr="00AB4A22" w14:paraId="7C237485" w14:textId="77777777" w:rsidTr="3A4A3F04">
        <w:tc>
          <w:tcPr>
            <w:tcW w:w="4640" w:type="dxa"/>
            <w:gridSpan w:val="4"/>
            <w:shd w:val="clear" w:color="auto" w:fill="auto"/>
          </w:tcPr>
          <w:p w14:paraId="616B0EDF" w14:textId="77777777" w:rsidR="00A2626A" w:rsidRPr="007E7231" w:rsidRDefault="00A2626A" w:rsidP="00A262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55F03B65" w14:textId="07A6080F" w:rsidR="00A2626A" w:rsidRPr="00A966E6" w:rsidRDefault="00A2626A" w:rsidP="00A2626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Fonts w:ascii="Arial" w:hAnsi="Arial" w:cs="Arial"/>
                <w:sz w:val="20"/>
                <w:szCs w:val="20"/>
              </w:rPr>
              <w:t>K0125</w:t>
            </w:r>
          </w:p>
        </w:tc>
      </w:tr>
      <w:tr w:rsidR="00F033DB" w:rsidRPr="00AB4A22" w14:paraId="267778AA" w14:textId="77777777" w:rsidTr="3A4A3F04">
        <w:tc>
          <w:tcPr>
            <w:tcW w:w="4640" w:type="dxa"/>
            <w:gridSpan w:val="4"/>
            <w:shd w:val="clear" w:color="auto" w:fill="auto"/>
          </w:tcPr>
          <w:p w14:paraId="078105B0" w14:textId="1AD181A3" w:rsidR="00F033DB" w:rsidRPr="007E7231" w:rsidRDefault="00F033DB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7BC3ED67" w14:textId="77777777" w:rsidR="00F033DB" w:rsidRPr="00AB4A22" w:rsidRDefault="00F033DB" w:rsidP="00CF512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F033DB" w:rsidRPr="00AB4A22" w14:paraId="4C06BBC3" w14:textId="77777777" w:rsidTr="3A4A3F04">
        <w:tc>
          <w:tcPr>
            <w:tcW w:w="1678" w:type="dxa"/>
            <w:shd w:val="clear" w:color="auto" w:fill="0A62AF"/>
          </w:tcPr>
          <w:p w14:paraId="505CC921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129CD9BF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265A374D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6E084050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4D9837DF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63A434C2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2D88F302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79DF6937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0AD46CDA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1260A311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4"/>
            </w:r>
          </w:p>
        </w:tc>
        <w:tc>
          <w:tcPr>
            <w:tcW w:w="1133" w:type="dxa"/>
            <w:shd w:val="clear" w:color="auto" w:fill="0A62AF"/>
          </w:tcPr>
          <w:p w14:paraId="205C7BAD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7014DAE" w14:textId="77777777" w:rsidR="00F033DB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280DB7AC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314C0273" w14:textId="77777777" w:rsidR="00F033DB" w:rsidRPr="007E7231" w:rsidRDefault="00F033DB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287232" w:rsidRPr="00AB4A22" w14:paraId="10496C64" w14:textId="77777777" w:rsidTr="3A4A3F04">
        <w:tc>
          <w:tcPr>
            <w:tcW w:w="1678" w:type="dxa"/>
            <w:shd w:val="clear" w:color="auto" w:fill="auto"/>
          </w:tcPr>
          <w:p w14:paraId="395DF458" w14:textId="78C18376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en schriftelijk</w:t>
            </w:r>
          </w:p>
        </w:tc>
        <w:tc>
          <w:tcPr>
            <w:tcW w:w="1556" w:type="dxa"/>
            <w:shd w:val="clear" w:color="auto" w:fill="auto"/>
          </w:tcPr>
          <w:p w14:paraId="647398E7" w14:textId="6E7CAAC8" w:rsidR="00287232" w:rsidRPr="00AB4A22" w:rsidRDefault="00287232" w:rsidP="0028723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Voorbereiding HBO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1BDB3F4" w14:textId="77777777" w:rsidR="00287232" w:rsidRPr="00AB4A22" w:rsidRDefault="00287232" w:rsidP="0028723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5AD6FE8" w14:textId="77777777" w:rsidR="00287232" w:rsidRPr="00AB4A22" w:rsidRDefault="00287232" w:rsidP="0028723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09AAF013" w14:textId="77777777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7DC8C5BE" w14:textId="77777777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1A56F6BF" w14:textId="77777777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1544C672" w14:textId="77777777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0A7DBAB7" w14:textId="77777777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1470B3E8" w14:textId="77777777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57A3E865" w14:textId="3205276F" w:rsidR="00287232" w:rsidRPr="00AB4A22" w:rsidRDefault="00287232" w:rsidP="002872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461742A8" w14:textId="719B6F2A" w:rsidR="00287232" w:rsidRPr="00AB4A22" w:rsidRDefault="00A628CA" w:rsidP="00287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6" w:type="dxa"/>
            <w:shd w:val="clear" w:color="auto" w:fill="auto"/>
          </w:tcPr>
          <w:p w14:paraId="05650A51" w14:textId="2E4E1C9F" w:rsidR="00287232" w:rsidRPr="00AB4A22" w:rsidRDefault="42F0B116" w:rsidP="00287232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470E187" w14:textId="77777777" w:rsidR="00287232" w:rsidRDefault="00287232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FB6FE7" w:rsidRPr="00AB4A22" w14:paraId="769512BB" w14:textId="77777777" w:rsidTr="3A4A3F04">
        <w:tc>
          <w:tcPr>
            <w:tcW w:w="4640" w:type="dxa"/>
            <w:gridSpan w:val="4"/>
            <w:shd w:val="clear" w:color="auto" w:fill="auto"/>
          </w:tcPr>
          <w:p w14:paraId="37138121" w14:textId="77777777" w:rsidR="00FB6FE7" w:rsidRPr="007E7231" w:rsidRDefault="00FB6FE7" w:rsidP="00FB6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024D9D38" w14:textId="39FF40E1" w:rsidR="00FB6FE7" w:rsidRPr="00FB6FE7" w:rsidRDefault="00FB6FE7" w:rsidP="00FB6FE7">
            <w:pPr>
              <w:rPr>
                <w:rFonts w:ascii="Arial" w:hAnsi="Arial" w:cs="Arial"/>
                <w:sz w:val="20"/>
                <w:szCs w:val="20"/>
              </w:rPr>
            </w:pPr>
            <w:r w:rsidRPr="00FB6FE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Ondernemend gedrag</w:t>
            </w:r>
            <w:r w:rsidRPr="00FB6FE7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B6FE7" w:rsidRPr="00AB4A22" w14:paraId="253B61C0" w14:textId="77777777" w:rsidTr="3A4A3F04">
        <w:tc>
          <w:tcPr>
            <w:tcW w:w="4640" w:type="dxa"/>
            <w:gridSpan w:val="4"/>
            <w:shd w:val="clear" w:color="auto" w:fill="auto"/>
          </w:tcPr>
          <w:p w14:paraId="4FFC8247" w14:textId="77777777" w:rsidR="00FB6FE7" w:rsidRPr="007E7231" w:rsidRDefault="00FB6FE7" w:rsidP="00FB6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251EAF64" w14:textId="1F935412" w:rsidR="00FB6FE7" w:rsidRPr="00AB4A22" w:rsidRDefault="00FB6FE7" w:rsidP="00FB6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K0072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87232" w:rsidRPr="00AB4A22" w14:paraId="666DDD84" w14:textId="77777777" w:rsidTr="3A4A3F04">
        <w:tc>
          <w:tcPr>
            <w:tcW w:w="4640" w:type="dxa"/>
            <w:gridSpan w:val="4"/>
            <w:shd w:val="clear" w:color="auto" w:fill="auto"/>
          </w:tcPr>
          <w:p w14:paraId="7221D518" w14:textId="77777777" w:rsidR="00287232" w:rsidRPr="007E7231" w:rsidRDefault="00287232" w:rsidP="00CF5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16F8EB76" w14:textId="77777777" w:rsidR="00287232" w:rsidRPr="00AB4A22" w:rsidRDefault="00287232" w:rsidP="00CF512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287232" w:rsidRPr="00AB4A22" w14:paraId="08A025F4" w14:textId="77777777" w:rsidTr="3A4A3F04">
        <w:tc>
          <w:tcPr>
            <w:tcW w:w="1678" w:type="dxa"/>
            <w:shd w:val="clear" w:color="auto" w:fill="0A62AF"/>
          </w:tcPr>
          <w:p w14:paraId="1FD7EE04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39D2D9DC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68FC8E8F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3BF5E249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62F6D84B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2D4A3EB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22A12CB7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1C3D20C1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701E4F65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55D8DA3D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5"/>
            </w:r>
          </w:p>
        </w:tc>
        <w:tc>
          <w:tcPr>
            <w:tcW w:w="1133" w:type="dxa"/>
            <w:shd w:val="clear" w:color="auto" w:fill="0A62AF"/>
          </w:tcPr>
          <w:p w14:paraId="7B393C6F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DD06C34" w14:textId="77777777" w:rsidR="00287232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FD3E6BA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1F472D43" w14:textId="77777777" w:rsidR="00287232" w:rsidRPr="007E7231" w:rsidRDefault="00287232" w:rsidP="00CF51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222FA1" w:rsidRPr="00AB4A22" w14:paraId="79D91719" w14:textId="77777777" w:rsidTr="3A4A3F04">
        <w:tc>
          <w:tcPr>
            <w:tcW w:w="1678" w:type="dxa"/>
            <w:shd w:val="clear" w:color="auto" w:fill="auto"/>
          </w:tcPr>
          <w:p w14:paraId="02DCC77A" w14:textId="22EE0349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Schriftelijk en praktijk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6ADD51E2" w14:textId="5BBE6482" w:rsidR="00222FA1" w:rsidRPr="00222FA1" w:rsidRDefault="00222FA1" w:rsidP="00222FA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22FA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Ondernemend gedrag</w:t>
            </w:r>
            <w:r w:rsidRPr="00222FA1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79B3EA5" w14:textId="77777777" w:rsidR="00222FA1" w:rsidRPr="00AB4A22" w:rsidRDefault="00222FA1" w:rsidP="00222FA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9BF0DF2" w14:textId="77777777" w:rsidR="00222FA1" w:rsidRPr="00AB4A22" w:rsidRDefault="00222FA1" w:rsidP="00222FA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2186B3C4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47AB182E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09CB7C79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5E72E6AD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790867F1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5288745F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57E54909" w14:textId="77777777" w:rsidR="00222FA1" w:rsidRPr="00AB4A22" w:rsidRDefault="00222FA1" w:rsidP="00222FA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122FC706" w14:textId="7940880B" w:rsidR="00222FA1" w:rsidRPr="00AB4A22" w:rsidRDefault="00585C28" w:rsidP="00222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6" w:type="dxa"/>
            <w:shd w:val="clear" w:color="auto" w:fill="auto"/>
          </w:tcPr>
          <w:p w14:paraId="4DF2E21B" w14:textId="7BC21B95" w:rsidR="00222FA1" w:rsidRPr="00AB4A22" w:rsidRDefault="5C6A02C4" w:rsidP="00222FA1">
            <w:pPr>
              <w:rPr>
                <w:rFonts w:ascii="Arial" w:hAnsi="Arial" w:cs="Arial"/>
                <w:sz w:val="20"/>
                <w:szCs w:val="20"/>
              </w:rPr>
            </w:pPr>
            <w:r w:rsidRPr="3A4A3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BA47D2" w14:textId="19BF3512" w:rsidR="00F10343" w:rsidRDefault="00F10343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540"/>
        <w:gridCol w:w="682"/>
        <w:gridCol w:w="679"/>
        <w:gridCol w:w="976"/>
        <w:gridCol w:w="917"/>
        <w:gridCol w:w="1547"/>
        <w:gridCol w:w="944"/>
        <w:gridCol w:w="972"/>
        <w:gridCol w:w="1064"/>
        <w:gridCol w:w="1128"/>
        <w:gridCol w:w="1275"/>
        <w:gridCol w:w="1543"/>
      </w:tblGrid>
      <w:tr w:rsidR="00912247" w14:paraId="647433C5" w14:textId="77777777" w:rsidTr="00912247">
        <w:tc>
          <w:tcPr>
            <w:tcW w:w="4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13C5" w14:textId="77777777" w:rsidR="00912247" w:rsidRDefault="00912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4761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Digitale vaardigheden gevorderd</w:t>
            </w:r>
          </w:p>
        </w:tc>
      </w:tr>
      <w:tr w:rsidR="00912247" w14:paraId="75959166" w14:textId="77777777" w:rsidTr="00912247">
        <w:tc>
          <w:tcPr>
            <w:tcW w:w="4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FD1C" w14:textId="77777777" w:rsidR="00912247" w:rsidRDefault="00912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EE44" w14:textId="77777777" w:rsidR="00912247" w:rsidRDefault="00912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K0023</w:t>
            </w:r>
          </w:p>
        </w:tc>
      </w:tr>
      <w:tr w:rsidR="00912247" w14:paraId="4B2BB3CF" w14:textId="77777777" w:rsidTr="00912247">
        <w:tc>
          <w:tcPr>
            <w:tcW w:w="4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E913" w14:textId="77777777" w:rsidR="00912247" w:rsidRDefault="00912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2A7D" w14:textId="77777777" w:rsidR="00912247" w:rsidRDefault="009122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nee</w:t>
            </w:r>
          </w:p>
        </w:tc>
      </w:tr>
      <w:tr w:rsidR="00912247" w14:paraId="6AABE5D8" w14:textId="77777777" w:rsidTr="0091224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E117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27D7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3FF1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DC69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9C81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0484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Duur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F4F9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D710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5C27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07C0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eastAsiaTheme="majorEastAsia" w:hAnsi="Arial" w:cs="Arial"/>
                <w:b/>
                <w:bCs/>
                <w:color w:val="FFFFFF"/>
                <w:sz w:val="20"/>
                <w:szCs w:val="20"/>
              </w:rPr>
              <w:footnoteReference w:customMarkFollows="1" w:id="16"/>
              <w:t>[1]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4ACF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BCFD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3AB5354A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A62A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29A1" w14:textId="77777777" w:rsidR="00912247" w:rsidRDefault="009122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</w:p>
        </w:tc>
      </w:tr>
      <w:tr w:rsidR="00912247" w14:paraId="4BF1E6C2" w14:textId="77777777" w:rsidTr="0091224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7FEF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E651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Digitale vaardigheden gevorderd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79E1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F62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22A2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64E4" w14:textId="492BE14E" w:rsidR="00912247" w:rsidRDefault="005B3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2F9B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30AA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BE0D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DFD3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7918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9C66695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4C4D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you can learn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0E92" w14:textId="77777777" w:rsidR="00912247" w:rsidRDefault="00912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763A5BD" w14:textId="77777777" w:rsidR="00F10343" w:rsidRDefault="00F10343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b/>
          <w:bCs/>
          <w:color w:val="0A62AF"/>
          <w:sz w:val="20"/>
          <w:szCs w:val="20"/>
        </w:rPr>
      </w:pPr>
      <w:r>
        <w:rPr>
          <w:rFonts w:ascii="Arial" w:hAnsi="Arial" w:cs="Arial"/>
          <w:b/>
          <w:bCs/>
          <w:color w:val="0A62AF"/>
          <w:sz w:val="20"/>
          <w:szCs w:val="20"/>
        </w:rPr>
        <w:br w:type="page"/>
      </w:r>
    </w:p>
    <w:p w14:paraId="587EF664" w14:textId="77777777" w:rsidR="00287232" w:rsidRDefault="00287232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17C6B810" w14:textId="77777777" w:rsidR="00287232" w:rsidRDefault="00287232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59BA8071" w14:textId="728FCA63" w:rsidR="003A55D6" w:rsidRPr="00AD2358" w:rsidRDefault="00CB7A77" w:rsidP="00AD2358">
      <w:pPr>
        <w:pStyle w:val="Heading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7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E195E" w:rsidRPr="00AB4A22" w14:paraId="4FC38F3F" w14:textId="77777777" w:rsidTr="00EB0B8F">
        <w:tc>
          <w:tcPr>
            <w:tcW w:w="1473" w:type="dxa"/>
            <w:shd w:val="clear" w:color="auto" w:fill="auto"/>
          </w:tcPr>
          <w:p w14:paraId="66E7DC3E" w14:textId="237BFA22" w:rsidR="00FE195E" w:rsidRPr="00EB0B8F" w:rsidRDefault="007F292C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742B23">
              <w:rPr>
                <w:rStyle w:val="normaltextrun"/>
                <w:color w:val="000000"/>
                <w:shd w:val="clear" w:color="auto" w:fill="FFFF00"/>
              </w:rPr>
              <w:t>PR</w:t>
            </w:r>
            <w:r w:rsidR="00913C37" w:rsidRPr="00742B23">
              <w:rPr>
                <w:rStyle w:val="normaltextrun"/>
                <w:color w:val="000000"/>
                <w:shd w:val="clear" w:color="auto" w:fill="FFFF00"/>
              </w:rPr>
              <w:t xml:space="preserve"> TH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1114DABD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3DE6DF4A" w14:textId="2A695666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660C42"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05EEF7B1" w14:textId="1A7C8918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2B4B0BE7" w14:textId="43055E3A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79146A64" w14:textId="744593B4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988" w:type="dxa"/>
            <w:shd w:val="clear" w:color="auto" w:fill="auto"/>
          </w:tcPr>
          <w:p w14:paraId="1F42777D" w14:textId="2E6969F9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195E" w:rsidRPr="00AB4A22" w14:paraId="6E420E7C" w14:textId="77777777" w:rsidTr="00EB0B8F">
        <w:tc>
          <w:tcPr>
            <w:tcW w:w="1473" w:type="dxa"/>
            <w:shd w:val="clear" w:color="auto" w:fill="auto"/>
          </w:tcPr>
          <w:p w14:paraId="4E22430F" w14:textId="50A0747B" w:rsidR="00FE195E" w:rsidRPr="00EB0B8F" w:rsidRDefault="00913C37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913C37">
              <w:rPr>
                <w:rStyle w:val="normaltextrun"/>
                <w:color w:val="000000"/>
                <w:shd w:val="clear" w:color="auto" w:fill="FFFF0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039BCEFC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1C5B3F14" w14:textId="2624561B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660C42"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78398E0F" w14:textId="56F2EDD2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074CC236" w14:textId="02809094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26C3574D" w14:textId="29277E6E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988" w:type="dxa"/>
            <w:shd w:val="clear" w:color="auto" w:fill="auto"/>
          </w:tcPr>
          <w:p w14:paraId="2EF8FBF7" w14:textId="77777777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FE195E" w:rsidRPr="00AB4A22" w:rsidRDefault="00FE195E" w:rsidP="00FE195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2B3F7B0" w14:textId="3E42A7D7" w:rsidR="005C2BFB" w:rsidRDefault="005C2BFB" w:rsidP="00AB4A22">
      <w:pPr>
        <w:rPr>
          <w:rFonts w:ascii="Arial" w:hAnsi="Arial" w:cs="Arial"/>
          <w:sz w:val="20"/>
          <w:szCs w:val="20"/>
        </w:rPr>
      </w:pPr>
    </w:p>
    <w:p w14:paraId="1E2DAE69" w14:textId="77777777" w:rsidR="005C2BFB" w:rsidRDefault="005C2BFB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6726A8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18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6F972FEE" w14:textId="5D81C0D0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FE195E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0ADE226B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F10343">
      <w:pPr>
        <w:rPr>
          <w:rFonts w:ascii="Arial" w:hAnsi="Arial" w:cs="Arial"/>
          <w:sz w:val="20"/>
          <w:szCs w:val="20"/>
        </w:rPr>
      </w:pPr>
    </w:p>
    <w:sectPr w:rsidR="00CB7A77" w:rsidRPr="00AB4A22" w:rsidSect="0051000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1A90" w14:textId="77777777" w:rsidR="00510005" w:rsidRDefault="00510005" w:rsidP="00CB7A77">
      <w:pPr>
        <w:spacing w:line="240" w:lineRule="auto"/>
      </w:pPr>
      <w:r>
        <w:separator/>
      </w:r>
    </w:p>
  </w:endnote>
  <w:endnote w:type="continuationSeparator" w:id="0">
    <w:p w14:paraId="18529E04" w14:textId="77777777" w:rsidR="00510005" w:rsidRDefault="00510005" w:rsidP="00CB7A77">
      <w:pPr>
        <w:spacing w:line="240" w:lineRule="auto"/>
      </w:pPr>
      <w:r>
        <w:continuationSeparator/>
      </w:r>
    </w:p>
  </w:endnote>
  <w:endnote w:type="continuationNotice" w:id="1">
    <w:p w14:paraId="661B34BA" w14:textId="77777777" w:rsidR="00510005" w:rsidRDefault="005100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8874" w14:textId="77777777" w:rsidR="00510005" w:rsidRDefault="00510005" w:rsidP="00CB7A77">
      <w:pPr>
        <w:spacing w:line="240" w:lineRule="auto"/>
      </w:pPr>
      <w:r>
        <w:separator/>
      </w:r>
    </w:p>
  </w:footnote>
  <w:footnote w:type="continuationSeparator" w:id="0">
    <w:p w14:paraId="470B9F15" w14:textId="77777777" w:rsidR="00510005" w:rsidRDefault="00510005" w:rsidP="00CB7A77">
      <w:pPr>
        <w:spacing w:line="240" w:lineRule="auto"/>
      </w:pPr>
      <w:r>
        <w:continuationSeparator/>
      </w:r>
    </w:p>
  </w:footnote>
  <w:footnote w:type="continuationNotice" w:id="1">
    <w:p w14:paraId="4C8D8FCD" w14:textId="77777777" w:rsidR="00510005" w:rsidRDefault="00510005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79333C6" w14:textId="77777777" w:rsidR="00A9413A" w:rsidRPr="00F41C4E" w:rsidRDefault="00A9413A" w:rsidP="00A9413A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7EBA4172" w14:textId="77777777" w:rsidR="00DB6980" w:rsidRPr="00F41C4E" w:rsidRDefault="00DB6980" w:rsidP="00DB6980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651573D8" w14:textId="77777777" w:rsidR="009621A5" w:rsidRPr="00F41C4E" w:rsidRDefault="009621A5" w:rsidP="009621A5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0CFFAFB4" w14:textId="08FBF7F0" w:rsidR="00F76E90" w:rsidRPr="007D1094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F419C6">
        <w:rPr>
          <w:rStyle w:val="FootnoteReference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7">
    <w:p w14:paraId="6BEAD6EA" w14:textId="29AC8FBB" w:rsidR="005C6385" w:rsidRPr="00F419C6" w:rsidRDefault="005C6385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8">
    <w:p w14:paraId="70275A09" w14:textId="0B40C4AD" w:rsidR="00F03D72" w:rsidRPr="00F419C6" w:rsidRDefault="00F03D72" w:rsidP="00F03D7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FootnoteText"/>
      </w:pPr>
    </w:p>
  </w:footnote>
  <w:footnote w:id="9">
    <w:p w14:paraId="51D120BF" w14:textId="4BA475A8" w:rsidR="00F03D72" w:rsidRPr="00F419C6" w:rsidRDefault="00F03D72" w:rsidP="00F03D7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FootnoteText"/>
      </w:pPr>
    </w:p>
  </w:footnote>
  <w:footnote w:id="10">
    <w:p w14:paraId="48044795" w14:textId="0517D92A" w:rsidR="00F76E90" w:rsidRPr="00A606F3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A606F3">
        <w:rPr>
          <w:rStyle w:val="FootnoteReference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1">
    <w:p w14:paraId="5F868A14" w14:textId="28B77481" w:rsidR="00DE6520" w:rsidRPr="00A606F3" w:rsidRDefault="00DE6520" w:rsidP="00DE6520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</w:t>
      </w:r>
      <w:r w:rsidR="000B231E" w:rsidRPr="007D1094">
        <w:rPr>
          <w:rFonts w:ascii="Arial" w:hAnsi="Arial" w:cs="Arial"/>
          <w:sz w:val="16"/>
          <w:szCs w:val="16"/>
        </w:rPr>
        <w:t>compensatieregeling keuzedelen;</w:t>
      </w:r>
      <w:r w:rsidRPr="007D1094">
        <w:rPr>
          <w:rFonts w:ascii="Arial" w:hAnsi="Arial" w:cs="Arial"/>
          <w:sz w:val="16"/>
          <w:szCs w:val="16"/>
        </w:rPr>
        <w:t xml:space="preserve"> hier moet aan voldaan zijn om het onderdeel </w:t>
      </w:r>
      <w:r w:rsidR="000B231E" w:rsidRPr="007D1094">
        <w:rPr>
          <w:rFonts w:ascii="Arial" w:hAnsi="Arial" w:cs="Arial"/>
          <w:sz w:val="16"/>
          <w:szCs w:val="16"/>
        </w:rPr>
        <w:t>keuzedelen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6E66E5DD" w14:textId="476C0884" w:rsidR="00DE6520" w:rsidRDefault="00DE6520">
      <w:pPr>
        <w:pStyle w:val="FootnoteText"/>
      </w:pPr>
    </w:p>
  </w:footnote>
  <w:footnote w:id="12">
    <w:p w14:paraId="0151CA8D" w14:textId="77777777" w:rsidR="00F033DB" w:rsidRPr="00A606F3" w:rsidRDefault="00F033DB" w:rsidP="00F033DB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9D42DEF" w14:textId="77777777" w:rsidR="00F033DB" w:rsidRDefault="00F033DB" w:rsidP="00F033DB">
      <w:pPr>
        <w:pStyle w:val="FootnoteText"/>
      </w:pPr>
    </w:p>
  </w:footnote>
  <w:footnote w:id="13">
    <w:p w14:paraId="1D8D5DA2" w14:textId="77777777" w:rsidR="00F033DB" w:rsidRPr="00A606F3" w:rsidRDefault="00F033DB" w:rsidP="00F033DB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34DD42F" w14:textId="77777777" w:rsidR="00F033DB" w:rsidRDefault="00F033DB" w:rsidP="00F033DB">
      <w:pPr>
        <w:pStyle w:val="FootnoteText"/>
      </w:pPr>
    </w:p>
  </w:footnote>
  <w:footnote w:id="14">
    <w:p w14:paraId="2530F182" w14:textId="77777777" w:rsidR="00F033DB" w:rsidRDefault="00F033DB" w:rsidP="00F033DB">
      <w:pPr>
        <w:pStyle w:val="FootnoteText"/>
      </w:pPr>
    </w:p>
  </w:footnote>
  <w:footnote w:id="15">
    <w:p w14:paraId="04E44C11" w14:textId="77777777" w:rsidR="00287232" w:rsidRDefault="00287232" w:rsidP="00287232">
      <w:pPr>
        <w:pStyle w:val="FootnoteText"/>
      </w:pPr>
    </w:p>
  </w:footnote>
  <w:footnote w:id="16">
    <w:p w14:paraId="1A2E73A6" w14:textId="77777777" w:rsidR="00912247" w:rsidRDefault="00912247" w:rsidP="00912247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317729D" w14:textId="77777777" w:rsidR="00912247" w:rsidRDefault="00912247" w:rsidP="00912247">
      <w:pPr>
        <w:pStyle w:val="FootnoteText"/>
        <w:rPr>
          <w:rFonts w:ascii="Calibri" w:hAnsi="Calibri" w:cs="Calibri"/>
        </w:rPr>
      </w:pPr>
    </w:p>
  </w:footnote>
  <w:footnote w:id="17">
    <w:p w14:paraId="4FC956F8" w14:textId="11402568" w:rsidR="00F76E90" w:rsidRPr="0013536F" w:rsidRDefault="00F76E90" w:rsidP="00E01996">
      <w:pPr>
        <w:pStyle w:val="FootnoteText"/>
        <w:rPr>
          <w:rFonts w:ascii="Arial" w:hAnsi="Arial" w:cs="Arial"/>
          <w:sz w:val="16"/>
          <w:szCs w:val="16"/>
        </w:rPr>
      </w:pPr>
      <w:r w:rsidRPr="0013536F">
        <w:rPr>
          <w:rStyle w:val="FootnoteReference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FootnoteText"/>
      </w:pPr>
    </w:p>
  </w:footnote>
  <w:footnote w:id="18">
    <w:p w14:paraId="103B090B" w14:textId="59619A20" w:rsidR="00F76E90" w:rsidRPr="0013536F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13536F">
        <w:rPr>
          <w:rStyle w:val="FootnoteReference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37C3"/>
    <w:rsid w:val="00064806"/>
    <w:rsid w:val="000648EA"/>
    <w:rsid w:val="000661D3"/>
    <w:rsid w:val="00070045"/>
    <w:rsid w:val="00070770"/>
    <w:rsid w:val="00074DEB"/>
    <w:rsid w:val="0008547D"/>
    <w:rsid w:val="00085B15"/>
    <w:rsid w:val="000934CB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F0D85"/>
    <w:rsid w:val="000F4D42"/>
    <w:rsid w:val="000F6736"/>
    <w:rsid w:val="000F6AA1"/>
    <w:rsid w:val="00101727"/>
    <w:rsid w:val="0012259C"/>
    <w:rsid w:val="001240D4"/>
    <w:rsid w:val="001257DF"/>
    <w:rsid w:val="00125E6C"/>
    <w:rsid w:val="0013032D"/>
    <w:rsid w:val="0013536F"/>
    <w:rsid w:val="00136891"/>
    <w:rsid w:val="0013715C"/>
    <w:rsid w:val="0015158F"/>
    <w:rsid w:val="001521C8"/>
    <w:rsid w:val="0015276C"/>
    <w:rsid w:val="00166C5C"/>
    <w:rsid w:val="00173F08"/>
    <w:rsid w:val="0017452F"/>
    <w:rsid w:val="00176E7E"/>
    <w:rsid w:val="001817AE"/>
    <w:rsid w:val="0018218B"/>
    <w:rsid w:val="00195F1C"/>
    <w:rsid w:val="001A0756"/>
    <w:rsid w:val="001A353F"/>
    <w:rsid w:val="001A3648"/>
    <w:rsid w:val="001C30C8"/>
    <w:rsid w:val="001D27C8"/>
    <w:rsid w:val="001D3331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200919"/>
    <w:rsid w:val="00200DAE"/>
    <w:rsid w:val="00202760"/>
    <w:rsid w:val="002031CB"/>
    <w:rsid w:val="00203303"/>
    <w:rsid w:val="00204E33"/>
    <w:rsid w:val="00205ABC"/>
    <w:rsid w:val="00222FA1"/>
    <w:rsid w:val="00224584"/>
    <w:rsid w:val="00226509"/>
    <w:rsid w:val="00226DD2"/>
    <w:rsid w:val="00231CFB"/>
    <w:rsid w:val="00235C36"/>
    <w:rsid w:val="0023767E"/>
    <w:rsid w:val="00243486"/>
    <w:rsid w:val="00246C90"/>
    <w:rsid w:val="00251ACD"/>
    <w:rsid w:val="0025577C"/>
    <w:rsid w:val="0025711A"/>
    <w:rsid w:val="00263D00"/>
    <w:rsid w:val="00264684"/>
    <w:rsid w:val="002664C4"/>
    <w:rsid w:val="002701BB"/>
    <w:rsid w:val="0027084A"/>
    <w:rsid w:val="0027109E"/>
    <w:rsid w:val="00272033"/>
    <w:rsid w:val="00272C2D"/>
    <w:rsid w:val="002740CA"/>
    <w:rsid w:val="00281C50"/>
    <w:rsid w:val="0028201F"/>
    <w:rsid w:val="00284179"/>
    <w:rsid w:val="00287232"/>
    <w:rsid w:val="00297ECF"/>
    <w:rsid w:val="002A1F73"/>
    <w:rsid w:val="002A1FE8"/>
    <w:rsid w:val="002A37A1"/>
    <w:rsid w:val="002A7E42"/>
    <w:rsid w:val="002B21B1"/>
    <w:rsid w:val="002B36EE"/>
    <w:rsid w:val="002B7CC7"/>
    <w:rsid w:val="002C0DE8"/>
    <w:rsid w:val="002C1A17"/>
    <w:rsid w:val="002C3991"/>
    <w:rsid w:val="002C3C23"/>
    <w:rsid w:val="002D587C"/>
    <w:rsid w:val="002D7544"/>
    <w:rsid w:val="002E27DA"/>
    <w:rsid w:val="002E2F8F"/>
    <w:rsid w:val="002E302D"/>
    <w:rsid w:val="002F2249"/>
    <w:rsid w:val="003102B4"/>
    <w:rsid w:val="00315076"/>
    <w:rsid w:val="00316F38"/>
    <w:rsid w:val="003171A1"/>
    <w:rsid w:val="003275B0"/>
    <w:rsid w:val="0034698F"/>
    <w:rsid w:val="003549A0"/>
    <w:rsid w:val="00360DFD"/>
    <w:rsid w:val="0036417B"/>
    <w:rsid w:val="00367DAA"/>
    <w:rsid w:val="00381F60"/>
    <w:rsid w:val="0038280A"/>
    <w:rsid w:val="00384F62"/>
    <w:rsid w:val="00390D33"/>
    <w:rsid w:val="003A3CD0"/>
    <w:rsid w:val="003A55D6"/>
    <w:rsid w:val="003C1C84"/>
    <w:rsid w:val="003C2B77"/>
    <w:rsid w:val="003C3C2C"/>
    <w:rsid w:val="003C4263"/>
    <w:rsid w:val="003D2585"/>
    <w:rsid w:val="003D3270"/>
    <w:rsid w:val="003D49E6"/>
    <w:rsid w:val="003D5C84"/>
    <w:rsid w:val="003D60E0"/>
    <w:rsid w:val="003E2CD5"/>
    <w:rsid w:val="003E2F2D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451B"/>
    <w:rsid w:val="00445E8C"/>
    <w:rsid w:val="00447F77"/>
    <w:rsid w:val="00453A70"/>
    <w:rsid w:val="004544DA"/>
    <w:rsid w:val="004566D0"/>
    <w:rsid w:val="00456A92"/>
    <w:rsid w:val="00461255"/>
    <w:rsid w:val="00461772"/>
    <w:rsid w:val="00472827"/>
    <w:rsid w:val="004778BF"/>
    <w:rsid w:val="00481640"/>
    <w:rsid w:val="00485242"/>
    <w:rsid w:val="00490538"/>
    <w:rsid w:val="0049527D"/>
    <w:rsid w:val="004A219C"/>
    <w:rsid w:val="004A36DC"/>
    <w:rsid w:val="004A4ADA"/>
    <w:rsid w:val="004B5A55"/>
    <w:rsid w:val="004B77E1"/>
    <w:rsid w:val="004C3410"/>
    <w:rsid w:val="004C4623"/>
    <w:rsid w:val="004D27F7"/>
    <w:rsid w:val="004D2E0D"/>
    <w:rsid w:val="004D59E8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4FB1"/>
    <w:rsid w:val="00507916"/>
    <w:rsid w:val="00510005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755E"/>
    <w:rsid w:val="00567B6A"/>
    <w:rsid w:val="00574E78"/>
    <w:rsid w:val="00580A03"/>
    <w:rsid w:val="005848E3"/>
    <w:rsid w:val="00585C28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3EDD"/>
    <w:rsid w:val="005B41D4"/>
    <w:rsid w:val="005C0BA4"/>
    <w:rsid w:val="005C2BFB"/>
    <w:rsid w:val="005C33CC"/>
    <w:rsid w:val="005C42AA"/>
    <w:rsid w:val="005C6385"/>
    <w:rsid w:val="005C682F"/>
    <w:rsid w:val="005C6EC4"/>
    <w:rsid w:val="005D4155"/>
    <w:rsid w:val="005D6651"/>
    <w:rsid w:val="005E2ABA"/>
    <w:rsid w:val="005E3C89"/>
    <w:rsid w:val="005E4D81"/>
    <w:rsid w:val="005E5BB5"/>
    <w:rsid w:val="005E5C5E"/>
    <w:rsid w:val="005E7CDD"/>
    <w:rsid w:val="005F0093"/>
    <w:rsid w:val="005F31D8"/>
    <w:rsid w:val="005F3800"/>
    <w:rsid w:val="005F685E"/>
    <w:rsid w:val="005F7D9A"/>
    <w:rsid w:val="00602222"/>
    <w:rsid w:val="00604B1E"/>
    <w:rsid w:val="006050D5"/>
    <w:rsid w:val="00610099"/>
    <w:rsid w:val="00610771"/>
    <w:rsid w:val="00610F05"/>
    <w:rsid w:val="00612560"/>
    <w:rsid w:val="00613751"/>
    <w:rsid w:val="00614124"/>
    <w:rsid w:val="00624C1E"/>
    <w:rsid w:val="0063008E"/>
    <w:rsid w:val="00633D88"/>
    <w:rsid w:val="00635CA3"/>
    <w:rsid w:val="00636164"/>
    <w:rsid w:val="006431F5"/>
    <w:rsid w:val="006461AB"/>
    <w:rsid w:val="006471AC"/>
    <w:rsid w:val="0065082C"/>
    <w:rsid w:val="00655BBD"/>
    <w:rsid w:val="00657E25"/>
    <w:rsid w:val="00660298"/>
    <w:rsid w:val="006611CA"/>
    <w:rsid w:val="0067042E"/>
    <w:rsid w:val="006716A0"/>
    <w:rsid w:val="006735E3"/>
    <w:rsid w:val="00680D31"/>
    <w:rsid w:val="00686C3F"/>
    <w:rsid w:val="00692822"/>
    <w:rsid w:val="00697CD1"/>
    <w:rsid w:val="006A2310"/>
    <w:rsid w:val="006A51C2"/>
    <w:rsid w:val="006A68BA"/>
    <w:rsid w:val="006B0F2B"/>
    <w:rsid w:val="006B0FA6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D72CC"/>
    <w:rsid w:val="006F2DF7"/>
    <w:rsid w:val="0070039F"/>
    <w:rsid w:val="0070128D"/>
    <w:rsid w:val="007018A7"/>
    <w:rsid w:val="0071151D"/>
    <w:rsid w:val="00712755"/>
    <w:rsid w:val="00713B55"/>
    <w:rsid w:val="00714BFE"/>
    <w:rsid w:val="00717F7E"/>
    <w:rsid w:val="0072395D"/>
    <w:rsid w:val="00724518"/>
    <w:rsid w:val="00724555"/>
    <w:rsid w:val="00726254"/>
    <w:rsid w:val="007264FB"/>
    <w:rsid w:val="007377BE"/>
    <w:rsid w:val="00740FC0"/>
    <w:rsid w:val="0074277A"/>
    <w:rsid w:val="00742B23"/>
    <w:rsid w:val="007476EF"/>
    <w:rsid w:val="007508D3"/>
    <w:rsid w:val="00754F3E"/>
    <w:rsid w:val="007569AD"/>
    <w:rsid w:val="00760DD6"/>
    <w:rsid w:val="007621D1"/>
    <w:rsid w:val="00762B7E"/>
    <w:rsid w:val="0076740B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A252A"/>
    <w:rsid w:val="007A36A0"/>
    <w:rsid w:val="007A5F20"/>
    <w:rsid w:val="007B25A4"/>
    <w:rsid w:val="007B2D0A"/>
    <w:rsid w:val="007C40DD"/>
    <w:rsid w:val="007C5038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292C"/>
    <w:rsid w:val="007F3B0D"/>
    <w:rsid w:val="007F5656"/>
    <w:rsid w:val="008059C0"/>
    <w:rsid w:val="00807B3A"/>
    <w:rsid w:val="00811CF2"/>
    <w:rsid w:val="00817EFD"/>
    <w:rsid w:val="00822DCF"/>
    <w:rsid w:val="00822E0D"/>
    <w:rsid w:val="0082471B"/>
    <w:rsid w:val="00824F07"/>
    <w:rsid w:val="0083278C"/>
    <w:rsid w:val="00834B55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5684D"/>
    <w:rsid w:val="00861219"/>
    <w:rsid w:val="00871C17"/>
    <w:rsid w:val="00874C4B"/>
    <w:rsid w:val="00880A7E"/>
    <w:rsid w:val="00883D52"/>
    <w:rsid w:val="00884851"/>
    <w:rsid w:val="008877D1"/>
    <w:rsid w:val="008932A0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0AE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2247"/>
    <w:rsid w:val="00913C37"/>
    <w:rsid w:val="009148AD"/>
    <w:rsid w:val="00915553"/>
    <w:rsid w:val="009167D4"/>
    <w:rsid w:val="00917E88"/>
    <w:rsid w:val="00923233"/>
    <w:rsid w:val="009236FB"/>
    <w:rsid w:val="009247FF"/>
    <w:rsid w:val="00926721"/>
    <w:rsid w:val="00930792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21A5"/>
    <w:rsid w:val="009675D1"/>
    <w:rsid w:val="0097164D"/>
    <w:rsid w:val="00971B89"/>
    <w:rsid w:val="00973C5F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A69E3"/>
    <w:rsid w:val="009B1C23"/>
    <w:rsid w:val="009B1EA0"/>
    <w:rsid w:val="009B2E8E"/>
    <w:rsid w:val="009B5774"/>
    <w:rsid w:val="009B6220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527F"/>
    <w:rsid w:val="009F7D0B"/>
    <w:rsid w:val="00A03F76"/>
    <w:rsid w:val="00A0448A"/>
    <w:rsid w:val="00A07607"/>
    <w:rsid w:val="00A13899"/>
    <w:rsid w:val="00A14B76"/>
    <w:rsid w:val="00A15BA8"/>
    <w:rsid w:val="00A2021F"/>
    <w:rsid w:val="00A208AE"/>
    <w:rsid w:val="00A250C7"/>
    <w:rsid w:val="00A2626A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28CA"/>
    <w:rsid w:val="00A6772B"/>
    <w:rsid w:val="00A70120"/>
    <w:rsid w:val="00A72B65"/>
    <w:rsid w:val="00A75E79"/>
    <w:rsid w:val="00A77F19"/>
    <w:rsid w:val="00A91E51"/>
    <w:rsid w:val="00A922EF"/>
    <w:rsid w:val="00A93B2A"/>
    <w:rsid w:val="00A9413A"/>
    <w:rsid w:val="00A94EBA"/>
    <w:rsid w:val="00A966E6"/>
    <w:rsid w:val="00AB1411"/>
    <w:rsid w:val="00AB4A22"/>
    <w:rsid w:val="00AB5DB2"/>
    <w:rsid w:val="00AB6C3C"/>
    <w:rsid w:val="00AC0AC1"/>
    <w:rsid w:val="00AC3C26"/>
    <w:rsid w:val="00AD2358"/>
    <w:rsid w:val="00AE1CCC"/>
    <w:rsid w:val="00AE431E"/>
    <w:rsid w:val="00AE7980"/>
    <w:rsid w:val="00AF1364"/>
    <w:rsid w:val="00AF2770"/>
    <w:rsid w:val="00AF445F"/>
    <w:rsid w:val="00AF6DB3"/>
    <w:rsid w:val="00B00237"/>
    <w:rsid w:val="00B07E88"/>
    <w:rsid w:val="00B10FD0"/>
    <w:rsid w:val="00B20785"/>
    <w:rsid w:val="00B30F2D"/>
    <w:rsid w:val="00B35A91"/>
    <w:rsid w:val="00B35F03"/>
    <w:rsid w:val="00B36832"/>
    <w:rsid w:val="00B4484C"/>
    <w:rsid w:val="00B45D98"/>
    <w:rsid w:val="00B502B3"/>
    <w:rsid w:val="00B6237C"/>
    <w:rsid w:val="00B63234"/>
    <w:rsid w:val="00B63A39"/>
    <w:rsid w:val="00B709BD"/>
    <w:rsid w:val="00B7127F"/>
    <w:rsid w:val="00B72FC7"/>
    <w:rsid w:val="00B73435"/>
    <w:rsid w:val="00B74C9C"/>
    <w:rsid w:val="00B757CC"/>
    <w:rsid w:val="00B7793F"/>
    <w:rsid w:val="00B80F7C"/>
    <w:rsid w:val="00B841BE"/>
    <w:rsid w:val="00B8593D"/>
    <w:rsid w:val="00B8715E"/>
    <w:rsid w:val="00B87551"/>
    <w:rsid w:val="00BA2C1E"/>
    <w:rsid w:val="00BA4CC4"/>
    <w:rsid w:val="00BB00DB"/>
    <w:rsid w:val="00BB1DA0"/>
    <w:rsid w:val="00BB6532"/>
    <w:rsid w:val="00BB7787"/>
    <w:rsid w:val="00BD1B51"/>
    <w:rsid w:val="00BD352C"/>
    <w:rsid w:val="00BD529A"/>
    <w:rsid w:val="00BD7F26"/>
    <w:rsid w:val="00BE445F"/>
    <w:rsid w:val="00BE7347"/>
    <w:rsid w:val="00BF1EC4"/>
    <w:rsid w:val="00BF2FCE"/>
    <w:rsid w:val="00BF5704"/>
    <w:rsid w:val="00BF7A2C"/>
    <w:rsid w:val="00BF7C51"/>
    <w:rsid w:val="00C02F08"/>
    <w:rsid w:val="00C0457F"/>
    <w:rsid w:val="00C12A0E"/>
    <w:rsid w:val="00C146C0"/>
    <w:rsid w:val="00C22E0B"/>
    <w:rsid w:val="00C26EA2"/>
    <w:rsid w:val="00C33DD7"/>
    <w:rsid w:val="00C354A1"/>
    <w:rsid w:val="00C40855"/>
    <w:rsid w:val="00C4555F"/>
    <w:rsid w:val="00C61D67"/>
    <w:rsid w:val="00C66B67"/>
    <w:rsid w:val="00C704E4"/>
    <w:rsid w:val="00C723E5"/>
    <w:rsid w:val="00C8793F"/>
    <w:rsid w:val="00C9025D"/>
    <w:rsid w:val="00C94474"/>
    <w:rsid w:val="00C9707E"/>
    <w:rsid w:val="00CA1D9E"/>
    <w:rsid w:val="00CA56DA"/>
    <w:rsid w:val="00CA767E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6B00"/>
    <w:rsid w:val="00CF5124"/>
    <w:rsid w:val="00CF543C"/>
    <w:rsid w:val="00D016A3"/>
    <w:rsid w:val="00D03F88"/>
    <w:rsid w:val="00D14CC6"/>
    <w:rsid w:val="00D14F58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475D4"/>
    <w:rsid w:val="00D50292"/>
    <w:rsid w:val="00D50A2E"/>
    <w:rsid w:val="00D50DFF"/>
    <w:rsid w:val="00D70841"/>
    <w:rsid w:val="00D73C16"/>
    <w:rsid w:val="00D85C7E"/>
    <w:rsid w:val="00D8611E"/>
    <w:rsid w:val="00D87625"/>
    <w:rsid w:val="00D95DF2"/>
    <w:rsid w:val="00D96AD7"/>
    <w:rsid w:val="00DA00AE"/>
    <w:rsid w:val="00DA4B2D"/>
    <w:rsid w:val="00DB2E8F"/>
    <w:rsid w:val="00DB3262"/>
    <w:rsid w:val="00DB4749"/>
    <w:rsid w:val="00DB6980"/>
    <w:rsid w:val="00DB6C7D"/>
    <w:rsid w:val="00DB7132"/>
    <w:rsid w:val="00DC1422"/>
    <w:rsid w:val="00DC261F"/>
    <w:rsid w:val="00DC48F2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35190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6E55"/>
    <w:rsid w:val="00E67DD6"/>
    <w:rsid w:val="00E757B1"/>
    <w:rsid w:val="00E776B2"/>
    <w:rsid w:val="00E85224"/>
    <w:rsid w:val="00E86DC1"/>
    <w:rsid w:val="00E873D0"/>
    <w:rsid w:val="00E95CA0"/>
    <w:rsid w:val="00E97552"/>
    <w:rsid w:val="00EA1C2E"/>
    <w:rsid w:val="00EA203D"/>
    <w:rsid w:val="00EA49C4"/>
    <w:rsid w:val="00EA542E"/>
    <w:rsid w:val="00EB0B8F"/>
    <w:rsid w:val="00EB2216"/>
    <w:rsid w:val="00EB6979"/>
    <w:rsid w:val="00EC13E2"/>
    <w:rsid w:val="00EC4004"/>
    <w:rsid w:val="00EC4A0E"/>
    <w:rsid w:val="00EC563B"/>
    <w:rsid w:val="00ED0DE3"/>
    <w:rsid w:val="00ED2FCC"/>
    <w:rsid w:val="00ED5A02"/>
    <w:rsid w:val="00EE4F52"/>
    <w:rsid w:val="00EF075C"/>
    <w:rsid w:val="00F033DB"/>
    <w:rsid w:val="00F03D72"/>
    <w:rsid w:val="00F05AE4"/>
    <w:rsid w:val="00F10343"/>
    <w:rsid w:val="00F10383"/>
    <w:rsid w:val="00F203CF"/>
    <w:rsid w:val="00F21C50"/>
    <w:rsid w:val="00F21CA6"/>
    <w:rsid w:val="00F22F4A"/>
    <w:rsid w:val="00F3530C"/>
    <w:rsid w:val="00F419C6"/>
    <w:rsid w:val="00F41C4E"/>
    <w:rsid w:val="00F430A0"/>
    <w:rsid w:val="00F44994"/>
    <w:rsid w:val="00F4727B"/>
    <w:rsid w:val="00F50FBE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4BDD"/>
    <w:rsid w:val="00FB6FE7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95E"/>
    <w:rsid w:val="00FE1B20"/>
    <w:rsid w:val="00FF1BAA"/>
    <w:rsid w:val="00FF68D2"/>
    <w:rsid w:val="00FF73EF"/>
    <w:rsid w:val="021BB9A9"/>
    <w:rsid w:val="02AD45CC"/>
    <w:rsid w:val="03316A93"/>
    <w:rsid w:val="047AAA4A"/>
    <w:rsid w:val="06641669"/>
    <w:rsid w:val="06B1EBB7"/>
    <w:rsid w:val="06CFA190"/>
    <w:rsid w:val="070FCD44"/>
    <w:rsid w:val="08CA3010"/>
    <w:rsid w:val="0A074252"/>
    <w:rsid w:val="0A483754"/>
    <w:rsid w:val="0BA80D75"/>
    <w:rsid w:val="0F9E546D"/>
    <w:rsid w:val="14CB4AB3"/>
    <w:rsid w:val="15C578D1"/>
    <w:rsid w:val="1602F7DE"/>
    <w:rsid w:val="175090B0"/>
    <w:rsid w:val="18A04AFE"/>
    <w:rsid w:val="1B1035BD"/>
    <w:rsid w:val="1CE4E965"/>
    <w:rsid w:val="2231C8BF"/>
    <w:rsid w:val="269E9421"/>
    <w:rsid w:val="2B4F4C4F"/>
    <w:rsid w:val="2C4C417F"/>
    <w:rsid w:val="2CCAFBF0"/>
    <w:rsid w:val="2D735918"/>
    <w:rsid w:val="2D762948"/>
    <w:rsid w:val="2D78DD2B"/>
    <w:rsid w:val="2D8C3BDE"/>
    <w:rsid w:val="2F36B534"/>
    <w:rsid w:val="2FFCA039"/>
    <w:rsid w:val="31138E6F"/>
    <w:rsid w:val="3458E0AF"/>
    <w:rsid w:val="35DE782D"/>
    <w:rsid w:val="365C0E26"/>
    <w:rsid w:val="3A4A3F04"/>
    <w:rsid w:val="3BC24906"/>
    <w:rsid w:val="3BD3C544"/>
    <w:rsid w:val="3DD182F9"/>
    <w:rsid w:val="3F7A8CFA"/>
    <w:rsid w:val="3FCDAB1B"/>
    <w:rsid w:val="40F92EDF"/>
    <w:rsid w:val="42DD3699"/>
    <w:rsid w:val="42F0B116"/>
    <w:rsid w:val="43E03126"/>
    <w:rsid w:val="46D7C4EA"/>
    <w:rsid w:val="46E77571"/>
    <w:rsid w:val="4B6E57B0"/>
    <w:rsid w:val="4D79AF4B"/>
    <w:rsid w:val="4ED5DD3E"/>
    <w:rsid w:val="4EE4B43A"/>
    <w:rsid w:val="4F8A4098"/>
    <w:rsid w:val="4FBE598D"/>
    <w:rsid w:val="508B8085"/>
    <w:rsid w:val="53130079"/>
    <w:rsid w:val="54FC8E28"/>
    <w:rsid w:val="56895615"/>
    <w:rsid w:val="56B70A06"/>
    <w:rsid w:val="59453701"/>
    <w:rsid w:val="59EC672A"/>
    <w:rsid w:val="5C6A02C4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F1DAE7E"/>
    <w:rsid w:val="6F5804DD"/>
    <w:rsid w:val="727101D8"/>
    <w:rsid w:val="72AF0334"/>
    <w:rsid w:val="7379EF7D"/>
    <w:rsid w:val="753DE479"/>
    <w:rsid w:val="75F2C51A"/>
    <w:rsid w:val="772899C7"/>
    <w:rsid w:val="7BA34448"/>
    <w:rsid w:val="7CDF7063"/>
    <w:rsid w:val="7DA4CFD0"/>
    <w:rsid w:val="7F1CC91B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7F8E"/>
  <w15:chartTrackingRefBased/>
  <w15:docId w15:val="{FECA8486-5CE5-4929-9AA2-D40977A4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TableNormal"/>
    <w:next w:val="TableGrid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leGrid">
    <w:name w:val="Table Grid"/>
    <w:basedOn w:val="TableNorma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7A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A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6716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C297A"/>
  </w:style>
  <w:style w:type="character" w:customStyle="1" w:styleId="eop">
    <w:name w:val="eop"/>
    <w:basedOn w:val="DefaultParagraphFont"/>
    <w:rsid w:val="00CC297A"/>
  </w:style>
  <w:style w:type="character" w:customStyle="1" w:styleId="spellingerror">
    <w:name w:val="spellingerror"/>
    <w:basedOn w:val="DefaultParagraphFont"/>
    <w:rsid w:val="0050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C3DBC-D3B1-4B86-B480-BE03D72F11E3}"/>
</file>

<file path=customXml/itemProps4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7606</Characters>
  <Application>Microsoft Office Word</Application>
  <DocSecurity>4</DocSecurity>
  <Lines>63</Lines>
  <Paragraphs>17</Paragraphs>
  <ScaleCrop>false</ScaleCrop>
  <Company>Albeda College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Astrid van Veen</cp:lastModifiedBy>
  <cp:revision>11</cp:revision>
  <dcterms:created xsi:type="dcterms:W3CDTF">2024-01-17T10:54:00Z</dcterms:created>
  <dcterms:modified xsi:type="dcterms:W3CDTF">2024-04-17T11:57:00Z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0x0101002397B1DED80E174980EB677F6BAC21C3</vt:lpwstr>
  </property>
  <property fmtid="{D5CDD505-2E9C-101B-9397-08002B2CF9AE}" pid="3" name="MediaServiceImageTags">
    <vt:lpwstr/>
  </property>
</Properties>
</file>