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528F" w14:textId="1C6C5D7B" w:rsidR="007D7122" w:rsidRPr="00A567DF" w:rsidRDefault="00B841BE" w:rsidP="00A567DF">
      <w:pPr>
        <w:pStyle w:val="Kop1"/>
        <w:spacing w:before="0" w:after="240"/>
        <w:rPr>
          <w:rFonts w:ascii="Arial" w:hAnsi="Arial" w:cs="Arial"/>
          <w:b/>
          <w:color w:val="0A62AF"/>
        </w:rPr>
      </w:pPr>
      <w:r w:rsidRPr="0070039F">
        <w:rPr>
          <w:rFonts w:ascii="Arial" w:hAnsi="Arial" w:cs="Arial"/>
          <w:b/>
          <w:color w:val="0A62AF"/>
        </w:rPr>
        <w:t xml:space="preserve">Format </w:t>
      </w:r>
      <w:r w:rsidR="00724555">
        <w:rPr>
          <w:rFonts w:ascii="Arial" w:hAnsi="Arial" w:cs="Arial"/>
          <w:b/>
          <w:bCs/>
          <w:color w:val="0A62AF"/>
        </w:rPr>
        <w:t>examenplan/plan van afsluiting</w:t>
      </w:r>
      <w:r w:rsidRPr="0070039F">
        <w:rPr>
          <w:rFonts w:ascii="Arial" w:hAnsi="Arial" w:cs="Arial"/>
          <w:b/>
          <w:color w:val="0A62AF"/>
        </w:rPr>
        <w:t xml:space="preserve"> </w:t>
      </w:r>
      <w:r w:rsidR="008411FC" w:rsidRPr="0070039F">
        <w:rPr>
          <w:rFonts w:ascii="Arial" w:hAnsi="Arial" w:cs="Arial"/>
          <w:b/>
          <w:color w:val="0A62AF"/>
        </w:rPr>
        <w:t xml:space="preserve">cohort </w:t>
      </w:r>
      <w:r w:rsidRPr="0070039F">
        <w:rPr>
          <w:rFonts w:ascii="Arial" w:hAnsi="Arial" w:cs="Arial"/>
          <w:b/>
          <w:color w:val="0A62AF"/>
        </w:rPr>
        <w:t>202</w:t>
      </w:r>
      <w:r w:rsidR="001C30C8">
        <w:rPr>
          <w:rFonts w:ascii="Arial" w:hAnsi="Arial" w:cs="Arial"/>
          <w:b/>
          <w:color w:val="0A62AF"/>
        </w:rPr>
        <w:t>3</w:t>
      </w:r>
      <w:r w:rsidRPr="002E302D">
        <w:rPr>
          <w:rFonts w:ascii="Arial" w:hAnsi="Arial" w:cs="Arial"/>
          <w:b/>
          <w:color w:val="0A62AF"/>
        </w:rPr>
        <w:t>-202</w:t>
      </w:r>
      <w:r w:rsidR="001C30C8">
        <w:rPr>
          <w:rFonts w:ascii="Arial" w:hAnsi="Arial" w:cs="Arial"/>
          <w:b/>
          <w:color w:val="0A62AF"/>
        </w:rPr>
        <w:t>4</w:t>
      </w:r>
      <w:r w:rsidR="003102B4" w:rsidRPr="002E302D">
        <w:rPr>
          <w:rFonts w:ascii="Arial" w:hAnsi="Arial" w:cs="Arial"/>
          <w:b/>
          <w:color w:val="0A62AF"/>
        </w:rPr>
        <w:t xml:space="preserve"> (alle niveaus)</w:t>
      </w:r>
    </w:p>
    <w:p w14:paraId="50142983" w14:textId="314CC22E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41A7ACDA" w:rsidR="00DF52EF" w:rsidRPr="00AB4A22" w:rsidRDefault="0049278A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6B0FA6">
              <w:rPr>
                <w:rFonts w:ascii="Arial" w:hAnsi="Arial" w:cs="Arial"/>
                <w:sz w:val="20"/>
                <w:szCs w:val="20"/>
              </w:rPr>
              <w:t>Albeda MBO Theaterschool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53AF6F62" w:rsidR="00F73644" w:rsidRPr="00AB4A22" w:rsidRDefault="00053D9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t>Medewerker Evenementenorganisatie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4FFDAB16" w:rsidR="00F73644" w:rsidRPr="00AB4A22" w:rsidRDefault="00053D9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t>25749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4AA485D3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9E5815">
              <w:rPr>
                <w:rFonts w:ascii="Arial" w:hAnsi="Arial" w:cs="Arial"/>
                <w:sz w:val="20"/>
                <w:szCs w:val="20"/>
              </w:rPr>
              <w:t>3</w:t>
            </w:r>
            <w:r w:rsidR="00582672">
              <w:rPr>
                <w:rFonts w:ascii="Arial" w:hAnsi="Arial" w:cs="Arial"/>
                <w:sz w:val="20"/>
                <w:szCs w:val="20"/>
              </w:rPr>
              <w:t>-</w:t>
            </w:r>
            <w:r w:rsidR="00A567D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620221D7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24AEC359" w:rsidR="00F73644" w:rsidRPr="00AB4A22" w:rsidRDefault="00A567D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Beroepspraktijkvorming (</w:t>
      </w:r>
      <w:proofErr w:type="spellStart"/>
      <w:r w:rsidRPr="00AB4A22">
        <w:rPr>
          <w:rFonts w:ascii="Arial" w:hAnsi="Arial" w:cs="Arial"/>
          <w:sz w:val="20"/>
          <w:szCs w:val="20"/>
        </w:rPr>
        <w:t>bpv</w:t>
      </w:r>
      <w:proofErr w:type="spellEnd"/>
      <w:r w:rsidRPr="00AB4A22">
        <w:rPr>
          <w:rFonts w:ascii="Arial" w:hAnsi="Arial" w:cs="Arial"/>
          <w:sz w:val="20"/>
          <w:szCs w:val="20"/>
        </w:rPr>
        <w:t xml:space="preserve">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7"/>
        <w:gridCol w:w="265"/>
        <w:gridCol w:w="5780"/>
        <w:gridCol w:w="6307"/>
      </w:tblGrid>
      <w:tr w:rsidR="00DA4B2D" w:rsidRPr="00AB4A22" w14:paraId="3C686EBA" w14:textId="4EDEDD4F" w:rsidTr="008D3AE1">
        <w:tc>
          <w:tcPr>
            <w:tcW w:w="758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76" w:type="pct"/>
            <w:gridSpan w:val="2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166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E5738">
        <w:tc>
          <w:tcPr>
            <w:tcW w:w="849" w:type="pct"/>
            <w:gridSpan w:val="2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985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674FDA32" w:rsidR="00DA4B2D" w:rsidRPr="002E2F8F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</w:tc>
      </w:tr>
      <w:tr w:rsidR="00DA4B2D" w:rsidRPr="00AB4A22" w14:paraId="317D44F6" w14:textId="01D0F5F6" w:rsidTr="009E5738">
        <w:tc>
          <w:tcPr>
            <w:tcW w:w="849" w:type="pct"/>
            <w:gridSpan w:val="2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985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40D89CC7" w14:textId="170F6FBE" w:rsidR="008C08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1B3F5ACA" w14:textId="77777777" w:rsidR="008D3AE1" w:rsidRPr="007D1094" w:rsidRDefault="008D3AE1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2BA0E959" w14:textId="37893FA1" w:rsidR="003F3E8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8CA3010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</w:p>
          <w:p w14:paraId="2B33E6CF" w14:textId="77777777" w:rsidR="008D3AE1" w:rsidRPr="007D1094" w:rsidRDefault="008D3AE1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48788B06" w14:textId="0078EC0D" w:rsidR="002A1FE8" w:rsidRPr="002E2F8F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</w:tc>
      </w:tr>
      <w:tr w:rsidR="00DA4B2D" w:rsidRPr="00AB4A22" w14:paraId="0532AE4F" w14:textId="1ED2CAAB" w:rsidTr="009E5738">
        <w:tc>
          <w:tcPr>
            <w:tcW w:w="849" w:type="pct"/>
            <w:gridSpan w:val="2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985" w:type="pct"/>
          </w:tcPr>
          <w:p w14:paraId="62B35A74" w14:textId="3A046126" w:rsidR="00DA4B2D" w:rsidRPr="000D712E" w:rsidRDefault="00DA4B2D" w:rsidP="002E2F8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</w:tc>
        <w:tc>
          <w:tcPr>
            <w:tcW w:w="2166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E5738">
        <w:tc>
          <w:tcPr>
            <w:tcW w:w="849" w:type="pct"/>
            <w:gridSpan w:val="2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</w:t>
            </w:r>
            <w:proofErr w:type="spellStart"/>
            <w:r w:rsidRPr="000D712E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0D71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pct"/>
          </w:tcPr>
          <w:p w14:paraId="2465E7BE" w14:textId="550FD203" w:rsidR="00DA4B2D" w:rsidRPr="002E2F8F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student heeft de </w:t>
            </w:r>
            <w:proofErr w:type="spellStart"/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bpv</w:t>
            </w:r>
            <w:proofErr w:type="spellEnd"/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met een positieve beoordeling voltooid.</w:t>
            </w:r>
          </w:p>
        </w:tc>
        <w:tc>
          <w:tcPr>
            <w:tcW w:w="2166" w:type="pct"/>
          </w:tcPr>
          <w:p w14:paraId="09E17D16" w14:textId="5AF88EE9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</w:tc>
      </w:tr>
      <w:tr w:rsidR="00DA4B2D" w:rsidRPr="00AB4A22" w14:paraId="26C973DC" w14:textId="58A0FDA6" w:rsidTr="009E5738">
        <w:tc>
          <w:tcPr>
            <w:tcW w:w="849" w:type="pct"/>
            <w:gridSpan w:val="2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985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77777777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  <w:r w:rsidR="0040421C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5353" w:type="dxa"/>
        <w:tblLook w:val="04A0" w:firstRow="1" w:lastRow="0" w:firstColumn="1" w:lastColumn="0" w:noHBand="0" w:noVBand="1"/>
      </w:tblPr>
      <w:tblGrid>
        <w:gridCol w:w="616"/>
        <w:gridCol w:w="1221"/>
        <w:gridCol w:w="1944"/>
        <w:gridCol w:w="1944"/>
        <w:gridCol w:w="546"/>
        <w:gridCol w:w="803"/>
        <w:gridCol w:w="590"/>
        <w:gridCol w:w="1266"/>
        <w:gridCol w:w="772"/>
        <w:gridCol w:w="794"/>
        <w:gridCol w:w="1017"/>
        <w:gridCol w:w="937"/>
        <w:gridCol w:w="1675"/>
        <w:gridCol w:w="1257"/>
      </w:tblGrid>
      <w:tr w:rsidR="00CB7A77" w:rsidRPr="0049278A" w14:paraId="2C752410" w14:textId="77777777" w:rsidTr="002A5CC2">
        <w:tc>
          <w:tcPr>
            <w:tcW w:w="3546" w:type="dxa"/>
            <w:gridSpan w:val="3"/>
          </w:tcPr>
          <w:p w14:paraId="59E5206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07" w:type="dxa"/>
            <w:gridSpan w:val="11"/>
          </w:tcPr>
          <w:p w14:paraId="6277E410" w14:textId="20FB8FD0" w:rsidR="00CB7A77" w:rsidRPr="005106C2" w:rsidRDefault="00497CFA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106C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CB7A77" w:rsidRPr="00AB4A22" w14:paraId="22C9C8ED" w14:textId="77777777" w:rsidTr="002A5CC2">
        <w:tc>
          <w:tcPr>
            <w:tcW w:w="3546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07" w:type="dxa"/>
            <w:gridSpan w:val="11"/>
          </w:tcPr>
          <w:p w14:paraId="5FEBB58D" w14:textId="1C2FB54E" w:rsidR="005106C2" w:rsidRPr="005106C2" w:rsidRDefault="009C0057" w:rsidP="005106C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106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B1K1</w:t>
            </w:r>
            <w:r w:rsidR="005106C2" w:rsidRPr="005106C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5106C2" w:rsidRPr="005106C2">
              <w:rPr>
                <w:b/>
                <w:bCs/>
                <w:sz w:val="20"/>
                <w:szCs w:val="20"/>
              </w:rPr>
              <w:t xml:space="preserve">Stelt evenementenplannen op en ondersteunt daarbij </w:t>
            </w:r>
          </w:p>
          <w:p w14:paraId="04BEB246" w14:textId="5A5401C6" w:rsidR="00CB7A77" w:rsidRPr="00226509" w:rsidRDefault="00CB7A77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B0F2B" w:rsidRPr="00AB4A22" w14:paraId="76A7E466" w14:textId="77777777" w:rsidTr="002A5CC2">
        <w:tc>
          <w:tcPr>
            <w:tcW w:w="3546" w:type="dxa"/>
            <w:gridSpan w:val="3"/>
          </w:tcPr>
          <w:p w14:paraId="3FA02394" w14:textId="6BBCCCC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FC0C44"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807" w:type="dxa"/>
            <w:gridSpan w:val="11"/>
          </w:tcPr>
          <w:p w14:paraId="38CDC057" w14:textId="23CF3536" w:rsidR="006B0F2B" w:rsidRPr="00117FA7" w:rsidRDefault="005106C2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17FA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25749</w:t>
            </w:r>
            <w:r w:rsidR="00117FA7" w:rsidRPr="00117FA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B1K1</w:t>
            </w:r>
          </w:p>
          <w:p w14:paraId="7D81C678" w14:textId="5674A287" w:rsidR="006B0F2B" w:rsidRPr="00226509" w:rsidRDefault="006B0F2B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069AE" w:rsidRPr="00AB4A22" w14:paraId="6279E25B" w14:textId="77777777" w:rsidTr="00FA5DC5">
        <w:tc>
          <w:tcPr>
            <w:tcW w:w="616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709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944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58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7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51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223D2" w:rsidRPr="00AB4A22" w14:paraId="57EB5C10" w14:textId="77777777" w:rsidTr="00FA5DC5">
        <w:tc>
          <w:tcPr>
            <w:tcW w:w="616" w:type="dxa"/>
          </w:tcPr>
          <w:p w14:paraId="78EDA55B" w14:textId="4D372AC4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221" w:type="dxa"/>
            <w:shd w:val="clear" w:color="auto" w:fill="auto"/>
          </w:tcPr>
          <w:p w14:paraId="4FED8E44" w14:textId="1B03C5DB" w:rsidR="00C223D2" w:rsidRPr="00AB4A22" w:rsidRDefault="00C223D2" w:rsidP="00C223D2">
            <w:pPr>
              <w:rPr>
                <w:szCs w:val="18"/>
                <w:highlight w:val="yellow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709" w:type="dxa"/>
          </w:tcPr>
          <w:p w14:paraId="6777AA6E" w14:textId="58E5E456" w:rsidR="00C223D2" w:rsidRPr="00AB4A22" w:rsidRDefault="00B54AF3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t>Inventariseert wensen en eisen van de opdrachtgever</w:t>
            </w:r>
          </w:p>
        </w:tc>
        <w:tc>
          <w:tcPr>
            <w:tcW w:w="1944" w:type="dxa"/>
          </w:tcPr>
          <w:p w14:paraId="74D23518" w14:textId="7836BD56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DB1155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B1-K1-W1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FA5DC5">
              <w:t>Inventariseert wensen en eisen van de opdrachtgever</w:t>
            </w:r>
          </w:p>
        </w:tc>
        <w:tc>
          <w:tcPr>
            <w:tcW w:w="546" w:type="dxa"/>
          </w:tcPr>
          <w:p w14:paraId="3F4BD294" w14:textId="57B78C64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ADA5127" w14:textId="4C1D80FE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46839C3" w14:textId="48446841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58" w:type="dxa"/>
          </w:tcPr>
          <w:p w14:paraId="2D7C933B" w14:textId="50582FB4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A81DE3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1F290A6A" w14:textId="451B4F85" w:rsidR="00C223D2" w:rsidRPr="00B54AF3" w:rsidRDefault="00F50451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4813F08" w14:textId="60128112" w:rsidR="00C223D2" w:rsidRPr="00B54AF3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6D5BC40F" w14:textId="20970E39" w:rsidR="00C223D2" w:rsidRPr="00B54AF3" w:rsidRDefault="00F50451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Minimaal V</w:t>
            </w:r>
          </w:p>
        </w:tc>
        <w:tc>
          <w:tcPr>
            <w:tcW w:w="1051" w:type="dxa"/>
          </w:tcPr>
          <w:p w14:paraId="747D6F74" w14:textId="71EE1D33" w:rsidR="00C223D2" w:rsidRPr="00B54AF3" w:rsidRDefault="00F50451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675" w:type="dxa"/>
          </w:tcPr>
          <w:p w14:paraId="3A41E9B8" w14:textId="129D3012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57" w:type="dxa"/>
          </w:tcPr>
          <w:p w14:paraId="0B29A6A9" w14:textId="1ADDA29E" w:rsidR="00C223D2" w:rsidRPr="00B54AF3" w:rsidRDefault="00F50451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23D2" w:rsidRPr="00AB4A22" w14:paraId="47DFCCAA" w14:textId="77777777" w:rsidTr="00FA5DC5">
        <w:tc>
          <w:tcPr>
            <w:tcW w:w="616" w:type="dxa"/>
          </w:tcPr>
          <w:p w14:paraId="7B37B444" w14:textId="58706F21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221" w:type="dxa"/>
          </w:tcPr>
          <w:p w14:paraId="230B8878" w14:textId="082A2AF3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709" w:type="dxa"/>
          </w:tcPr>
          <w:p w14:paraId="0C7F2F80" w14:textId="672E18A9" w:rsidR="00C223D2" w:rsidRPr="00AB4A22" w:rsidRDefault="00B54AF3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t>Verzamelt informatie voor evenementen en analyseert deze</w:t>
            </w:r>
          </w:p>
        </w:tc>
        <w:tc>
          <w:tcPr>
            <w:tcW w:w="1944" w:type="dxa"/>
          </w:tcPr>
          <w:p w14:paraId="064DF50E" w14:textId="63AC5329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DB1155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B1-K1-W2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FA5DC5">
              <w:t>Verzamelt informatie voor evenementen en analyseert deze</w:t>
            </w:r>
          </w:p>
        </w:tc>
        <w:tc>
          <w:tcPr>
            <w:tcW w:w="546" w:type="dxa"/>
          </w:tcPr>
          <w:p w14:paraId="77BECC5C" w14:textId="1372A80D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DB2E10D" w14:textId="1E06081D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270A4D7" w14:textId="6871FDC0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58" w:type="dxa"/>
          </w:tcPr>
          <w:p w14:paraId="36707BFC" w14:textId="24843A74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A81DE3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14514F04" w14:textId="1941F71E" w:rsidR="00C223D2" w:rsidRPr="00B54AF3" w:rsidRDefault="001E0EE4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E50F61E" w14:textId="16296BA1" w:rsidR="00C223D2" w:rsidRPr="00B54AF3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2FE9013" w14:textId="4ED36CE2" w:rsidR="00C223D2" w:rsidRPr="00B54AF3" w:rsidRDefault="001E0EE4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Minimaal V</w:t>
            </w:r>
          </w:p>
        </w:tc>
        <w:tc>
          <w:tcPr>
            <w:tcW w:w="1051" w:type="dxa"/>
          </w:tcPr>
          <w:p w14:paraId="0AEA0511" w14:textId="67BA376C" w:rsidR="00C223D2" w:rsidRPr="00B54AF3" w:rsidRDefault="001E0EE4" w:rsidP="00C223D2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675" w:type="dxa"/>
          </w:tcPr>
          <w:p w14:paraId="05F60CDF" w14:textId="2A558A40" w:rsidR="00C223D2" w:rsidRPr="00AB4A22" w:rsidRDefault="00C223D2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57" w:type="dxa"/>
          </w:tcPr>
          <w:p w14:paraId="4ED120B0" w14:textId="518DA2D5" w:rsidR="00C223D2" w:rsidRPr="00AB4A22" w:rsidRDefault="001E0EE4" w:rsidP="00C2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EE4" w:rsidRPr="00AB4A22" w14:paraId="67AC22F1" w14:textId="77777777" w:rsidTr="00FA5DC5">
        <w:tc>
          <w:tcPr>
            <w:tcW w:w="616" w:type="dxa"/>
          </w:tcPr>
          <w:p w14:paraId="55157B08" w14:textId="6C641B3A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221" w:type="dxa"/>
          </w:tcPr>
          <w:p w14:paraId="341DB740" w14:textId="287D28FE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709" w:type="dxa"/>
          </w:tcPr>
          <w:p w14:paraId="730BE7D1" w14:textId="78412BED" w:rsidR="001E0EE4" w:rsidRPr="00AB4A22" w:rsidRDefault="00B54AF3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Maakt een </w:t>
            </w:r>
            <w:proofErr w:type="spellStart"/>
            <w:r>
              <w:t>risico-analyse</w:t>
            </w:r>
            <w:proofErr w:type="spellEnd"/>
            <w:r>
              <w:t xml:space="preserve"> en een overzicht van benodigde vergunningen</w:t>
            </w:r>
          </w:p>
        </w:tc>
        <w:tc>
          <w:tcPr>
            <w:tcW w:w="1944" w:type="dxa"/>
          </w:tcPr>
          <w:p w14:paraId="2AC92767" w14:textId="2AFB2B3B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871A9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B1-K1-W3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FA5DC5">
              <w:t xml:space="preserve">Maakt een </w:t>
            </w:r>
            <w:proofErr w:type="spellStart"/>
            <w:r w:rsidR="00FA5DC5">
              <w:t>risico-analyse</w:t>
            </w:r>
            <w:proofErr w:type="spellEnd"/>
            <w:r w:rsidR="00FA5DC5">
              <w:t xml:space="preserve"> en een overzicht van benodigde vergunningen</w:t>
            </w:r>
          </w:p>
        </w:tc>
        <w:tc>
          <w:tcPr>
            <w:tcW w:w="546" w:type="dxa"/>
          </w:tcPr>
          <w:p w14:paraId="01F9523E" w14:textId="30A5C8CD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4D4D45D" w14:textId="782097F2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3E3C457" w14:textId="15722005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58" w:type="dxa"/>
          </w:tcPr>
          <w:p w14:paraId="53EFEBD6" w14:textId="7F436E01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A81DE3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36374D5B" w14:textId="4E93318E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29F6305" w14:textId="4E12B669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37A66AD1" w14:textId="79DE2CE8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Minimaal V</w:t>
            </w:r>
          </w:p>
        </w:tc>
        <w:tc>
          <w:tcPr>
            <w:tcW w:w="1051" w:type="dxa"/>
          </w:tcPr>
          <w:p w14:paraId="065CB005" w14:textId="5867F1D3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675" w:type="dxa"/>
          </w:tcPr>
          <w:p w14:paraId="2CD95D00" w14:textId="2EA5865A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57" w:type="dxa"/>
          </w:tcPr>
          <w:p w14:paraId="29D190C8" w14:textId="164B1A2F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EE4" w:rsidRPr="00AB4A22" w14:paraId="70574B5C" w14:textId="77777777" w:rsidTr="00FA5DC5">
        <w:tc>
          <w:tcPr>
            <w:tcW w:w="616" w:type="dxa"/>
          </w:tcPr>
          <w:p w14:paraId="715800B3" w14:textId="577582E5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PR4</w:t>
            </w:r>
          </w:p>
        </w:tc>
        <w:tc>
          <w:tcPr>
            <w:tcW w:w="1221" w:type="dxa"/>
          </w:tcPr>
          <w:p w14:paraId="581FCAC3" w14:textId="0FA087AF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709" w:type="dxa"/>
          </w:tcPr>
          <w:p w14:paraId="56B27EDE" w14:textId="46F31165" w:rsidR="001E0EE4" w:rsidRPr="00AB4A22" w:rsidRDefault="00B54AF3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t>Doet voorstellen voor evenementplannen en/of stelt deze bij</w:t>
            </w:r>
          </w:p>
        </w:tc>
        <w:tc>
          <w:tcPr>
            <w:tcW w:w="1944" w:type="dxa"/>
          </w:tcPr>
          <w:p w14:paraId="18B9F74C" w14:textId="37E204A4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871A9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B1-K1-W4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FA5DC5">
              <w:t>Doet voorstellen voor evenementplannen en/of stelt deze bij</w:t>
            </w:r>
          </w:p>
        </w:tc>
        <w:tc>
          <w:tcPr>
            <w:tcW w:w="546" w:type="dxa"/>
          </w:tcPr>
          <w:p w14:paraId="3150E09F" w14:textId="63151E49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6C60E94" w14:textId="56431218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729FCEF" w14:textId="6619F7FC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58" w:type="dxa"/>
          </w:tcPr>
          <w:p w14:paraId="20D94D5E" w14:textId="26DD4DA2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A81DE3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4B79E265" w14:textId="74FC2830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1DEF0EF7" w14:textId="3EECB974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771DDE23" w14:textId="1DF3D5FC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Minimaal V</w:t>
            </w:r>
          </w:p>
        </w:tc>
        <w:tc>
          <w:tcPr>
            <w:tcW w:w="1051" w:type="dxa"/>
          </w:tcPr>
          <w:p w14:paraId="4FDFDEB3" w14:textId="089AF038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675" w:type="dxa"/>
          </w:tcPr>
          <w:p w14:paraId="5A6F47C7" w14:textId="1F200104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57" w:type="dxa"/>
          </w:tcPr>
          <w:p w14:paraId="7A217375" w14:textId="386945DF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EE4" w:rsidRPr="00AB4A22" w14:paraId="7C71B36D" w14:textId="77777777" w:rsidTr="00FA5DC5">
        <w:tc>
          <w:tcPr>
            <w:tcW w:w="616" w:type="dxa"/>
          </w:tcPr>
          <w:p w14:paraId="67033CEE" w14:textId="522B6AB9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PR5</w:t>
            </w:r>
          </w:p>
        </w:tc>
        <w:tc>
          <w:tcPr>
            <w:tcW w:w="1221" w:type="dxa"/>
          </w:tcPr>
          <w:p w14:paraId="024565A9" w14:textId="4D8C3E4B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709" w:type="dxa"/>
          </w:tcPr>
          <w:p w14:paraId="3B59A6CA" w14:textId="00FA0898" w:rsidR="001E0EE4" w:rsidRPr="00AB4A22" w:rsidRDefault="00B54AF3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t>Werkt evenementplannen uit en presenteert deze</w:t>
            </w:r>
          </w:p>
        </w:tc>
        <w:tc>
          <w:tcPr>
            <w:tcW w:w="1944" w:type="dxa"/>
          </w:tcPr>
          <w:p w14:paraId="7960552B" w14:textId="4BF5E462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F33614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B1-K1-W5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FA5DC5">
              <w:t>Werkt evenementplannen uit en presenteert deze</w:t>
            </w:r>
          </w:p>
        </w:tc>
        <w:tc>
          <w:tcPr>
            <w:tcW w:w="546" w:type="dxa"/>
          </w:tcPr>
          <w:p w14:paraId="7FB055E4" w14:textId="5F740F30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2ADC1506" w14:textId="60FF4CA4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581F5122" w14:textId="3D2C0B24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58" w:type="dxa"/>
          </w:tcPr>
          <w:p w14:paraId="447869E8" w14:textId="339EBCC3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5A83B9FA" w14:textId="4947FCBA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0A829DB7" w14:textId="59FF6067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4FE92C8D" w14:textId="0032B866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Minimaal V</w:t>
            </w:r>
          </w:p>
        </w:tc>
        <w:tc>
          <w:tcPr>
            <w:tcW w:w="1051" w:type="dxa"/>
          </w:tcPr>
          <w:p w14:paraId="3F5F0A78" w14:textId="3CE383EF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675" w:type="dxa"/>
          </w:tcPr>
          <w:p w14:paraId="3C2170FD" w14:textId="725F81BA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57" w:type="dxa"/>
          </w:tcPr>
          <w:p w14:paraId="69F87A1E" w14:textId="539021B1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EE4" w:rsidRPr="00AB4A22" w14:paraId="5A821C51" w14:textId="77777777" w:rsidTr="00FA5DC5">
        <w:trPr>
          <w:trHeight w:val="1699"/>
        </w:trPr>
        <w:tc>
          <w:tcPr>
            <w:tcW w:w="616" w:type="dxa"/>
          </w:tcPr>
          <w:p w14:paraId="62CC6E31" w14:textId="66AA2BBF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PR6</w:t>
            </w:r>
          </w:p>
        </w:tc>
        <w:tc>
          <w:tcPr>
            <w:tcW w:w="1221" w:type="dxa"/>
          </w:tcPr>
          <w:p w14:paraId="57AC4A2E" w14:textId="346DCE8E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709" w:type="dxa"/>
          </w:tcPr>
          <w:p w14:paraId="07A6B4A2" w14:textId="673AFD42" w:rsidR="001E0EE4" w:rsidRPr="00AB4A22" w:rsidRDefault="00B54AF3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t>Stelt begroting en offerte op voor de opdrachtgever</w:t>
            </w:r>
          </w:p>
        </w:tc>
        <w:tc>
          <w:tcPr>
            <w:tcW w:w="1944" w:type="dxa"/>
          </w:tcPr>
          <w:p w14:paraId="216C703D" w14:textId="6F8BC250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F33614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>B1-K1-W6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="00FA5DC5">
              <w:t>Stelt begroting en offerte op voor de opdrachtgever</w:t>
            </w:r>
          </w:p>
        </w:tc>
        <w:tc>
          <w:tcPr>
            <w:tcW w:w="546" w:type="dxa"/>
          </w:tcPr>
          <w:p w14:paraId="581A8F47" w14:textId="02779AD4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DF77CB3" w14:textId="5DB43C91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A7793B3" w14:textId="6684745E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358" w:type="dxa"/>
          </w:tcPr>
          <w:p w14:paraId="086A2E78" w14:textId="183880A1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A43C31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72" w:type="dxa"/>
          </w:tcPr>
          <w:p w14:paraId="6C856F68" w14:textId="35760FC2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794" w:type="dxa"/>
          </w:tcPr>
          <w:p w14:paraId="560FE35D" w14:textId="3522377F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3A9246EB" w14:textId="7BA7DACC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Minimaal V</w:t>
            </w:r>
          </w:p>
        </w:tc>
        <w:tc>
          <w:tcPr>
            <w:tcW w:w="1051" w:type="dxa"/>
          </w:tcPr>
          <w:p w14:paraId="18B780F0" w14:textId="3A575230" w:rsidR="001E0EE4" w:rsidRPr="00B54AF3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 w:rsidRPr="00B54AF3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675" w:type="dxa"/>
          </w:tcPr>
          <w:p w14:paraId="52DA2950" w14:textId="5500A625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57" w:type="dxa"/>
          </w:tcPr>
          <w:p w14:paraId="166FCFC3" w14:textId="72AE70B0" w:rsidR="001E0EE4" w:rsidRPr="00AB4A22" w:rsidRDefault="001E0EE4" w:rsidP="001E0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48ED589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546D2878" w14:textId="1C2B58FC" w:rsidR="00B006B1" w:rsidRDefault="00B006B1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016BCD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304" w:type="dxa"/>
        <w:tblLayout w:type="fixed"/>
        <w:tblLook w:val="04A0" w:firstRow="1" w:lastRow="0" w:firstColumn="1" w:lastColumn="0" w:noHBand="0" w:noVBand="1"/>
      </w:tblPr>
      <w:tblGrid>
        <w:gridCol w:w="717"/>
        <w:gridCol w:w="1221"/>
        <w:gridCol w:w="1601"/>
        <w:gridCol w:w="1701"/>
        <w:gridCol w:w="567"/>
        <w:gridCol w:w="709"/>
        <w:gridCol w:w="709"/>
        <w:gridCol w:w="1275"/>
        <w:gridCol w:w="851"/>
        <w:gridCol w:w="850"/>
        <w:gridCol w:w="993"/>
        <w:gridCol w:w="1134"/>
        <w:gridCol w:w="1701"/>
        <w:gridCol w:w="1275"/>
      </w:tblGrid>
      <w:tr w:rsidR="006A4352" w:rsidRPr="0049278A" w14:paraId="2BCC30FE" w14:textId="77777777" w:rsidTr="1E3725AB">
        <w:tc>
          <w:tcPr>
            <w:tcW w:w="3539" w:type="dxa"/>
            <w:gridSpan w:val="3"/>
          </w:tcPr>
          <w:p w14:paraId="06D6E4B9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7D1140FB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11"/>
          </w:tcPr>
          <w:p w14:paraId="19F6CABB" w14:textId="77777777" w:rsidR="006A4352" w:rsidRPr="00E45BF8" w:rsidRDefault="006A4352" w:rsidP="00E63F4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45BF8"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6A4352" w:rsidRPr="00AB4A22" w14:paraId="0ADBB645" w14:textId="77777777" w:rsidTr="1E3725AB">
        <w:tc>
          <w:tcPr>
            <w:tcW w:w="3539" w:type="dxa"/>
            <w:gridSpan w:val="3"/>
          </w:tcPr>
          <w:p w14:paraId="53803792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8E0B7D3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11"/>
          </w:tcPr>
          <w:p w14:paraId="6F9038B0" w14:textId="7F7A825D" w:rsidR="006A4352" w:rsidRPr="00E45BF8" w:rsidRDefault="00FE56E0" w:rsidP="00E63F47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E45BF8">
              <w:rPr>
                <w:rStyle w:val="normaltextrun"/>
                <w:rFonts w:cs="Calibri Light"/>
                <w:i/>
                <w:iCs/>
                <w:sz w:val="20"/>
                <w:szCs w:val="20"/>
                <w:shd w:val="clear" w:color="auto" w:fill="FFFFFF"/>
              </w:rPr>
              <w:t xml:space="preserve">B1-K2 </w:t>
            </w:r>
            <w:r w:rsidR="004933B7" w:rsidRPr="00E45BF8">
              <w:rPr>
                <w:rStyle w:val="normaltextrun"/>
                <w:rFonts w:cs="Calibri Light"/>
                <w:i/>
                <w:iCs/>
                <w:sz w:val="20"/>
                <w:szCs w:val="20"/>
                <w:shd w:val="clear" w:color="auto" w:fill="FFFFFF"/>
              </w:rPr>
              <w:t>O</w:t>
            </w:r>
            <w:r w:rsidR="00977132" w:rsidRPr="00E45BF8">
              <w:rPr>
                <w:rStyle w:val="normaltextrun"/>
                <w:rFonts w:cs="Calibri Light"/>
                <w:i/>
                <w:iCs/>
                <w:sz w:val="20"/>
                <w:szCs w:val="20"/>
                <w:shd w:val="clear" w:color="auto" w:fill="FFFFFF"/>
              </w:rPr>
              <w:t xml:space="preserve">rganiseert het </w:t>
            </w:r>
            <w:r w:rsidR="00225BEB" w:rsidRPr="00E45BF8">
              <w:rPr>
                <w:rStyle w:val="normaltextrun"/>
                <w:rFonts w:cs="Calibri Light"/>
                <w:i/>
                <w:iCs/>
                <w:sz w:val="20"/>
                <w:szCs w:val="20"/>
                <w:shd w:val="clear" w:color="auto" w:fill="FFFFFF"/>
              </w:rPr>
              <w:t>evenement en evenement promotie</w:t>
            </w:r>
          </w:p>
        </w:tc>
      </w:tr>
      <w:tr w:rsidR="006A4352" w:rsidRPr="00AB4A22" w14:paraId="3C2FB845" w14:textId="77777777" w:rsidTr="1E3725AB">
        <w:tc>
          <w:tcPr>
            <w:tcW w:w="3539" w:type="dxa"/>
            <w:gridSpan w:val="3"/>
          </w:tcPr>
          <w:p w14:paraId="29EC3222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765" w:type="dxa"/>
            <w:gridSpan w:val="11"/>
          </w:tcPr>
          <w:p w14:paraId="654C1D9D" w14:textId="75F99139" w:rsidR="006A4352" w:rsidRPr="00E45BF8" w:rsidRDefault="006A4352" w:rsidP="00E63F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45BF8">
              <w:rPr>
                <w:rFonts w:ascii="Arial" w:hAnsi="Arial" w:cs="Arial"/>
                <w:i/>
                <w:sz w:val="20"/>
                <w:szCs w:val="20"/>
              </w:rPr>
              <w:t>25749 B1K</w:t>
            </w:r>
            <w:r w:rsidR="00246189" w:rsidRPr="00E45BF8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  <w:p w14:paraId="3418F304" w14:textId="77777777" w:rsidR="006A4352" w:rsidRPr="00E45BF8" w:rsidRDefault="006A4352" w:rsidP="00E63F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90210" w:rsidRPr="00AB4A22" w14:paraId="715FD088" w14:textId="77777777" w:rsidTr="1E3725AB">
        <w:tc>
          <w:tcPr>
            <w:tcW w:w="717" w:type="dxa"/>
            <w:shd w:val="clear" w:color="auto" w:fill="0A62AF"/>
          </w:tcPr>
          <w:p w14:paraId="0DBD046A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275F05B7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01" w:type="dxa"/>
            <w:shd w:val="clear" w:color="auto" w:fill="0A62AF"/>
          </w:tcPr>
          <w:p w14:paraId="036B0198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01" w:type="dxa"/>
            <w:shd w:val="clear" w:color="auto" w:fill="0A62AF"/>
          </w:tcPr>
          <w:p w14:paraId="3B28DBF7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298B71F7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709" w:type="dxa"/>
            <w:shd w:val="clear" w:color="auto" w:fill="0A62AF"/>
          </w:tcPr>
          <w:p w14:paraId="659FE566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2305DA2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5484F90D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1" w:type="dxa"/>
            <w:shd w:val="clear" w:color="auto" w:fill="0A62AF"/>
          </w:tcPr>
          <w:p w14:paraId="0C534277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shd w:val="clear" w:color="auto" w:fill="0A62AF"/>
          </w:tcPr>
          <w:p w14:paraId="7129816E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3" w:type="dxa"/>
            <w:shd w:val="clear" w:color="auto" w:fill="0A62AF"/>
          </w:tcPr>
          <w:p w14:paraId="60574D9F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1049C5ED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793ABD8E" w14:textId="77777777" w:rsidR="006A4352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5" w:type="dxa"/>
            <w:shd w:val="clear" w:color="auto" w:fill="0A62AF"/>
          </w:tcPr>
          <w:p w14:paraId="5D86F415" w14:textId="77777777" w:rsidR="006A4352" w:rsidRDefault="006A4352" w:rsidP="00E63F4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1D4EC171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A6BCB" w:rsidRPr="00AB4A22" w14:paraId="5EB411A3" w14:textId="77777777" w:rsidTr="1E3725AB">
        <w:trPr>
          <w:trHeight w:val="408"/>
        </w:trPr>
        <w:tc>
          <w:tcPr>
            <w:tcW w:w="717" w:type="dxa"/>
          </w:tcPr>
          <w:p w14:paraId="03CFF25D" w14:textId="6F362451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FA5D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14:paraId="5B917E20" w14:textId="23E91886" w:rsidR="009A6BCB" w:rsidRPr="00AB4A22" w:rsidRDefault="009A6BCB" w:rsidP="1E3725AB">
            <w:proofErr w:type="spellStart"/>
            <w:r>
              <w:t>P</w:t>
            </w:r>
            <w:r w:rsidR="484FFA53">
              <w:t>vB</w:t>
            </w:r>
            <w:proofErr w:type="spellEnd"/>
          </w:p>
        </w:tc>
        <w:tc>
          <w:tcPr>
            <w:tcW w:w="1601" w:type="dxa"/>
          </w:tcPr>
          <w:p w14:paraId="1E45772F" w14:textId="33669683" w:rsidR="009A6BCB" w:rsidRPr="00596917" w:rsidRDefault="009A6BCB" w:rsidP="009A6BC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596917">
              <w:rPr>
                <w:rFonts w:ascii="Verdana" w:hAnsi="Verdana"/>
                <w:sz w:val="20"/>
                <w:szCs w:val="20"/>
              </w:rPr>
              <w:t xml:space="preserve">Werkt een draaiboek en </w:t>
            </w:r>
            <w:proofErr w:type="spellStart"/>
            <w:r w:rsidRPr="00596917">
              <w:rPr>
                <w:rFonts w:ascii="Verdana" w:hAnsi="Verdana"/>
                <w:sz w:val="20"/>
                <w:szCs w:val="20"/>
              </w:rPr>
              <w:t>callsheet</w:t>
            </w:r>
            <w:proofErr w:type="spellEnd"/>
            <w:r w:rsidRPr="00596917">
              <w:rPr>
                <w:rFonts w:ascii="Verdana" w:hAnsi="Verdana"/>
                <w:sz w:val="20"/>
                <w:szCs w:val="20"/>
              </w:rPr>
              <w:t xml:space="preserve"> uit </w:t>
            </w:r>
          </w:p>
          <w:p w14:paraId="77A06F22" w14:textId="77777777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86AD11" w14:textId="77777777" w:rsidR="009A6BCB" w:rsidRPr="00596917" w:rsidRDefault="009A6BCB" w:rsidP="009A6BC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86FDE">
              <w:rPr>
                <w:rFonts w:ascii="Verdana" w:hAnsi="Verdana"/>
                <w:b/>
                <w:bCs/>
                <w:sz w:val="20"/>
                <w:szCs w:val="20"/>
              </w:rPr>
              <w:t>B1-K2-W1</w:t>
            </w:r>
            <w:r w:rsidRPr="00596917">
              <w:rPr>
                <w:rFonts w:ascii="Verdana" w:hAnsi="Verdana"/>
                <w:sz w:val="20"/>
                <w:szCs w:val="20"/>
              </w:rPr>
              <w:t xml:space="preserve"> Werkt een draaiboek en </w:t>
            </w:r>
            <w:proofErr w:type="spellStart"/>
            <w:r w:rsidRPr="00596917">
              <w:rPr>
                <w:rFonts w:ascii="Verdana" w:hAnsi="Verdana"/>
                <w:sz w:val="20"/>
                <w:szCs w:val="20"/>
              </w:rPr>
              <w:t>callsheet</w:t>
            </w:r>
            <w:proofErr w:type="spellEnd"/>
            <w:r w:rsidRPr="00596917">
              <w:rPr>
                <w:rFonts w:ascii="Verdana" w:hAnsi="Verdana"/>
                <w:sz w:val="20"/>
                <w:szCs w:val="20"/>
              </w:rPr>
              <w:t xml:space="preserve"> uit </w:t>
            </w:r>
          </w:p>
          <w:p w14:paraId="60D45F90" w14:textId="77777777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630D06" w14:textId="7777777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8F786BB" w14:textId="7777777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5AF88ED2" w14:textId="11D9366D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0C8BF4CB" w14:textId="7777777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703AD5CD" w14:textId="7777777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50" w:type="dxa"/>
          </w:tcPr>
          <w:p w14:paraId="1C29134F" w14:textId="7777777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ED67EA9" w14:textId="7777777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35C605BE" w14:textId="7777777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6BCB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08D716AE" w14:textId="5A1B1F15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 w:rsidRPr="00684C0A"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3E8DBDB8" w14:textId="3817C149" w:rsidR="009A6BCB" w:rsidRPr="00AB4A22" w:rsidRDefault="00692292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BCB" w:rsidRPr="00AB4A22" w14:paraId="55268355" w14:textId="77777777" w:rsidTr="1E3725AB">
        <w:tc>
          <w:tcPr>
            <w:tcW w:w="717" w:type="dxa"/>
          </w:tcPr>
          <w:p w14:paraId="3D15733B" w14:textId="1C46E496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FA5D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14:paraId="1BFE768B" w14:textId="23E91886" w:rsidR="009A6BCB" w:rsidRPr="00AB4A22" w:rsidRDefault="69984817" w:rsidP="009A6BCB">
            <w:proofErr w:type="spellStart"/>
            <w:r>
              <w:t>PvB</w:t>
            </w:r>
            <w:proofErr w:type="spellEnd"/>
          </w:p>
          <w:p w14:paraId="7AF2702D" w14:textId="57454255" w:rsidR="009A6BCB" w:rsidRPr="00AB4A22" w:rsidRDefault="009A6BCB" w:rsidP="1E372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1C67512" w14:textId="01A8F65C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596917">
              <w:rPr>
                <w:sz w:val="20"/>
                <w:szCs w:val="20"/>
              </w:rPr>
              <w:t xml:space="preserve">Regelt de promotie van het evenement </w:t>
            </w:r>
          </w:p>
        </w:tc>
        <w:tc>
          <w:tcPr>
            <w:tcW w:w="1701" w:type="dxa"/>
          </w:tcPr>
          <w:p w14:paraId="7585FDCA" w14:textId="5C984305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C86FDE">
              <w:rPr>
                <w:b/>
                <w:bCs/>
                <w:sz w:val="20"/>
                <w:szCs w:val="20"/>
              </w:rPr>
              <w:t>B1-K2-W2</w:t>
            </w:r>
            <w:r w:rsidRPr="00596917">
              <w:rPr>
                <w:sz w:val="20"/>
                <w:szCs w:val="20"/>
              </w:rPr>
              <w:t xml:space="preserve"> Regelt de promotie van het evenement </w:t>
            </w:r>
          </w:p>
        </w:tc>
        <w:tc>
          <w:tcPr>
            <w:tcW w:w="567" w:type="dxa"/>
          </w:tcPr>
          <w:p w14:paraId="30662ED0" w14:textId="46FBE62B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B1EA1ED" w14:textId="1DEF28FF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4136DC10" w14:textId="77DF0E92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70A518EB" w14:textId="6013291E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08B9D7AD" w14:textId="5A1D3D83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50" w:type="dxa"/>
          </w:tcPr>
          <w:p w14:paraId="5C93B554" w14:textId="2ECDADB9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9A03B2C" w14:textId="238E5199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030AD0CB" w14:textId="25DD27AF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6BCB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50F8AC00" w14:textId="3749F802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 w:rsidRPr="00684C0A"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6EEB54F1" w14:textId="0E853E99" w:rsidR="009A6BCB" w:rsidRPr="00AB4A22" w:rsidRDefault="00692292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BCB" w:rsidRPr="00AB4A22" w14:paraId="67E6DDFC" w14:textId="77777777" w:rsidTr="1E3725AB">
        <w:tc>
          <w:tcPr>
            <w:tcW w:w="717" w:type="dxa"/>
          </w:tcPr>
          <w:p w14:paraId="63889736" w14:textId="5986EC05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FA5D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14:paraId="65DDB43A" w14:textId="23E91886" w:rsidR="009A6BCB" w:rsidRPr="00AB4A22" w:rsidRDefault="24BA4B20" w:rsidP="009A6BCB">
            <w:proofErr w:type="spellStart"/>
            <w:r>
              <w:t>PvB</w:t>
            </w:r>
            <w:proofErr w:type="spellEnd"/>
          </w:p>
          <w:p w14:paraId="0A1DEF74" w14:textId="4068FC85" w:rsidR="009A6BCB" w:rsidRPr="00AB4A22" w:rsidRDefault="009A6BCB" w:rsidP="1E372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92F4417" w14:textId="49FFE7EF" w:rsidR="009A6BCB" w:rsidRPr="00596917" w:rsidRDefault="009A6BCB" w:rsidP="009A6BC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596917">
              <w:rPr>
                <w:rFonts w:ascii="Verdana" w:hAnsi="Verdana"/>
                <w:sz w:val="20"/>
                <w:szCs w:val="20"/>
              </w:rPr>
              <w:t xml:space="preserve">Regelt de inhuur/aankoop van materialen, mensen, techniek, (virtuele) ruimtes, catering, vervoer </w:t>
            </w:r>
          </w:p>
          <w:p w14:paraId="3977D9C8" w14:textId="7553E4D8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596917">
              <w:rPr>
                <w:sz w:val="20"/>
                <w:szCs w:val="20"/>
              </w:rPr>
              <w:lastRenderedPageBreak/>
              <w:t xml:space="preserve">en voorzieningen </w:t>
            </w:r>
          </w:p>
        </w:tc>
        <w:tc>
          <w:tcPr>
            <w:tcW w:w="1701" w:type="dxa"/>
          </w:tcPr>
          <w:p w14:paraId="2E7F1F0B" w14:textId="77777777" w:rsidR="009A6BCB" w:rsidRPr="00596917" w:rsidRDefault="009A6BCB" w:rsidP="009A6BC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86FDE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B1-K2-W3</w:t>
            </w:r>
            <w:r w:rsidRPr="00596917">
              <w:rPr>
                <w:rFonts w:ascii="Verdana" w:hAnsi="Verdana"/>
                <w:sz w:val="20"/>
                <w:szCs w:val="20"/>
              </w:rPr>
              <w:t xml:space="preserve"> Regelt de inhuur/aankoop van materialen, mensen, techniek, (virtuele) ruimtes, catering, vervoer </w:t>
            </w:r>
          </w:p>
          <w:p w14:paraId="45EAA0AD" w14:textId="5DD6A41D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596917">
              <w:rPr>
                <w:sz w:val="20"/>
                <w:szCs w:val="20"/>
              </w:rPr>
              <w:lastRenderedPageBreak/>
              <w:t xml:space="preserve">en voorzieningen </w:t>
            </w:r>
          </w:p>
        </w:tc>
        <w:tc>
          <w:tcPr>
            <w:tcW w:w="567" w:type="dxa"/>
          </w:tcPr>
          <w:p w14:paraId="5522F094" w14:textId="5ABC614D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14:paraId="38742E8A" w14:textId="43D74ADF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5C2A36A1" w14:textId="43385C75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5A7E97CD" w14:textId="7C8BB24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45928118" w14:textId="1643527E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50" w:type="dxa"/>
          </w:tcPr>
          <w:p w14:paraId="206F4598" w14:textId="2FC079A0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7CDA3D2" w14:textId="0606BE6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571293B1" w14:textId="4BC32FA3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6BCB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7EB8D66C" w14:textId="6BC53FDE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 w:rsidRPr="00684C0A"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1406E75F" w14:textId="46E5E329" w:rsidR="009A6BCB" w:rsidRPr="00AB4A22" w:rsidRDefault="00692292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BCB" w:rsidRPr="00AB4A22" w14:paraId="00A8CC58" w14:textId="77777777" w:rsidTr="1E3725AB">
        <w:tc>
          <w:tcPr>
            <w:tcW w:w="717" w:type="dxa"/>
          </w:tcPr>
          <w:p w14:paraId="7384D3A7" w14:textId="6DEF6B99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  <w:r w:rsidR="00FA5DC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14:paraId="3FC80074" w14:textId="23E91886" w:rsidR="009A6BCB" w:rsidRPr="00AB4A22" w:rsidRDefault="7E78D657" w:rsidP="009A6BCB">
            <w:proofErr w:type="spellStart"/>
            <w:r>
              <w:t>PvB</w:t>
            </w:r>
            <w:proofErr w:type="spellEnd"/>
          </w:p>
          <w:p w14:paraId="49B89332" w14:textId="03366716" w:rsidR="009A6BCB" w:rsidRPr="00AB4A22" w:rsidRDefault="009A6BCB" w:rsidP="1E372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8F3C3CC" w14:textId="7971A4B9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596917">
              <w:rPr>
                <w:sz w:val="20"/>
                <w:szCs w:val="20"/>
              </w:rPr>
              <w:t xml:space="preserve">Verzorgt de administratie met betrekking tot de deelnemers </w:t>
            </w:r>
          </w:p>
        </w:tc>
        <w:tc>
          <w:tcPr>
            <w:tcW w:w="1701" w:type="dxa"/>
          </w:tcPr>
          <w:p w14:paraId="4AAB52C2" w14:textId="52E27891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C86FDE">
              <w:rPr>
                <w:b/>
                <w:bCs/>
                <w:sz w:val="20"/>
                <w:szCs w:val="20"/>
              </w:rPr>
              <w:t>B1-K2-W4</w:t>
            </w:r>
            <w:r w:rsidRPr="00596917">
              <w:rPr>
                <w:sz w:val="20"/>
                <w:szCs w:val="20"/>
              </w:rPr>
              <w:t xml:space="preserve"> Verzorgt de administratie met betrekking tot de deelnemers </w:t>
            </w:r>
          </w:p>
        </w:tc>
        <w:tc>
          <w:tcPr>
            <w:tcW w:w="567" w:type="dxa"/>
          </w:tcPr>
          <w:p w14:paraId="2992BAAA" w14:textId="0293AE6C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D0FCB98" w14:textId="2036B1CA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62027D21" w14:textId="190EEE5E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14873F05" w14:textId="33949E3F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2389691A" w14:textId="678793A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50" w:type="dxa"/>
          </w:tcPr>
          <w:p w14:paraId="6991CC74" w14:textId="5738536B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95D7F52" w14:textId="26E52356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32EA25F6" w14:textId="3F89708F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6BCB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5BBF188B" w14:textId="2088141B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 w:rsidRPr="008C3F0F"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4D1D85F4" w14:textId="0343DA30" w:rsidR="009A6BCB" w:rsidRPr="00AB4A22" w:rsidRDefault="00692292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BCB" w:rsidRPr="00AB4A22" w14:paraId="51B48A82" w14:textId="77777777" w:rsidTr="1E3725AB">
        <w:tc>
          <w:tcPr>
            <w:tcW w:w="717" w:type="dxa"/>
          </w:tcPr>
          <w:p w14:paraId="1C058312" w14:textId="33A2554E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  <w:r w:rsidR="00FA5D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14:paraId="7248EA7E" w14:textId="23E91886" w:rsidR="009A6BCB" w:rsidRPr="00AB4A22" w:rsidRDefault="51E02EC2" w:rsidP="009A6BCB">
            <w:proofErr w:type="spellStart"/>
            <w:r>
              <w:t>PvB</w:t>
            </w:r>
            <w:proofErr w:type="spellEnd"/>
          </w:p>
          <w:p w14:paraId="1A821585" w14:textId="64E886A9" w:rsidR="009A6BCB" w:rsidRPr="00AB4A22" w:rsidRDefault="009A6BCB" w:rsidP="1E372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B8049D7" w14:textId="1E588197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596917">
              <w:rPr>
                <w:sz w:val="20"/>
                <w:szCs w:val="20"/>
              </w:rPr>
              <w:t xml:space="preserve">Regelt de infrastructuur rondom het evenement </w:t>
            </w:r>
          </w:p>
        </w:tc>
        <w:tc>
          <w:tcPr>
            <w:tcW w:w="1701" w:type="dxa"/>
          </w:tcPr>
          <w:p w14:paraId="539D6B43" w14:textId="5A8DBDEE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C86FDE">
              <w:rPr>
                <w:b/>
                <w:bCs/>
                <w:sz w:val="20"/>
                <w:szCs w:val="20"/>
              </w:rPr>
              <w:t>B1-K2-W5</w:t>
            </w:r>
            <w:r w:rsidRPr="00596917">
              <w:rPr>
                <w:sz w:val="20"/>
                <w:szCs w:val="20"/>
              </w:rPr>
              <w:t xml:space="preserve"> Regelt de infrastructuur rondom het evenement </w:t>
            </w:r>
          </w:p>
        </w:tc>
        <w:tc>
          <w:tcPr>
            <w:tcW w:w="567" w:type="dxa"/>
          </w:tcPr>
          <w:p w14:paraId="5928BEFB" w14:textId="5DF403E1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B3394A1" w14:textId="0E946E18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54D9981D" w14:textId="74AC4DF9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3AAD7025" w14:textId="34274FE8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2AB40C97" w14:textId="63313F5C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50" w:type="dxa"/>
          </w:tcPr>
          <w:p w14:paraId="5853CBD4" w14:textId="7358A295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1BF6F17" w14:textId="2A621921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48158E7C" w14:textId="106AC927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6BCB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7E080FAC" w14:textId="5D3955A0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 w:rsidRPr="008C3F0F"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164E3784" w14:textId="3390DFA6" w:rsidR="009A6BCB" w:rsidRPr="00AB4A22" w:rsidRDefault="00692292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BCB" w:rsidRPr="00AB4A22" w14:paraId="0BD7AD84" w14:textId="77777777" w:rsidTr="1E3725AB">
        <w:tc>
          <w:tcPr>
            <w:tcW w:w="717" w:type="dxa"/>
          </w:tcPr>
          <w:p w14:paraId="50C2B555" w14:textId="616E0008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  <w:r w:rsidR="00FA5D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14:paraId="03258114" w14:textId="23E91886" w:rsidR="009A6BCB" w:rsidRPr="00AB4A22" w:rsidRDefault="1EFCA108" w:rsidP="009A6BCB">
            <w:proofErr w:type="spellStart"/>
            <w:r>
              <w:t>PvB</w:t>
            </w:r>
            <w:proofErr w:type="spellEnd"/>
          </w:p>
          <w:p w14:paraId="58B369ED" w14:textId="58235CC2" w:rsidR="009A6BCB" w:rsidRPr="00AB4A22" w:rsidRDefault="009A6BCB" w:rsidP="1E372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5F39717" w14:textId="7D4312F0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96917">
              <w:rPr>
                <w:sz w:val="20"/>
                <w:szCs w:val="20"/>
              </w:rPr>
              <w:t xml:space="preserve">egelt de inrichting van ruimtes, de installatie van materialen en apparatuur en de dagelijkse voorzieningen </w:t>
            </w:r>
          </w:p>
        </w:tc>
        <w:tc>
          <w:tcPr>
            <w:tcW w:w="1701" w:type="dxa"/>
          </w:tcPr>
          <w:p w14:paraId="1CF84013" w14:textId="1302EEDE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C86FDE">
              <w:rPr>
                <w:b/>
                <w:bCs/>
                <w:sz w:val="20"/>
                <w:szCs w:val="20"/>
              </w:rPr>
              <w:t>B1-K2-W6</w:t>
            </w:r>
            <w:r w:rsidRPr="00596917">
              <w:rPr>
                <w:sz w:val="20"/>
                <w:szCs w:val="20"/>
              </w:rPr>
              <w:t xml:space="preserve"> regelt de inrichting van ruimtes, de installatie van materialen en apparatuur en de dagelijkse voorzieningen </w:t>
            </w:r>
          </w:p>
        </w:tc>
        <w:tc>
          <w:tcPr>
            <w:tcW w:w="567" w:type="dxa"/>
          </w:tcPr>
          <w:p w14:paraId="7ABECFF9" w14:textId="37C1B79B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53D70B5" w14:textId="2246056D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21197CF0" w14:textId="1982FDBE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69DACAF7" w14:textId="14FF6405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09A96663" w14:textId="24ACD4C8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50" w:type="dxa"/>
          </w:tcPr>
          <w:p w14:paraId="42C992B8" w14:textId="156BC2A4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A0E83DF" w14:textId="6216DA14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29E5D27D" w14:textId="21B91C91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6BCB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70C8BC08" w14:textId="623B7BC9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 w:rsidRPr="008C3F0F"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5FE268B4" w14:textId="62357816" w:rsidR="009A6BCB" w:rsidRPr="00AB4A22" w:rsidRDefault="00692292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6BCB" w:rsidRPr="00AB4A22" w14:paraId="455495B5" w14:textId="77777777" w:rsidTr="1E3725AB">
        <w:tc>
          <w:tcPr>
            <w:tcW w:w="717" w:type="dxa"/>
          </w:tcPr>
          <w:p w14:paraId="7909840B" w14:textId="3E749E80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  <w:r w:rsidR="00FA5D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1" w:type="dxa"/>
          </w:tcPr>
          <w:p w14:paraId="066C73EC" w14:textId="23E91886" w:rsidR="009A6BCB" w:rsidRPr="00AB4A22" w:rsidRDefault="30FFD4A4" w:rsidP="009A6BCB">
            <w:proofErr w:type="spellStart"/>
            <w:r>
              <w:t>PvB</w:t>
            </w:r>
            <w:proofErr w:type="spellEnd"/>
          </w:p>
          <w:p w14:paraId="7D1B813E" w14:textId="0F29911D" w:rsidR="009A6BCB" w:rsidRPr="00AB4A22" w:rsidRDefault="009A6BCB" w:rsidP="1E372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33A336B" w14:textId="585C9C36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596917">
              <w:rPr>
                <w:sz w:val="20"/>
                <w:szCs w:val="20"/>
              </w:rPr>
              <w:t xml:space="preserve">Regelt de veiligheidsorganisatie van het evenement </w:t>
            </w:r>
          </w:p>
        </w:tc>
        <w:tc>
          <w:tcPr>
            <w:tcW w:w="1701" w:type="dxa"/>
          </w:tcPr>
          <w:p w14:paraId="73E1A027" w14:textId="77777777" w:rsidR="009A6BCB" w:rsidRPr="00C86FDE" w:rsidRDefault="009A6BCB" w:rsidP="009A6BCB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6FDE">
              <w:rPr>
                <w:rFonts w:ascii="Verdana" w:hAnsi="Verdana"/>
                <w:b/>
                <w:bCs/>
                <w:sz w:val="20"/>
                <w:szCs w:val="20"/>
              </w:rPr>
              <w:t xml:space="preserve">B1-K2-W7 </w:t>
            </w:r>
          </w:p>
          <w:p w14:paraId="0AD34825" w14:textId="31C9DE85" w:rsidR="009A6BCB" w:rsidRPr="00596917" w:rsidRDefault="009A6BCB" w:rsidP="009A6BCB">
            <w:pPr>
              <w:rPr>
                <w:rFonts w:cs="Arial"/>
                <w:sz w:val="20"/>
                <w:szCs w:val="20"/>
              </w:rPr>
            </w:pPr>
            <w:r w:rsidRPr="00596917">
              <w:rPr>
                <w:sz w:val="20"/>
                <w:szCs w:val="20"/>
              </w:rPr>
              <w:t xml:space="preserve">Regelt de veiligheidsorganisatie van het evenement </w:t>
            </w:r>
          </w:p>
        </w:tc>
        <w:tc>
          <w:tcPr>
            <w:tcW w:w="567" w:type="dxa"/>
          </w:tcPr>
          <w:p w14:paraId="668376BA" w14:textId="482D62FE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C6E9BC1" w14:textId="56761C23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1A5A2151" w14:textId="1B397B6A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0EBCF0FA" w14:textId="4894BE5B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0175646A" w14:textId="0D57818D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50" w:type="dxa"/>
          </w:tcPr>
          <w:p w14:paraId="0F99F5D3" w14:textId="7111C58D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07865CA" w14:textId="51D4AF6D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45E5B5F6" w14:textId="675AD684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6BCB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188269B6" w14:textId="738773CB" w:rsidR="009A6BCB" w:rsidRPr="00AB4A22" w:rsidRDefault="009A6BCB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5E1E23E9" w14:textId="78654923" w:rsidR="009A6BCB" w:rsidRPr="00AB4A22" w:rsidRDefault="00692292" w:rsidP="009A6B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DC072E" w14:textId="77777777" w:rsidR="00CB6DBC" w:rsidRDefault="00CB6DB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172"/>
        <w:gridCol w:w="1663"/>
        <w:gridCol w:w="1701"/>
        <w:gridCol w:w="567"/>
        <w:gridCol w:w="709"/>
        <w:gridCol w:w="709"/>
        <w:gridCol w:w="1275"/>
        <w:gridCol w:w="851"/>
        <w:gridCol w:w="826"/>
        <w:gridCol w:w="1017"/>
        <w:gridCol w:w="1134"/>
        <w:gridCol w:w="1701"/>
        <w:gridCol w:w="1275"/>
      </w:tblGrid>
      <w:tr w:rsidR="006A4352" w:rsidRPr="0049278A" w14:paraId="1AC244E0" w14:textId="77777777" w:rsidTr="000D72D9">
        <w:tc>
          <w:tcPr>
            <w:tcW w:w="3539" w:type="dxa"/>
            <w:gridSpan w:val="3"/>
          </w:tcPr>
          <w:p w14:paraId="06D21CC6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5A68BDB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11"/>
          </w:tcPr>
          <w:p w14:paraId="215025AE" w14:textId="77777777" w:rsidR="006A4352" w:rsidRPr="00B641AA" w:rsidRDefault="006A4352" w:rsidP="00E63F4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641AA"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6A4352" w:rsidRPr="00AB4A22" w14:paraId="13FCC27B" w14:textId="77777777" w:rsidTr="000D72D9">
        <w:tc>
          <w:tcPr>
            <w:tcW w:w="3539" w:type="dxa"/>
            <w:gridSpan w:val="3"/>
          </w:tcPr>
          <w:p w14:paraId="29D915DA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82802D2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11"/>
          </w:tcPr>
          <w:p w14:paraId="79DFA653" w14:textId="7FB402FC" w:rsidR="006A4352" w:rsidRPr="00467ED9" w:rsidRDefault="00467ED9" w:rsidP="00467ED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7ED9">
              <w:rPr>
                <w:rFonts w:ascii="Arial" w:hAnsi="Arial" w:cs="Arial"/>
                <w:i/>
                <w:sz w:val="20"/>
                <w:szCs w:val="20"/>
              </w:rPr>
              <w:t xml:space="preserve">B1K3 </w:t>
            </w:r>
            <w:r w:rsidRPr="00467ED9">
              <w:rPr>
                <w:i/>
                <w:sz w:val="20"/>
                <w:szCs w:val="20"/>
              </w:rPr>
              <w:t xml:space="preserve">Ondersteunt bij de uitvoering van het evenement </w:t>
            </w:r>
          </w:p>
        </w:tc>
      </w:tr>
      <w:tr w:rsidR="006A4352" w:rsidRPr="00AB4A22" w14:paraId="078117BE" w14:textId="77777777" w:rsidTr="000D72D9">
        <w:tc>
          <w:tcPr>
            <w:tcW w:w="3539" w:type="dxa"/>
            <w:gridSpan w:val="3"/>
          </w:tcPr>
          <w:p w14:paraId="62BDAAB2" w14:textId="77777777" w:rsidR="006A4352" w:rsidRPr="00A72B65" w:rsidRDefault="006A4352" w:rsidP="00E63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765" w:type="dxa"/>
            <w:gridSpan w:val="11"/>
          </w:tcPr>
          <w:p w14:paraId="214A497B" w14:textId="2EA7BCE2" w:rsidR="006A4352" w:rsidRPr="00B641AA" w:rsidRDefault="006A4352" w:rsidP="00E63F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641AA">
              <w:rPr>
                <w:rFonts w:ascii="Arial" w:hAnsi="Arial" w:cs="Arial"/>
                <w:i/>
                <w:sz w:val="20"/>
                <w:szCs w:val="20"/>
              </w:rPr>
              <w:t>25749 B1K</w:t>
            </w:r>
            <w:r w:rsidR="00467ED9" w:rsidRPr="00B641AA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  <w:p w14:paraId="39F1ACDB" w14:textId="77777777" w:rsidR="006A4352" w:rsidRPr="00226509" w:rsidRDefault="006A4352" w:rsidP="00E63F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72D9" w:rsidRPr="00AB4A22" w14:paraId="464EF29B" w14:textId="77777777" w:rsidTr="005324F8">
        <w:tc>
          <w:tcPr>
            <w:tcW w:w="704" w:type="dxa"/>
            <w:shd w:val="clear" w:color="auto" w:fill="0A62AF"/>
          </w:tcPr>
          <w:p w14:paraId="7E7880C1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172" w:type="dxa"/>
            <w:shd w:val="clear" w:color="auto" w:fill="0A62AF"/>
          </w:tcPr>
          <w:p w14:paraId="6FF056CF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63" w:type="dxa"/>
            <w:shd w:val="clear" w:color="auto" w:fill="0A62AF"/>
          </w:tcPr>
          <w:p w14:paraId="723F3636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01" w:type="dxa"/>
            <w:shd w:val="clear" w:color="auto" w:fill="0A62AF"/>
          </w:tcPr>
          <w:p w14:paraId="7E0FAEEC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3AB696EF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709" w:type="dxa"/>
            <w:shd w:val="clear" w:color="auto" w:fill="0A62AF"/>
          </w:tcPr>
          <w:p w14:paraId="09C92AC4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057A4FD0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4054914A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1" w:type="dxa"/>
            <w:shd w:val="clear" w:color="auto" w:fill="0A62AF"/>
          </w:tcPr>
          <w:p w14:paraId="07569C9A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26" w:type="dxa"/>
            <w:shd w:val="clear" w:color="auto" w:fill="0A62AF"/>
          </w:tcPr>
          <w:p w14:paraId="20C275D2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5F2EC3C4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2019252D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7FB3E332" w14:textId="77777777" w:rsidR="006A4352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5" w:type="dxa"/>
            <w:shd w:val="clear" w:color="auto" w:fill="0A62AF"/>
          </w:tcPr>
          <w:p w14:paraId="331FE9AE" w14:textId="77777777" w:rsidR="006A4352" w:rsidRDefault="006A4352" w:rsidP="00E63F4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6A547D11" w14:textId="77777777" w:rsidR="006A4352" w:rsidRPr="00A72B65" w:rsidRDefault="006A4352" w:rsidP="00E63F47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11677" w:rsidRPr="00AB4A22" w14:paraId="02F50DF5" w14:textId="77777777" w:rsidTr="005324F8">
        <w:tc>
          <w:tcPr>
            <w:tcW w:w="704" w:type="dxa"/>
          </w:tcPr>
          <w:p w14:paraId="364D8988" w14:textId="77777777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</w:p>
          <w:p w14:paraId="5DBE00B2" w14:textId="3CF47C54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A5D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2" w:type="dxa"/>
            <w:shd w:val="clear" w:color="auto" w:fill="auto"/>
          </w:tcPr>
          <w:p w14:paraId="5D2D8514" w14:textId="6F7EB037" w:rsidR="00A11677" w:rsidRPr="00AB4A22" w:rsidRDefault="00A11677" w:rsidP="00A11677">
            <w:pPr>
              <w:rPr>
                <w:szCs w:val="18"/>
                <w:highlight w:val="yellow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663" w:type="dxa"/>
          </w:tcPr>
          <w:p w14:paraId="365736FE" w14:textId="6C635836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Bewaakt de voortgang tijdens het evenement </w:t>
            </w:r>
          </w:p>
        </w:tc>
        <w:tc>
          <w:tcPr>
            <w:tcW w:w="1701" w:type="dxa"/>
          </w:tcPr>
          <w:p w14:paraId="4AE5893C" w14:textId="0A45F7C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 w:rsidRPr="00CE5F07">
              <w:rPr>
                <w:b/>
                <w:bCs/>
                <w:sz w:val="20"/>
                <w:szCs w:val="20"/>
              </w:rPr>
              <w:t>B1-K3-W1</w:t>
            </w:r>
            <w:r>
              <w:rPr>
                <w:sz w:val="20"/>
                <w:szCs w:val="20"/>
              </w:rPr>
              <w:t xml:space="preserve"> Bewaakt de voortgang tijdens het evenement </w:t>
            </w:r>
          </w:p>
        </w:tc>
        <w:tc>
          <w:tcPr>
            <w:tcW w:w="567" w:type="dxa"/>
          </w:tcPr>
          <w:p w14:paraId="62CEB044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E4D0901" w14:textId="44947ED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5C5F3F35" w14:textId="0FD2E8F5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4D08B7E8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62842F72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26" w:type="dxa"/>
          </w:tcPr>
          <w:p w14:paraId="041D2566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6D306CA1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  <w:shd w:val="clear" w:color="auto" w:fill="auto"/>
          </w:tcPr>
          <w:p w14:paraId="75C44DA1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24F8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06E2FE1F" w14:textId="0BC395BC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4D3B9CA4" w14:textId="67F1E843" w:rsidR="00A11677" w:rsidRPr="00AB4A22" w:rsidRDefault="00692292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1677" w:rsidRPr="00AB4A22" w14:paraId="656C3029" w14:textId="77777777" w:rsidTr="005324F8">
        <w:tc>
          <w:tcPr>
            <w:tcW w:w="704" w:type="dxa"/>
          </w:tcPr>
          <w:p w14:paraId="5C052E6D" w14:textId="17181C26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1</w:t>
            </w:r>
            <w:r w:rsidR="00FA5D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2" w:type="dxa"/>
            <w:shd w:val="clear" w:color="auto" w:fill="auto"/>
          </w:tcPr>
          <w:p w14:paraId="4DD2E549" w14:textId="3C61AB8F" w:rsidR="00A11677" w:rsidRPr="0093561C" w:rsidRDefault="00A11677" w:rsidP="00A11677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663" w:type="dxa"/>
          </w:tcPr>
          <w:p w14:paraId="2EB30B9F" w14:textId="3A3BFEE3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Coördineert de verkoop/verhuur van producten, catering en aanvullende diensten </w:t>
            </w:r>
          </w:p>
        </w:tc>
        <w:tc>
          <w:tcPr>
            <w:tcW w:w="1701" w:type="dxa"/>
          </w:tcPr>
          <w:p w14:paraId="25D18E08" w14:textId="7EC69E5F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 w:rsidRPr="00CE5F07">
              <w:rPr>
                <w:b/>
                <w:bCs/>
                <w:sz w:val="20"/>
                <w:szCs w:val="20"/>
              </w:rPr>
              <w:t>B1-K3-W2</w:t>
            </w:r>
            <w:r>
              <w:rPr>
                <w:sz w:val="20"/>
                <w:szCs w:val="20"/>
              </w:rPr>
              <w:t xml:space="preserve"> Coördineert de verkoop/verhuur van producten, catering en aanvullende diensten </w:t>
            </w:r>
          </w:p>
        </w:tc>
        <w:tc>
          <w:tcPr>
            <w:tcW w:w="567" w:type="dxa"/>
          </w:tcPr>
          <w:p w14:paraId="73429661" w14:textId="66F59B8F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C900065" w14:textId="0CCF320D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1B6C17F5" w14:textId="3544C6AF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1CDFCFBF" w14:textId="5F5153D1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51319FA3" w14:textId="4E096173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26" w:type="dxa"/>
          </w:tcPr>
          <w:p w14:paraId="77C61477" w14:textId="58EC6187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050C1AC9" w14:textId="7F664F55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3C6C46BE" w14:textId="12FE612C" w:rsidR="00A11677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24F8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20E2C9EE" w14:textId="43E2A109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3769804F" w14:textId="27BB3822" w:rsidR="00A11677" w:rsidRPr="00AB4A22" w:rsidRDefault="00692292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1677" w:rsidRPr="00AB4A22" w14:paraId="0E249333" w14:textId="77777777" w:rsidTr="005324F8">
        <w:tc>
          <w:tcPr>
            <w:tcW w:w="704" w:type="dxa"/>
          </w:tcPr>
          <w:p w14:paraId="0E252355" w14:textId="02BF5665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1</w:t>
            </w:r>
            <w:r w:rsidR="00FA5D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2" w:type="dxa"/>
          </w:tcPr>
          <w:p w14:paraId="41C9379E" w14:textId="09FF5675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663" w:type="dxa"/>
          </w:tcPr>
          <w:p w14:paraId="5F677AAB" w14:textId="2FB00D90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Coördineert de ontvangst van de bezoekers, artiesten, leveranciers </w:t>
            </w:r>
            <w:r>
              <w:rPr>
                <w:sz w:val="20"/>
                <w:szCs w:val="20"/>
              </w:rPr>
              <w:lastRenderedPageBreak/>
              <w:t xml:space="preserve">en onderaannemers </w:t>
            </w:r>
          </w:p>
        </w:tc>
        <w:tc>
          <w:tcPr>
            <w:tcW w:w="1701" w:type="dxa"/>
          </w:tcPr>
          <w:p w14:paraId="10051925" w14:textId="77777777" w:rsidR="00A11677" w:rsidRPr="00CE5F07" w:rsidRDefault="00A11677" w:rsidP="00A11677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E5F0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B1-K3-W3 </w:t>
            </w:r>
          </w:p>
          <w:p w14:paraId="1FD9DCE5" w14:textId="2EA24D06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Coördineert de ontvangst van de bezoekers, artiesten, </w:t>
            </w:r>
            <w:r>
              <w:rPr>
                <w:sz w:val="20"/>
                <w:szCs w:val="20"/>
              </w:rPr>
              <w:lastRenderedPageBreak/>
              <w:t xml:space="preserve">leveranciers en onderaannemers </w:t>
            </w:r>
          </w:p>
        </w:tc>
        <w:tc>
          <w:tcPr>
            <w:tcW w:w="567" w:type="dxa"/>
          </w:tcPr>
          <w:p w14:paraId="03FC10D1" w14:textId="51DD51B5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14:paraId="781DCA4F" w14:textId="708EE71A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29E7353B" w14:textId="2A86F354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25F1EE14" w14:textId="01A6AD1A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4D474058" w14:textId="724B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26" w:type="dxa"/>
          </w:tcPr>
          <w:p w14:paraId="417C49F5" w14:textId="5432F2D6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582E1B9C" w14:textId="419AE29E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7BE6272E" w14:textId="6DF4B04C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24F8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477A050C" w14:textId="5F1C38D6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2F208895" w14:textId="4827A1A9" w:rsidR="00A11677" w:rsidRPr="00AB4A22" w:rsidRDefault="00692292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1677" w:rsidRPr="00AB4A22" w14:paraId="2052B794" w14:textId="77777777" w:rsidTr="005324F8">
        <w:tc>
          <w:tcPr>
            <w:tcW w:w="704" w:type="dxa"/>
          </w:tcPr>
          <w:p w14:paraId="2C2FC18D" w14:textId="2B36811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1</w:t>
            </w:r>
            <w:r w:rsidR="00FA5D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2" w:type="dxa"/>
          </w:tcPr>
          <w:p w14:paraId="3F2116A3" w14:textId="23A48140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Cs w:val="18"/>
              </w:rPr>
              <w:t>PvB</w:t>
            </w:r>
            <w:proofErr w:type="spellEnd"/>
          </w:p>
        </w:tc>
        <w:tc>
          <w:tcPr>
            <w:tcW w:w="1663" w:type="dxa"/>
          </w:tcPr>
          <w:p w14:paraId="736E51F0" w14:textId="4CB336C4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Informeert en adviseert aanwezigen en handelt klachten af </w:t>
            </w:r>
          </w:p>
        </w:tc>
        <w:tc>
          <w:tcPr>
            <w:tcW w:w="1701" w:type="dxa"/>
          </w:tcPr>
          <w:p w14:paraId="6A4A6583" w14:textId="2AEA5B76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 w:rsidRPr="00CE5F07">
              <w:rPr>
                <w:b/>
                <w:bCs/>
                <w:sz w:val="20"/>
                <w:szCs w:val="20"/>
              </w:rPr>
              <w:t>B1-K3-W4</w:t>
            </w:r>
            <w:r>
              <w:rPr>
                <w:sz w:val="20"/>
                <w:szCs w:val="20"/>
              </w:rPr>
              <w:t xml:space="preserve"> Informeert en adviseert aanwezigen en handelt klachten af </w:t>
            </w:r>
          </w:p>
        </w:tc>
        <w:tc>
          <w:tcPr>
            <w:tcW w:w="567" w:type="dxa"/>
          </w:tcPr>
          <w:p w14:paraId="43254036" w14:textId="3579310F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71D277F" w14:textId="055BE7CA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0480D861" w14:textId="00429C04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5DF9BF47" w14:textId="31D7F3F8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512BEFEB" w14:textId="44B744CA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26" w:type="dxa"/>
          </w:tcPr>
          <w:p w14:paraId="1D9FDE25" w14:textId="45D6CF1A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1919E7C4" w14:textId="5CD3EA7E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11DD1822" w14:textId="48D7B9A4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24F8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69F3803A" w14:textId="16F9A890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3D8B33E5" w14:textId="2A99B19A" w:rsidR="00A11677" w:rsidRPr="00AB4A22" w:rsidRDefault="00692292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BE5C023" w14:textId="77777777" w:rsidR="00930792" w:rsidRDefault="00930792" w:rsidP="00AB4A22">
      <w:pPr>
        <w:rPr>
          <w:rFonts w:ascii="Arial" w:hAnsi="Arial" w:cs="Arial"/>
          <w:sz w:val="20"/>
          <w:szCs w:val="20"/>
        </w:rPr>
      </w:pPr>
    </w:p>
    <w:p w14:paraId="6D31F0E1" w14:textId="77777777" w:rsidR="00930792" w:rsidRDefault="00930792" w:rsidP="00AB4A22">
      <w:pPr>
        <w:rPr>
          <w:rFonts w:ascii="Arial" w:hAnsi="Arial" w:cs="Arial"/>
          <w:sz w:val="20"/>
          <w:szCs w:val="20"/>
        </w:rPr>
      </w:pPr>
    </w:p>
    <w:p w14:paraId="693AEF7F" w14:textId="77777777" w:rsidR="00E430E1" w:rsidRDefault="00E430E1" w:rsidP="00E430E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304" w:type="dxa"/>
        <w:tblLayout w:type="fixed"/>
        <w:tblLook w:val="04A0" w:firstRow="1" w:lastRow="0" w:firstColumn="1" w:lastColumn="0" w:noHBand="0" w:noVBand="1"/>
      </w:tblPr>
      <w:tblGrid>
        <w:gridCol w:w="633"/>
        <w:gridCol w:w="1243"/>
        <w:gridCol w:w="1663"/>
        <w:gridCol w:w="1701"/>
        <w:gridCol w:w="567"/>
        <w:gridCol w:w="709"/>
        <w:gridCol w:w="709"/>
        <w:gridCol w:w="1275"/>
        <w:gridCol w:w="851"/>
        <w:gridCol w:w="826"/>
        <w:gridCol w:w="1017"/>
        <w:gridCol w:w="1134"/>
        <w:gridCol w:w="1701"/>
        <w:gridCol w:w="1275"/>
      </w:tblGrid>
      <w:tr w:rsidR="00E430E1" w:rsidRPr="0049278A" w14:paraId="6A76259B" w14:textId="77777777" w:rsidTr="00802B5A">
        <w:tc>
          <w:tcPr>
            <w:tcW w:w="3539" w:type="dxa"/>
            <w:gridSpan w:val="3"/>
          </w:tcPr>
          <w:p w14:paraId="1502D8DF" w14:textId="77777777" w:rsidR="00E430E1" w:rsidRPr="00A72B65" w:rsidRDefault="00E430E1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29468E8C" w14:textId="77777777" w:rsidR="00E430E1" w:rsidRPr="00A72B65" w:rsidRDefault="00E430E1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11"/>
          </w:tcPr>
          <w:p w14:paraId="12D758CB" w14:textId="77777777" w:rsidR="00E430E1" w:rsidRPr="005106C2" w:rsidRDefault="00E430E1" w:rsidP="00802B5A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5106C2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E430E1" w:rsidRPr="00AB4A22" w14:paraId="342D7EE3" w14:textId="77777777" w:rsidTr="00802B5A">
        <w:tc>
          <w:tcPr>
            <w:tcW w:w="3539" w:type="dxa"/>
            <w:gridSpan w:val="3"/>
          </w:tcPr>
          <w:p w14:paraId="518D9E8C" w14:textId="77777777" w:rsidR="00E430E1" w:rsidRPr="00A72B65" w:rsidRDefault="00E430E1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410848A3" w14:textId="77777777" w:rsidR="00E430E1" w:rsidRPr="00A72B65" w:rsidRDefault="00E430E1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11"/>
          </w:tcPr>
          <w:p w14:paraId="41B8B7D0" w14:textId="73825F90" w:rsidR="00A225DA" w:rsidRPr="00A225DA" w:rsidRDefault="00E430E1" w:rsidP="00A225DA">
            <w:pPr>
              <w:rPr>
                <w:i/>
                <w:sz w:val="20"/>
                <w:szCs w:val="20"/>
              </w:rPr>
            </w:pPr>
            <w:r w:rsidRPr="00A225DA">
              <w:rPr>
                <w:rFonts w:ascii="Arial" w:hAnsi="Arial" w:cs="Arial"/>
                <w:i/>
                <w:sz w:val="20"/>
                <w:szCs w:val="20"/>
              </w:rPr>
              <w:t>B1K</w:t>
            </w:r>
            <w:r w:rsidR="00A225DA" w:rsidRPr="00A225DA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A225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225DA" w:rsidRPr="00A225D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225DA" w:rsidRPr="00A225DA">
              <w:rPr>
                <w:i/>
                <w:sz w:val="20"/>
                <w:szCs w:val="20"/>
              </w:rPr>
              <w:t xml:space="preserve">Rondt het evenement af </w:t>
            </w:r>
          </w:p>
          <w:p w14:paraId="6256BA14" w14:textId="77777777" w:rsidR="00E430E1" w:rsidRPr="00226509" w:rsidRDefault="00E430E1" w:rsidP="00802B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430E1" w:rsidRPr="00AB4A22" w14:paraId="4E3EB628" w14:textId="77777777" w:rsidTr="00802B5A">
        <w:tc>
          <w:tcPr>
            <w:tcW w:w="3539" w:type="dxa"/>
            <w:gridSpan w:val="3"/>
          </w:tcPr>
          <w:p w14:paraId="50699A56" w14:textId="77777777" w:rsidR="00E430E1" w:rsidRPr="00A72B65" w:rsidRDefault="00E430E1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1765" w:type="dxa"/>
            <w:gridSpan w:val="11"/>
          </w:tcPr>
          <w:p w14:paraId="7E52C734" w14:textId="4E5840BA" w:rsidR="00E430E1" w:rsidRPr="00117FA7" w:rsidRDefault="00E430E1" w:rsidP="00802B5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17FA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25749 B1K</w:t>
            </w:r>
            <w:r w:rsidR="00A225D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</w:t>
            </w:r>
          </w:p>
          <w:p w14:paraId="48B120A8" w14:textId="77777777" w:rsidR="00E430E1" w:rsidRPr="00226509" w:rsidRDefault="00E430E1" w:rsidP="00802B5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430E1" w:rsidRPr="00AB4A22" w14:paraId="6D18F945" w14:textId="77777777" w:rsidTr="00802B5A">
        <w:tc>
          <w:tcPr>
            <w:tcW w:w="633" w:type="dxa"/>
            <w:shd w:val="clear" w:color="auto" w:fill="0A62AF"/>
          </w:tcPr>
          <w:p w14:paraId="56DEF04D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43" w:type="dxa"/>
            <w:shd w:val="clear" w:color="auto" w:fill="0A62AF"/>
          </w:tcPr>
          <w:p w14:paraId="41B596A9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63" w:type="dxa"/>
            <w:shd w:val="clear" w:color="auto" w:fill="0A62AF"/>
          </w:tcPr>
          <w:p w14:paraId="6E619F51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01" w:type="dxa"/>
            <w:shd w:val="clear" w:color="auto" w:fill="0A62AF"/>
          </w:tcPr>
          <w:p w14:paraId="3229E308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0BF78672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709" w:type="dxa"/>
            <w:shd w:val="clear" w:color="auto" w:fill="0A62AF"/>
          </w:tcPr>
          <w:p w14:paraId="31ED8367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7FD6E4E6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72184DA1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1" w:type="dxa"/>
            <w:shd w:val="clear" w:color="auto" w:fill="0A62AF"/>
          </w:tcPr>
          <w:p w14:paraId="2966FFEB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26" w:type="dxa"/>
            <w:shd w:val="clear" w:color="auto" w:fill="0A62AF"/>
          </w:tcPr>
          <w:p w14:paraId="6F749988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6732FB54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29E0A859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2AA72837" w14:textId="77777777" w:rsidR="00E430E1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5" w:type="dxa"/>
            <w:shd w:val="clear" w:color="auto" w:fill="0A62AF"/>
          </w:tcPr>
          <w:p w14:paraId="69BE7D33" w14:textId="77777777" w:rsidR="00E430E1" w:rsidRDefault="00E430E1" w:rsidP="00802B5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4BD608B6" w14:textId="77777777" w:rsidR="00E430E1" w:rsidRPr="00A72B65" w:rsidRDefault="00E430E1" w:rsidP="00802B5A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11677" w:rsidRPr="00AB4A22" w14:paraId="0BDF50AE" w14:textId="77777777" w:rsidTr="00802B5A">
        <w:tc>
          <w:tcPr>
            <w:tcW w:w="633" w:type="dxa"/>
          </w:tcPr>
          <w:p w14:paraId="6E8C06F4" w14:textId="77777777" w:rsidR="00A11677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</w:p>
          <w:p w14:paraId="721FAD05" w14:textId="4E5F442B" w:rsidR="00A11677" w:rsidRPr="00AB4A22" w:rsidRDefault="00FA5DC5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43" w:type="dxa"/>
            <w:shd w:val="clear" w:color="auto" w:fill="auto"/>
          </w:tcPr>
          <w:p w14:paraId="443D9AD1" w14:textId="2A745C30" w:rsidR="00A11677" w:rsidRPr="00AB4A22" w:rsidRDefault="00A11677" w:rsidP="00A11677">
            <w:pPr>
              <w:rPr>
                <w:szCs w:val="18"/>
                <w:highlight w:val="yellow"/>
              </w:rPr>
            </w:pPr>
            <w:proofErr w:type="spellStart"/>
            <w:r w:rsidRPr="00464FAD">
              <w:rPr>
                <w:szCs w:val="18"/>
              </w:rPr>
              <w:t>PvB</w:t>
            </w:r>
            <w:proofErr w:type="spellEnd"/>
          </w:p>
        </w:tc>
        <w:tc>
          <w:tcPr>
            <w:tcW w:w="1663" w:type="dxa"/>
          </w:tcPr>
          <w:p w14:paraId="0A692377" w14:textId="39392E8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Handelt financiële, personele en administratieve zaken rondom evenementen af </w:t>
            </w:r>
          </w:p>
        </w:tc>
        <w:tc>
          <w:tcPr>
            <w:tcW w:w="1701" w:type="dxa"/>
          </w:tcPr>
          <w:p w14:paraId="7E82300B" w14:textId="0EECD5AD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 w:rsidRPr="00D21E79">
              <w:rPr>
                <w:b/>
                <w:bCs/>
                <w:sz w:val="20"/>
                <w:szCs w:val="20"/>
              </w:rPr>
              <w:t>B1-K4-W1</w:t>
            </w:r>
            <w:r>
              <w:rPr>
                <w:sz w:val="20"/>
                <w:szCs w:val="20"/>
              </w:rPr>
              <w:t xml:space="preserve"> Handelt financiële, personele en administratieve zaken rondom </w:t>
            </w:r>
            <w:r>
              <w:rPr>
                <w:sz w:val="20"/>
                <w:szCs w:val="20"/>
              </w:rPr>
              <w:lastRenderedPageBreak/>
              <w:t xml:space="preserve">evenementen af </w:t>
            </w:r>
          </w:p>
        </w:tc>
        <w:tc>
          <w:tcPr>
            <w:tcW w:w="567" w:type="dxa"/>
          </w:tcPr>
          <w:p w14:paraId="637A0F74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14:paraId="5CAFBFE9" w14:textId="3C529960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5D6247A0" w14:textId="47D2C98C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1E62BA3E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4C8F8C54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26" w:type="dxa"/>
          </w:tcPr>
          <w:p w14:paraId="3A074802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4462583B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0BDFB1AB" w14:textId="7777777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1D6E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1FAFA59F" w14:textId="18241AB1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 w:rsidRPr="002974D0"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30717697" w14:textId="408C1E92" w:rsidR="00A11677" w:rsidRPr="00AB4A22" w:rsidRDefault="00692292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11677" w:rsidRPr="00AB4A22" w14:paraId="64DA952A" w14:textId="77777777" w:rsidTr="00802B5A">
        <w:tc>
          <w:tcPr>
            <w:tcW w:w="633" w:type="dxa"/>
          </w:tcPr>
          <w:p w14:paraId="1126E42D" w14:textId="786BEAB6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 </w:t>
            </w:r>
            <w:r w:rsidR="00FA5DC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43" w:type="dxa"/>
          </w:tcPr>
          <w:p w14:paraId="1C0C5855" w14:textId="4D01794D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FAD">
              <w:rPr>
                <w:szCs w:val="18"/>
              </w:rPr>
              <w:t>PvB</w:t>
            </w:r>
            <w:proofErr w:type="spellEnd"/>
          </w:p>
        </w:tc>
        <w:tc>
          <w:tcPr>
            <w:tcW w:w="1663" w:type="dxa"/>
          </w:tcPr>
          <w:p w14:paraId="20A58162" w14:textId="7323A335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Evalueert het evenement en doet verbetervoorstellen </w:t>
            </w:r>
          </w:p>
        </w:tc>
        <w:tc>
          <w:tcPr>
            <w:tcW w:w="1701" w:type="dxa"/>
          </w:tcPr>
          <w:p w14:paraId="0861518A" w14:textId="00B7D64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 w:rsidRPr="00D21E79">
              <w:rPr>
                <w:b/>
                <w:bCs/>
                <w:sz w:val="20"/>
                <w:szCs w:val="20"/>
              </w:rPr>
              <w:t>B1-K4-W2</w:t>
            </w:r>
            <w:r>
              <w:rPr>
                <w:sz w:val="20"/>
                <w:szCs w:val="20"/>
              </w:rPr>
              <w:t xml:space="preserve"> Evalueert het evenement en doet verbetervoorstellen </w:t>
            </w:r>
          </w:p>
        </w:tc>
        <w:tc>
          <w:tcPr>
            <w:tcW w:w="567" w:type="dxa"/>
          </w:tcPr>
          <w:p w14:paraId="1881D2CF" w14:textId="68104847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781011A" w14:textId="7ADCF9F9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9" w:type="dxa"/>
          </w:tcPr>
          <w:p w14:paraId="3B141B3C" w14:textId="0A6EB81A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275" w:type="dxa"/>
          </w:tcPr>
          <w:p w14:paraId="0D65B001" w14:textId="01E2D0C4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111DDCB9" w14:textId="756F92CB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O/V/G</w:t>
            </w:r>
          </w:p>
        </w:tc>
        <w:tc>
          <w:tcPr>
            <w:tcW w:w="826" w:type="dxa"/>
          </w:tcPr>
          <w:p w14:paraId="41A96E30" w14:textId="545F5A4D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1BF4FE22" w14:textId="691823BF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1134" w:type="dxa"/>
          </w:tcPr>
          <w:p w14:paraId="20C617E6" w14:textId="5E20462E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1D6E">
              <w:rPr>
                <w:rFonts w:ascii="Arial" w:hAnsi="Arial" w:cs="Arial"/>
                <w:sz w:val="20"/>
                <w:szCs w:val="20"/>
              </w:rPr>
              <w:t>V/G</w:t>
            </w:r>
          </w:p>
        </w:tc>
        <w:tc>
          <w:tcPr>
            <w:tcW w:w="1701" w:type="dxa"/>
          </w:tcPr>
          <w:p w14:paraId="6A8F9936" w14:textId="54926E60" w:rsidR="00A11677" w:rsidRPr="00AB4A22" w:rsidRDefault="00A11677" w:rsidP="00A11677">
            <w:pPr>
              <w:rPr>
                <w:rFonts w:ascii="Arial" w:hAnsi="Arial" w:cs="Arial"/>
                <w:sz w:val="20"/>
                <w:szCs w:val="20"/>
              </w:rPr>
            </w:pPr>
            <w:r w:rsidRPr="002974D0">
              <w:rPr>
                <w:rFonts w:ascii="Arial" w:hAnsi="Arial" w:cs="Arial"/>
                <w:sz w:val="20"/>
                <w:szCs w:val="20"/>
              </w:rPr>
              <w:t>Praktijkleren</w:t>
            </w:r>
          </w:p>
        </w:tc>
        <w:tc>
          <w:tcPr>
            <w:tcW w:w="1275" w:type="dxa"/>
          </w:tcPr>
          <w:p w14:paraId="21F59179" w14:textId="1EFC5BA6" w:rsidR="00A11677" w:rsidRPr="00AB4A22" w:rsidRDefault="00692292" w:rsidP="00A1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05D8B2B" w14:textId="77777777" w:rsidR="00E430E1" w:rsidRDefault="00E430E1" w:rsidP="00E430E1">
      <w:pPr>
        <w:rPr>
          <w:rFonts w:ascii="Arial" w:hAnsi="Arial" w:cs="Arial"/>
          <w:sz w:val="20"/>
          <w:szCs w:val="20"/>
        </w:rPr>
      </w:pPr>
    </w:p>
    <w:p w14:paraId="2067048E" w14:textId="77777777" w:rsidR="00930792" w:rsidRPr="00AB4A22" w:rsidRDefault="00930792" w:rsidP="00AB4A22">
      <w:pPr>
        <w:rPr>
          <w:rFonts w:ascii="Arial" w:hAnsi="Arial" w:cs="Arial"/>
          <w:sz w:val="20"/>
          <w:szCs w:val="20"/>
        </w:rPr>
      </w:pPr>
    </w:p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EA34CA" w14:textId="69826319" w:rsidR="00D95DF2" w:rsidRDefault="00D21E79">
      <w:pPr>
        <w:tabs>
          <w:tab w:val="clear" w:pos="357"/>
          <w:tab w:val="clear" w:pos="714"/>
        </w:tabs>
        <w:spacing w:after="160" w:line="259" w:lineRule="auto"/>
        <w:rPr>
          <w:rFonts w:ascii="Arial" w:eastAsiaTheme="majorEastAsia" w:hAnsi="Arial" w:cs="Arial"/>
          <w:b/>
          <w:bCs/>
          <w:color w:val="0A62AF"/>
          <w:sz w:val="26"/>
          <w:szCs w:val="26"/>
        </w:rPr>
      </w:pPr>
      <w:r>
        <w:rPr>
          <w:rFonts w:ascii="Arial" w:eastAsiaTheme="majorEastAsia" w:hAnsi="Arial" w:cs="Arial"/>
          <w:b/>
          <w:bCs/>
          <w:color w:val="0A62AF"/>
          <w:sz w:val="26"/>
          <w:szCs w:val="26"/>
        </w:rPr>
        <w:lastRenderedPageBreak/>
        <w:t>1</w:t>
      </w: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7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00A31D3B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A31D3B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00A31D3B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61D6E" w:rsidRPr="00AB4A22" w14:paraId="7751952D" w14:textId="77777777" w:rsidTr="00E73752">
        <w:tc>
          <w:tcPr>
            <w:tcW w:w="988" w:type="dxa"/>
          </w:tcPr>
          <w:p w14:paraId="0D0CA508" w14:textId="5FE1A60A" w:rsidR="00961D6E" w:rsidRPr="00AB4A2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961D6E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961D6E" w:rsidRPr="00AB4A2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12F6A" w14:textId="05E9A2CD" w:rsidR="00961D6E" w:rsidRPr="00E7375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0464CB01" w14:textId="6958437C" w:rsidR="00961D6E" w:rsidRPr="00E7375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CA282" w14:textId="397D0D3D" w:rsidR="00961D6E" w:rsidRPr="00E7375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418" w:type="dxa"/>
            <w:shd w:val="clear" w:color="auto" w:fill="auto"/>
          </w:tcPr>
          <w:p w14:paraId="42C6C1AD" w14:textId="420B3EB9" w:rsidR="00961D6E" w:rsidRPr="00E7375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</w:tcPr>
          <w:p w14:paraId="0133A495" w14:textId="0C7A16BB" w:rsidR="00961D6E" w:rsidRPr="00AB4A2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961D6E" w:rsidRPr="00AB4A2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961D6E" w:rsidRPr="00AB4A2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961D6E" w:rsidRPr="00AB4A2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961D6E" w:rsidRPr="007D1094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961D6E" w:rsidRPr="00AB4A2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961D6E" w:rsidRPr="00AB4A22" w:rsidRDefault="00961D6E" w:rsidP="00961D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7BBEC1" w14:textId="14BBFB68" w:rsidR="00961D6E" w:rsidRPr="00AB4A22" w:rsidRDefault="00692292" w:rsidP="00961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3008" w:rsidRPr="00AB4A22" w14:paraId="374F9CA0" w14:textId="77777777" w:rsidTr="00E73752">
        <w:tc>
          <w:tcPr>
            <w:tcW w:w="988" w:type="dxa"/>
          </w:tcPr>
          <w:p w14:paraId="4AFCA98B" w14:textId="758D7716" w:rsidR="008E3008" w:rsidRPr="00AB4A2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8E3008" w:rsidRPr="00AB4A2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77ED894A" w14:textId="15448E39" w:rsidR="008E3008" w:rsidRPr="00E7375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6EB8C9A6" w14:textId="7A21E80D" w:rsidR="008E3008" w:rsidRPr="00E7375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CE98E" w14:textId="1EE8F09F" w:rsidR="008E3008" w:rsidRPr="00E7375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sz w:val="20"/>
                <w:szCs w:val="20"/>
              </w:rPr>
              <w:t xml:space="preserve">var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F52CD57" w14:textId="33BA02F5" w:rsidR="008E3008" w:rsidRPr="00E73752" w:rsidRDefault="008E3008" w:rsidP="00E737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  <w:p w14:paraId="1E0E8BFA" w14:textId="784EC11B" w:rsidR="008E3008" w:rsidRPr="00E7375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0EFEA" w14:textId="4C58E471" w:rsidR="008E3008" w:rsidRPr="00AB4A2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8E3008" w:rsidRPr="00AB4A2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8E3008" w:rsidRPr="00AB4A2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8E3008" w:rsidRPr="007D1094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8E3008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8E3008" w:rsidRPr="00AB4A2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5D7A0" w14:textId="5835BAD8" w:rsidR="008E3008" w:rsidRPr="00AB4A22" w:rsidRDefault="008E3008" w:rsidP="0093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7F6A477E" w:rsidR="008E3008" w:rsidRPr="00AB4A22" w:rsidRDefault="00692292" w:rsidP="0093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3008" w:rsidRPr="00AB4A22" w14:paraId="19213249" w14:textId="77777777" w:rsidTr="00E73752">
        <w:tc>
          <w:tcPr>
            <w:tcW w:w="988" w:type="dxa"/>
          </w:tcPr>
          <w:p w14:paraId="043865F8" w14:textId="3E1567AD" w:rsidR="008E3008" w:rsidRPr="00AB4A2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8E3008" w:rsidRPr="00AB4A2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2F81D8C0" w14:textId="5D15C4CF" w:rsidR="008E3008" w:rsidRPr="00E7375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2364FD12" w14:textId="01D02C2B" w:rsidR="008E3008" w:rsidRPr="00E7375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D524F" w14:textId="5F6F2232" w:rsidR="008E3008" w:rsidRPr="00E7375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418" w:type="dxa"/>
            <w:vMerge/>
            <w:shd w:val="clear" w:color="auto" w:fill="auto"/>
          </w:tcPr>
          <w:p w14:paraId="1BFCAFD7" w14:textId="77777777" w:rsidR="008E3008" w:rsidRPr="00E7375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3BE5B" w14:textId="57BA2A7C" w:rsidR="008E3008" w:rsidRPr="00AB4A2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8E3008" w:rsidRPr="00AB4A2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8E3008" w:rsidRPr="00AB4A2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8E3008" w:rsidRPr="007D1094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8E3008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8E3008" w:rsidRPr="00AB4A2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6FDE3" w14:textId="15B88F95" w:rsidR="008E3008" w:rsidRPr="00AB4A22" w:rsidRDefault="008E3008" w:rsidP="00E73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2CC190B5" w:rsidR="008E3008" w:rsidRPr="00AB4A22" w:rsidRDefault="00692292" w:rsidP="00E73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73752" w:rsidRPr="00AB4A22" w14:paraId="6B083E5A" w14:textId="77777777" w:rsidTr="00E73752">
        <w:tc>
          <w:tcPr>
            <w:tcW w:w="988" w:type="dxa"/>
          </w:tcPr>
          <w:p w14:paraId="2992E78C" w14:textId="1D29ADBE" w:rsidR="00E73752" w:rsidRPr="00AB4A2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E73752" w:rsidRPr="00AB4A2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auto"/>
          </w:tcPr>
          <w:p w14:paraId="6C3999CD" w14:textId="6566DB51" w:rsidR="00E73752" w:rsidRPr="00E7375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78CE4EB9" w14:textId="2A3B2166" w:rsidR="00E73752" w:rsidRPr="00E7375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AEF5C9" w14:textId="457FBD04" w:rsidR="00E73752" w:rsidRPr="00E7375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418" w:type="dxa"/>
            <w:shd w:val="clear" w:color="auto" w:fill="auto"/>
          </w:tcPr>
          <w:p w14:paraId="7F438CB1" w14:textId="77777777" w:rsidR="00E73752" w:rsidRPr="00E73752" w:rsidRDefault="00E73752" w:rsidP="00E737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 xml:space="preserve">60 min </w:t>
            </w:r>
          </w:p>
          <w:p w14:paraId="1DE045DC" w14:textId="77777777" w:rsidR="00E73752" w:rsidRPr="00E7375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09495" w14:textId="0D3AA533" w:rsidR="00E73752" w:rsidRPr="00AB4A2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E73752" w:rsidRPr="00AB4A2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E73752" w:rsidRPr="00AB4A2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E73752" w:rsidRPr="007D1094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E7375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E73752" w:rsidRPr="00AB4A2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271C58" w14:textId="64690B50" w:rsidR="00E73752" w:rsidRPr="00AB4A22" w:rsidRDefault="00E73752" w:rsidP="00E73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6056DB81" w:rsidR="00E73752" w:rsidRPr="00AB4A22" w:rsidRDefault="00692292" w:rsidP="00E737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64"/>
        <w:gridCol w:w="493"/>
        <w:gridCol w:w="497"/>
        <w:gridCol w:w="707"/>
        <w:gridCol w:w="1557"/>
        <w:gridCol w:w="986"/>
        <w:gridCol w:w="1295"/>
        <w:gridCol w:w="991"/>
        <w:gridCol w:w="1399"/>
        <w:gridCol w:w="1276"/>
        <w:gridCol w:w="1694"/>
      </w:tblGrid>
      <w:tr w:rsidR="0070039F" w:rsidRPr="00AB4A22" w14:paraId="44D7E5A9" w14:textId="13ECCD95" w:rsidTr="00E47369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E73752">
        <w:tc>
          <w:tcPr>
            <w:tcW w:w="4619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2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00E73752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64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6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1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399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694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108F6" w:rsidRPr="00AB4A22" w14:paraId="2D72ADF4" w14:textId="77777777" w:rsidTr="00622B75">
        <w:tc>
          <w:tcPr>
            <w:tcW w:w="984" w:type="dxa"/>
          </w:tcPr>
          <w:p w14:paraId="4D3525E8" w14:textId="577FB267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C108F6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4" w:type="dxa"/>
            <w:shd w:val="clear" w:color="auto" w:fill="auto"/>
          </w:tcPr>
          <w:p w14:paraId="583BB597" w14:textId="521849B3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5B2510E" w14:textId="11AE9DED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4E316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shd w:val="clear" w:color="auto" w:fill="auto"/>
          </w:tcPr>
          <w:p w14:paraId="4CE7CC1C" w14:textId="754905A7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57" w:type="dxa"/>
          </w:tcPr>
          <w:p w14:paraId="2D09B879" w14:textId="39C4C5DF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68F6BFDD" w14:textId="77777777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4F68A5" w14:textId="302CF1A2" w:rsidR="00C108F6" w:rsidRPr="007D1094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D6E8418" w14:textId="45073790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07ACC883" w14:textId="631C85C1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14:paraId="53CE53D3" w14:textId="68EEAD22" w:rsidR="00C108F6" w:rsidRPr="00AB4A22" w:rsidRDefault="00692292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3008" w:rsidRPr="00AB4A22" w14:paraId="512EF7D5" w14:textId="77777777" w:rsidTr="008E3008">
        <w:tc>
          <w:tcPr>
            <w:tcW w:w="984" w:type="dxa"/>
          </w:tcPr>
          <w:p w14:paraId="64431497" w14:textId="64EE66EB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39B75CF9" w14:textId="0515E8B2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607F81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A769AB7" w14:textId="72ED3ABA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4E316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9D6F1BE" w14:textId="603D5A2C" w:rsidR="008E3008" w:rsidRDefault="008E3008" w:rsidP="00622B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min</w:t>
            </w:r>
          </w:p>
          <w:p w14:paraId="6B3A1D93" w14:textId="77777777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2D51218" w14:textId="06EBB4B3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324070D" w14:textId="77777777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1" w:type="dxa"/>
          </w:tcPr>
          <w:p w14:paraId="4EC9BEC8" w14:textId="4A71F2C8" w:rsidR="008E3008" w:rsidRPr="007D1094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6EBA655" w14:textId="77777777" w:rsidR="008E3008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0E4FA8" w14:textId="1CE174BF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6344604B" w14:textId="4A69BD05" w:rsidR="008E3008" w:rsidRPr="00AB4A22" w:rsidRDefault="00692292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3008" w:rsidRPr="00AB4A22" w14:paraId="2CDA0420" w14:textId="77777777" w:rsidTr="008E3008">
        <w:tc>
          <w:tcPr>
            <w:tcW w:w="984" w:type="dxa"/>
          </w:tcPr>
          <w:p w14:paraId="11E69760" w14:textId="78A9EAFE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0D1E4B5A" w14:textId="348C975B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607F81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E3D7982" w14:textId="11F2E32A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4E316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vMerge/>
            <w:shd w:val="clear" w:color="auto" w:fill="auto"/>
          </w:tcPr>
          <w:p w14:paraId="7E922D9A" w14:textId="77777777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ED6754" w14:textId="73A0E586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24A20385" w14:textId="77777777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C4F319" w14:textId="78CF8537" w:rsidR="008E3008" w:rsidRPr="007D1094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2F34BC15" w14:textId="77777777" w:rsidR="008E3008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7008B1" w14:textId="10488D32" w:rsidR="008E3008" w:rsidRPr="00AB4A22" w:rsidRDefault="008E3008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50717D20" w14:textId="73BFBFAF" w:rsidR="008E3008" w:rsidRPr="00AB4A22" w:rsidRDefault="00692292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08F6" w:rsidRPr="00AB4A22" w14:paraId="16BF34BF" w14:textId="77777777" w:rsidTr="008E3008">
        <w:tc>
          <w:tcPr>
            <w:tcW w:w="984" w:type="dxa"/>
          </w:tcPr>
          <w:p w14:paraId="42DD0EC0" w14:textId="55B829C2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19D7E5EE" w14:textId="10975BB9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607F81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A9CAC16" w14:textId="2E0183D2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4E3160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shd w:val="clear" w:color="auto" w:fill="auto"/>
          </w:tcPr>
          <w:p w14:paraId="501CF5F5" w14:textId="77777777" w:rsidR="00D651C2" w:rsidRDefault="00D651C2" w:rsidP="00D651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min </w:t>
            </w:r>
          </w:p>
          <w:p w14:paraId="3B1F70BF" w14:textId="77777777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656DEC8" w14:textId="089AF115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6DAD6529" w14:textId="77777777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77F9C4" w14:textId="63A71540" w:rsidR="00C108F6" w:rsidRPr="007D1094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10474B70" w14:textId="77777777" w:rsidR="00C108F6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6097B7" w14:textId="4A5D676B" w:rsidR="00C108F6" w:rsidRPr="00AB4A22" w:rsidRDefault="00C108F6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79B458CA" w14:textId="3C39DE02" w:rsidR="00C108F6" w:rsidRPr="00AB4A22" w:rsidRDefault="00692292" w:rsidP="00C1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>
        <w:tc>
          <w:tcPr>
            <w:tcW w:w="14879" w:type="dxa"/>
            <w:gridSpan w:val="14"/>
            <w:shd w:val="clear" w:color="auto" w:fill="auto"/>
          </w:tcPr>
          <w:p w14:paraId="3CEC8AC3" w14:textId="1ADF5501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59943893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5CB6956B" w14:textId="77777777" w:rsidTr="005452B2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005452B2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00622B75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04CCBFC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EF6B028" w14:textId="4D06872E" w:rsidR="005452B2" w:rsidRPr="00F3530C" w:rsidRDefault="00622B75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8D0FB18" w14:textId="1CAC8170" w:rsidR="005452B2" w:rsidRPr="00F3530C" w:rsidRDefault="00622B75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759" w:type="dxa"/>
            <w:shd w:val="clear" w:color="auto" w:fill="auto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70A72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3F94EA41" w:rsidR="005452B2" w:rsidRPr="00F3530C" w:rsidRDefault="00303B4B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47EF4C27" w14:textId="77777777" w:rsidR="006565B6" w:rsidRPr="00AD2358" w:rsidRDefault="006565B6" w:rsidP="006565B6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1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6565B6" w14:paraId="34325760" w14:textId="77777777" w:rsidTr="00802B5A">
        <w:tc>
          <w:tcPr>
            <w:tcW w:w="7773" w:type="dxa"/>
            <w:shd w:val="clear" w:color="auto" w:fill="0A62AF"/>
          </w:tcPr>
          <w:p w14:paraId="424961DD" w14:textId="77777777" w:rsidR="006565B6" w:rsidRDefault="006565B6" w:rsidP="00802B5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143C3221" w14:textId="77777777" w:rsidR="006565B6" w:rsidRPr="00E11CA5" w:rsidRDefault="006565B6" w:rsidP="00802B5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645BE378" w14:textId="77777777" w:rsidR="006565B6" w:rsidRPr="00E11CA5" w:rsidRDefault="006565B6" w:rsidP="00802B5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6565B6" w14:paraId="3BE22F5F" w14:textId="77777777" w:rsidTr="00802B5A">
        <w:tc>
          <w:tcPr>
            <w:tcW w:w="7773" w:type="dxa"/>
          </w:tcPr>
          <w:p w14:paraId="0A4EBD1E" w14:textId="77777777" w:rsidR="006565B6" w:rsidRPr="005A7E8B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09B9E711" w14:textId="77777777" w:rsidR="006565B6" w:rsidRPr="005A7E8B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F403231" w14:textId="77777777" w:rsidR="006565B6" w:rsidRPr="00AB4A22" w:rsidRDefault="006565B6" w:rsidP="006565B6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6565B6" w:rsidRPr="00AB4A22" w14:paraId="75175248" w14:textId="77777777" w:rsidTr="00802B5A">
        <w:tc>
          <w:tcPr>
            <w:tcW w:w="4640" w:type="dxa"/>
            <w:gridSpan w:val="4"/>
            <w:shd w:val="clear" w:color="auto" w:fill="auto"/>
          </w:tcPr>
          <w:p w14:paraId="0CD2641C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7E5745A2" w14:textId="77777777" w:rsidR="006565B6" w:rsidRPr="00A966E6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Verdieping blijvend fit, veilig en gezond bewegen</w:t>
            </w:r>
            <w:r w:rsidRPr="00A966E6">
              <w:rPr>
                <w:rStyle w:val="eop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565B6" w:rsidRPr="00AB4A22" w14:paraId="769277E9" w14:textId="77777777" w:rsidTr="00802B5A">
        <w:tc>
          <w:tcPr>
            <w:tcW w:w="4640" w:type="dxa"/>
            <w:gridSpan w:val="4"/>
            <w:shd w:val="clear" w:color="auto" w:fill="auto"/>
          </w:tcPr>
          <w:p w14:paraId="1ABC8CDE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4E74EC1A" w14:textId="77777777" w:rsidR="006565B6" w:rsidRPr="00A966E6" w:rsidRDefault="006565B6" w:rsidP="00802B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6E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K0517</w:t>
            </w:r>
          </w:p>
        </w:tc>
      </w:tr>
      <w:tr w:rsidR="006565B6" w:rsidRPr="00AB4A22" w14:paraId="0C1E72DA" w14:textId="77777777" w:rsidTr="00802B5A">
        <w:tc>
          <w:tcPr>
            <w:tcW w:w="4640" w:type="dxa"/>
            <w:gridSpan w:val="4"/>
            <w:shd w:val="clear" w:color="auto" w:fill="auto"/>
          </w:tcPr>
          <w:p w14:paraId="6C0F1702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19F2A130" w14:textId="77777777" w:rsidR="006565B6" w:rsidRPr="00AB4A22" w:rsidRDefault="006565B6" w:rsidP="00802B5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565B6" w:rsidRPr="00AB4A22" w14:paraId="245FF89C" w14:textId="77777777" w:rsidTr="00802B5A">
        <w:tc>
          <w:tcPr>
            <w:tcW w:w="1678" w:type="dxa"/>
            <w:shd w:val="clear" w:color="auto" w:fill="0A62AF"/>
          </w:tcPr>
          <w:p w14:paraId="0728C275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41B8AAE4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6480C2FE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3AC58621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46B7837E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093C5B02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B7C1438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1220A6E7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09AF9774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30520513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2"/>
            </w:r>
          </w:p>
        </w:tc>
        <w:tc>
          <w:tcPr>
            <w:tcW w:w="1133" w:type="dxa"/>
            <w:shd w:val="clear" w:color="auto" w:fill="0A62AF"/>
          </w:tcPr>
          <w:p w14:paraId="55996BC3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9C80B14" w14:textId="77777777" w:rsidR="006565B6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0A5DE60B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4F4EFD80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4F7A98" w:rsidRPr="00AB4A22" w14:paraId="1AB6BAB8" w14:textId="77777777" w:rsidTr="00802B5A">
        <w:tc>
          <w:tcPr>
            <w:tcW w:w="1678" w:type="dxa"/>
            <w:shd w:val="clear" w:color="auto" w:fill="auto"/>
          </w:tcPr>
          <w:p w14:paraId="10D13BBC" w14:textId="05B17735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56" w:type="dxa"/>
            <w:shd w:val="clear" w:color="auto" w:fill="auto"/>
          </w:tcPr>
          <w:p w14:paraId="45ED6494" w14:textId="77777777" w:rsidR="004F7A98" w:rsidRPr="00AB4A22" w:rsidRDefault="004F7A98" w:rsidP="004F7A9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Verdieping blijvend fit</w:t>
            </w:r>
          </w:p>
        </w:tc>
        <w:tc>
          <w:tcPr>
            <w:tcW w:w="703" w:type="dxa"/>
            <w:shd w:val="clear" w:color="auto" w:fill="auto"/>
          </w:tcPr>
          <w:p w14:paraId="3F384DF8" w14:textId="77777777" w:rsidR="004F7A98" w:rsidRPr="00AB4A22" w:rsidRDefault="004F7A98" w:rsidP="004F7A9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6E13F284" w14:textId="77777777" w:rsidR="004F7A98" w:rsidRPr="008E3008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8E300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0E4BA07A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065818CE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7CBC37F3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5BBB706B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40D49E8D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37D34D5B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404B767F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2A0DC932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Steci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6DEC3B95" w14:textId="6AC2DAB5" w:rsidR="004F7A98" w:rsidRPr="00AB4A22" w:rsidRDefault="00692292" w:rsidP="004F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F25D46C" w14:textId="77777777" w:rsidR="006565B6" w:rsidRPr="00AB4A22" w:rsidRDefault="006565B6" w:rsidP="006565B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6565B6" w:rsidRPr="00AB4A22" w14:paraId="0B05FA67" w14:textId="77777777" w:rsidTr="00802B5A">
        <w:tc>
          <w:tcPr>
            <w:tcW w:w="4640" w:type="dxa"/>
            <w:gridSpan w:val="4"/>
            <w:shd w:val="clear" w:color="auto" w:fill="auto"/>
          </w:tcPr>
          <w:p w14:paraId="19531A30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24206D18" w14:textId="6795E522" w:rsidR="006565B6" w:rsidRPr="00A966E6" w:rsidRDefault="00E20827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Maken van een museumproduct</w:t>
            </w:r>
            <w:r w:rsidR="006565B6" w:rsidRPr="00A966E6">
              <w:rPr>
                <w:rStyle w:val="eop"/>
                <w:rFonts w:ascii="Arial" w:eastAsiaTheme="majorEastAsia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565B6" w:rsidRPr="00AB4A22" w14:paraId="0DEC6EF7" w14:textId="77777777" w:rsidTr="00802B5A">
        <w:tc>
          <w:tcPr>
            <w:tcW w:w="4640" w:type="dxa"/>
            <w:gridSpan w:val="4"/>
            <w:shd w:val="clear" w:color="auto" w:fill="auto"/>
          </w:tcPr>
          <w:p w14:paraId="7F63FC3C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39D07A31" w14:textId="544BEDDB" w:rsidR="006565B6" w:rsidRPr="00A966E6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="00AA474C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1022</w:t>
            </w:r>
          </w:p>
        </w:tc>
      </w:tr>
      <w:tr w:rsidR="006565B6" w:rsidRPr="00AB4A22" w14:paraId="048975D8" w14:textId="77777777" w:rsidTr="00802B5A">
        <w:tc>
          <w:tcPr>
            <w:tcW w:w="4640" w:type="dxa"/>
            <w:gridSpan w:val="4"/>
            <w:shd w:val="clear" w:color="auto" w:fill="auto"/>
          </w:tcPr>
          <w:p w14:paraId="42699FF2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6929D2D0" w14:textId="77777777" w:rsidR="006565B6" w:rsidRPr="00AB4A22" w:rsidRDefault="006565B6" w:rsidP="00802B5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565B6" w:rsidRPr="00AB4A22" w14:paraId="5BEA30D0" w14:textId="77777777" w:rsidTr="00802B5A">
        <w:tc>
          <w:tcPr>
            <w:tcW w:w="1678" w:type="dxa"/>
            <w:shd w:val="clear" w:color="auto" w:fill="0A62AF"/>
          </w:tcPr>
          <w:p w14:paraId="287A91BF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013621A9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14B5F8A2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24102716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1AB839DE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2890C4B1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54D67D9F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439E319D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26E224F6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4CB0AB70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3"/>
            </w:r>
          </w:p>
        </w:tc>
        <w:tc>
          <w:tcPr>
            <w:tcW w:w="1133" w:type="dxa"/>
            <w:shd w:val="clear" w:color="auto" w:fill="0A62AF"/>
          </w:tcPr>
          <w:p w14:paraId="30ADB8C3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95D8D9" w14:textId="77777777" w:rsidR="006565B6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6ACC5A9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5D27D383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4F7A98" w:rsidRPr="00AB4A22" w14:paraId="745BD610" w14:textId="77777777" w:rsidTr="00802B5A">
        <w:tc>
          <w:tcPr>
            <w:tcW w:w="1678" w:type="dxa"/>
            <w:shd w:val="clear" w:color="auto" w:fill="auto"/>
          </w:tcPr>
          <w:p w14:paraId="425F8ECD" w14:textId="7AE7DF0F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56" w:type="dxa"/>
            <w:shd w:val="clear" w:color="auto" w:fill="auto"/>
          </w:tcPr>
          <w:p w14:paraId="66F6363F" w14:textId="6DC31D1A" w:rsidR="004F7A98" w:rsidRPr="001A318A" w:rsidRDefault="004F7A98" w:rsidP="004F7A9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A318A">
              <w:rPr>
                <w:rStyle w:val="spellingerror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Maken van een museumproduct</w:t>
            </w:r>
            <w:r w:rsidRPr="001A318A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E8BFEAF" w14:textId="77777777" w:rsidR="004F7A98" w:rsidRPr="00AB4A22" w:rsidRDefault="004F7A98" w:rsidP="004F7A9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2BB6335A" w14:textId="77777777" w:rsidR="004F7A98" w:rsidRPr="008E3008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8E300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07DCCAE2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3C5FE2A5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4586A3AA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594194C9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43F5CFAA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482C9522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71621429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5AAC6ECA" w14:textId="77777777" w:rsidR="004F7A98" w:rsidRPr="00AB4A22" w:rsidRDefault="004F7A98" w:rsidP="004F7A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Steci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24232C01" w14:textId="3DB33F31" w:rsidR="004F7A98" w:rsidRPr="00AB4A22" w:rsidRDefault="00692292" w:rsidP="004F7A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2300A65" w14:textId="77777777" w:rsidR="006565B6" w:rsidRDefault="006565B6" w:rsidP="006565B6">
      <w:pPr>
        <w:rPr>
          <w:rFonts w:ascii="Arial" w:hAnsi="Arial" w:cs="Arial"/>
          <w:sz w:val="20"/>
          <w:szCs w:val="20"/>
        </w:rPr>
      </w:pPr>
    </w:p>
    <w:p w14:paraId="5D001A22" w14:textId="5ABE8158" w:rsidR="006565B6" w:rsidRDefault="00A83C76" w:rsidP="00A83C76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6565B6" w:rsidRPr="00AB4A22" w14:paraId="567E0641" w14:textId="77777777" w:rsidTr="00802B5A">
        <w:tc>
          <w:tcPr>
            <w:tcW w:w="4640" w:type="dxa"/>
            <w:gridSpan w:val="4"/>
            <w:shd w:val="clear" w:color="auto" w:fill="auto"/>
          </w:tcPr>
          <w:p w14:paraId="39253148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62E06B37" w14:textId="706C7FD1" w:rsidR="006565B6" w:rsidRPr="00A966E6" w:rsidRDefault="00E13F95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</w:rPr>
              <w:t>Artistiek inzicht</w:t>
            </w:r>
            <w:r w:rsidR="006565B6" w:rsidRPr="00A966E6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565B6" w:rsidRPr="00AB4A22" w14:paraId="5DF5A778" w14:textId="77777777" w:rsidTr="00802B5A">
        <w:tc>
          <w:tcPr>
            <w:tcW w:w="4640" w:type="dxa"/>
            <w:gridSpan w:val="4"/>
            <w:shd w:val="clear" w:color="auto" w:fill="auto"/>
          </w:tcPr>
          <w:p w14:paraId="3BC2CD52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3B4B973C" w14:textId="6838837E" w:rsidR="006565B6" w:rsidRPr="00A966E6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Fonts w:ascii="Arial" w:hAnsi="Arial" w:cs="Arial"/>
                <w:sz w:val="20"/>
                <w:szCs w:val="20"/>
              </w:rPr>
              <w:t>K0</w:t>
            </w:r>
            <w:r w:rsidR="00E13F95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</w:tr>
      <w:tr w:rsidR="006565B6" w:rsidRPr="00AB4A22" w14:paraId="14776293" w14:textId="77777777" w:rsidTr="00802B5A">
        <w:tc>
          <w:tcPr>
            <w:tcW w:w="4640" w:type="dxa"/>
            <w:gridSpan w:val="4"/>
            <w:shd w:val="clear" w:color="auto" w:fill="auto"/>
          </w:tcPr>
          <w:p w14:paraId="34269C28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48418425" w14:textId="77777777" w:rsidR="006565B6" w:rsidRPr="00AB4A22" w:rsidRDefault="006565B6" w:rsidP="00802B5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565B6" w:rsidRPr="00AB4A22" w14:paraId="0BBDC27B" w14:textId="77777777" w:rsidTr="00802B5A">
        <w:tc>
          <w:tcPr>
            <w:tcW w:w="1678" w:type="dxa"/>
            <w:shd w:val="clear" w:color="auto" w:fill="0A62AF"/>
          </w:tcPr>
          <w:p w14:paraId="430D60CB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734718D8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09911327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1D987C3D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7DE2E50E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047A536F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3DF7ADA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0F78D983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2A3D21AD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0641AE56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4"/>
            </w:r>
          </w:p>
        </w:tc>
        <w:tc>
          <w:tcPr>
            <w:tcW w:w="1133" w:type="dxa"/>
            <w:shd w:val="clear" w:color="auto" w:fill="0A62AF"/>
          </w:tcPr>
          <w:p w14:paraId="20C9CD78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8DC3F38" w14:textId="77777777" w:rsidR="006565B6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4724440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1EB11D4D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6565B6" w:rsidRPr="00AB4A22" w14:paraId="69B22F92" w14:textId="77777777" w:rsidTr="00802B5A">
        <w:tc>
          <w:tcPr>
            <w:tcW w:w="1678" w:type="dxa"/>
            <w:shd w:val="clear" w:color="auto" w:fill="auto"/>
          </w:tcPr>
          <w:p w14:paraId="09DAA24F" w14:textId="344F9882" w:rsidR="006565B6" w:rsidRPr="00AB4A22" w:rsidRDefault="000C76DC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</w:t>
            </w:r>
            <w:r w:rsidR="006565B6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6" w:type="dxa"/>
            <w:shd w:val="clear" w:color="auto" w:fill="auto"/>
          </w:tcPr>
          <w:p w14:paraId="239157F7" w14:textId="45082F07" w:rsidR="006565B6" w:rsidRPr="00AB4A22" w:rsidRDefault="00E13F95" w:rsidP="00802B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Style w:val="normaltextrun"/>
              </w:rPr>
              <w:t>Artistiek inzicht</w:t>
            </w:r>
            <w:r w:rsidRPr="00A966E6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19E8591A" w14:textId="77777777" w:rsidR="006565B6" w:rsidRPr="00AB4A22" w:rsidRDefault="006565B6" w:rsidP="00802B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01AF0108" w14:textId="77777777" w:rsidR="006565B6" w:rsidRPr="008E3008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8E300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31C7476E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450C114B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7B003BEA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53077FC2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61BD2A23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310679CD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607B7554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7B50F8C5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Steci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6C6494ED" w14:textId="35F5AC4C" w:rsidR="006565B6" w:rsidRPr="00AB4A22" w:rsidRDefault="00692292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3D7EE65" w14:textId="77777777" w:rsidR="006565B6" w:rsidRDefault="006565B6" w:rsidP="006565B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78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6565B6" w:rsidRPr="00AB4A22" w14:paraId="060F0100" w14:textId="77777777" w:rsidTr="00802B5A">
        <w:tc>
          <w:tcPr>
            <w:tcW w:w="4640" w:type="dxa"/>
            <w:gridSpan w:val="4"/>
            <w:shd w:val="clear" w:color="auto" w:fill="auto"/>
          </w:tcPr>
          <w:p w14:paraId="3DE18A48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1082D416" w14:textId="77777777" w:rsidR="006565B6" w:rsidRPr="00A966E6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Voorbereiding HBO</w:t>
            </w:r>
            <w:r w:rsidRPr="00A966E6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565B6" w:rsidRPr="00AB4A22" w14:paraId="3E3FB641" w14:textId="77777777" w:rsidTr="00802B5A">
        <w:tc>
          <w:tcPr>
            <w:tcW w:w="4640" w:type="dxa"/>
            <w:gridSpan w:val="4"/>
            <w:shd w:val="clear" w:color="auto" w:fill="auto"/>
          </w:tcPr>
          <w:p w14:paraId="08A60889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64A237B3" w14:textId="77777777" w:rsidR="006565B6" w:rsidRPr="00A966E6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966E6">
              <w:rPr>
                <w:rFonts w:ascii="Arial" w:hAnsi="Arial" w:cs="Arial"/>
                <w:sz w:val="20"/>
                <w:szCs w:val="20"/>
              </w:rPr>
              <w:t>K0125</w:t>
            </w:r>
          </w:p>
        </w:tc>
      </w:tr>
      <w:tr w:rsidR="006565B6" w:rsidRPr="00AB4A22" w14:paraId="05C719DF" w14:textId="77777777" w:rsidTr="00802B5A">
        <w:tc>
          <w:tcPr>
            <w:tcW w:w="4640" w:type="dxa"/>
            <w:gridSpan w:val="4"/>
            <w:shd w:val="clear" w:color="auto" w:fill="auto"/>
          </w:tcPr>
          <w:p w14:paraId="2D3FA87E" w14:textId="77777777" w:rsidR="006565B6" w:rsidRPr="007E7231" w:rsidRDefault="006565B6" w:rsidP="00802B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39" w:type="dxa"/>
            <w:gridSpan w:val="9"/>
            <w:shd w:val="clear" w:color="auto" w:fill="auto"/>
          </w:tcPr>
          <w:p w14:paraId="7E2FAB2F" w14:textId="77777777" w:rsidR="006565B6" w:rsidRPr="00AB4A22" w:rsidRDefault="006565B6" w:rsidP="00802B5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565B6" w:rsidRPr="00AB4A22" w14:paraId="0706FA76" w14:textId="77777777" w:rsidTr="00802B5A">
        <w:tc>
          <w:tcPr>
            <w:tcW w:w="1678" w:type="dxa"/>
            <w:shd w:val="clear" w:color="auto" w:fill="0A62AF"/>
          </w:tcPr>
          <w:p w14:paraId="423833CA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6" w:type="dxa"/>
            <w:shd w:val="clear" w:color="auto" w:fill="0A62AF"/>
          </w:tcPr>
          <w:p w14:paraId="01279392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3" w:type="dxa"/>
            <w:shd w:val="clear" w:color="auto" w:fill="0A62AF"/>
          </w:tcPr>
          <w:p w14:paraId="6654EA94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3" w:type="dxa"/>
            <w:shd w:val="clear" w:color="auto" w:fill="0A62AF"/>
          </w:tcPr>
          <w:p w14:paraId="62B825DA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9" w:type="dxa"/>
            <w:shd w:val="clear" w:color="auto" w:fill="0A62AF"/>
          </w:tcPr>
          <w:p w14:paraId="4D910BB0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507A4391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7D7EE957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3" w:type="dxa"/>
            <w:shd w:val="clear" w:color="auto" w:fill="0A62AF"/>
          </w:tcPr>
          <w:p w14:paraId="08CA9C61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5FDDECC2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5FD0BF2B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5"/>
            </w:r>
          </w:p>
        </w:tc>
        <w:tc>
          <w:tcPr>
            <w:tcW w:w="1133" w:type="dxa"/>
            <w:shd w:val="clear" w:color="auto" w:fill="0A62AF"/>
          </w:tcPr>
          <w:p w14:paraId="6642B5A7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283FAA20" w14:textId="77777777" w:rsidR="006565B6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2D6E5B07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6" w:type="dxa"/>
            <w:shd w:val="clear" w:color="auto" w:fill="0A62AF"/>
          </w:tcPr>
          <w:p w14:paraId="7DA6E75E" w14:textId="77777777" w:rsidR="006565B6" w:rsidRPr="007E7231" w:rsidRDefault="006565B6" w:rsidP="00802B5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6565B6" w:rsidRPr="00AB4A22" w14:paraId="2F4F2957" w14:textId="77777777" w:rsidTr="00802B5A">
        <w:tc>
          <w:tcPr>
            <w:tcW w:w="1678" w:type="dxa"/>
            <w:shd w:val="clear" w:color="auto" w:fill="auto"/>
          </w:tcPr>
          <w:p w14:paraId="31C33757" w14:textId="0912E0AB" w:rsidR="006565B6" w:rsidRPr="00AB4A22" w:rsidRDefault="008A22F8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56" w:type="dxa"/>
            <w:shd w:val="clear" w:color="auto" w:fill="auto"/>
          </w:tcPr>
          <w:p w14:paraId="292EE078" w14:textId="77777777" w:rsidR="006565B6" w:rsidRPr="00AB4A22" w:rsidRDefault="006565B6" w:rsidP="00802B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Voorbereiding HBO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3" w:type="dxa"/>
            <w:shd w:val="clear" w:color="auto" w:fill="auto"/>
          </w:tcPr>
          <w:p w14:paraId="06662999" w14:textId="77777777" w:rsidR="006565B6" w:rsidRPr="00AB4A22" w:rsidRDefault="006565B6" w:rsidP="00802B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3" w:type="dxa"/>
            <w:shd w:val="clear" w:color="auto" w:fill="auto"/>
          </w:tcPr>
          <w:p w14:paraId="1856896F" w14:textId="77777777" w:rsidR="006565B6" w:rsidRPr="003F4DE8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3F4DE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9" w:type="dxa"/>
            <w:shd w:val="clear" w:color="auto" w:fill="auto"/>
          </w:tcPr>
          <w:p w14:paraId="4AE3194D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054E7EBC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2F39AE4D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7" w:type="dxa"/>
            <w:shd w:val="clear" w:color="auto" w:fill="auto"/>
          </w:tcPr>
          <w:p w14:paraId="2F60AB05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3" w:type="dxa"/>
          </w:tcPr>
          <w:p w14:paraId="2A8DA58D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88" w:type="dxa"/>
          </w:tcPr>
          <w:p w14:paraId="1714D7AF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50" w:type="dxa"/>
          </w:tcPr>
          <w:p w14:paraId="15A316AA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3" w:type="dxa"/>
          </w:tcPr>
          <w:p w14:paraId="2CA9332D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721D20C2" w14:textId="77777777" w:rsidR="006565B6" w:rsidRPr="00AB4A22" w:rsidRDefault="006565B6" w:rsidP="00802B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14:paraId="627EA364" w14:textId="1E6CDBDB" w:rsidR="006565B6" w:rsidRPr="00AB4A22" w:rsidRDefault="00692292" w:rsidP="00802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AF1CBAC" w14:textId="6311B448" w:rsidR="00A83C76" w:rsidRDefault="00A83C76" w:rsidP="006565B6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p w14:paraId="393E1B07" w14:textId="77777777" w:rsidR="00A83C76" w:rsidRDefault="00A83C76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b/>
          <w:bCs/>
          <w:color w:val="0A62AF"/>
          <w:sz w:val="20"/>
          <w:szCs w:val="20"/>
        </w:rPr>
      </w:pPr>
      <w:r>
        <w:rPr>
          <w:rFonts w:ascii="Arial" w:hAnsi="Arial" w:cs="Arial"/>
          <w:b/>
          <w:bCs/>
          <w:color w:val="0A62AF"/>
          <w:sz w:val="20"/>
          <w:szCs w:val="20"/>
        </w:rPr>
        <w:br w:type="page"/>
      </w:r>
    </w:p>
    <w:p w14:paraId="76D84D12" w14:textId="77777777" w:rsidR="006565B6" w:rsidRDefault="006565B6" w:rsidP="006565B6">
      <w:pPr>
        <w:rPr>
          <w:rFonts w:ascii="Arial" w:hAnsi="Arial" w:cs="Arial"/>
          <w:b/>
          <w:bCs/>
          <w:color w:val="0A62AF"/>
          <w:sz w:val="20"/>
          <w:szCs w:val="20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16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C77D0" w:rsidRPr="00AB4A22" w14:paraId="4FC38F3F" w14:textId="77777777" w:rsidTr="008C77D0">
        <w:tc>
          <w:tcPr>
            <w:tcW w:w="1473" w:type="dxa"/>
            <w:shd w:val="clear" w:color="auto" w:fill="auto"/>
          </w:tcPr>
          <w:p w14:paraId="66E7DC3E" w14:textId="6CE8AFCD" w:rsidR="008C77D0" w:rsidRPr="00AB4A22" w:rsidRDefault="00413FCA" w:rsidP="008C77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05BAEEDB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3DE6DF4A" w14:textId="5ED54C2E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auto"/>
          </w:tcPr>
          <w:p w14:paraId="05EEF7B1" w14:textId="723ED49B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auto"/>
          </w:tcPr>
          <w:p w14:paraId="2B4B0BE7" w14:textId="00D82A3D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8C77D0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8C77D0" w:rsidRPr="00AB4A22" w:rsidRDefault="008C77D0" w:rsidP="008C77D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05E5B" w:rsidRPr="00AB4A22" w14:paraId="6E420E7C" w14:textId="77777777" w:rsidTr="00205E5B">
        <w:tc>
          <w:tcPr>
            <w:tcW w:w="1473" w:type="dxa"/>
            <w:shd w:val="clear" w:color="auto" w:fill="auto"/>
          </w:tcPr>
          <w:p w14:paraId="4E22430F" w14:textId="44625099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3A889879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1C5B3F14" w14:textId="38F70B0D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auto"/>
          </w:tcPr>
          <w:p w14:paraId="78398E0F" w14:textId="786FCA5C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auto"/>
          </w:tcPr>
          <w:p w14:paraId="074CC236" w14:textId="7D66AB48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205E5B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205E5B" w:rsidRPr="00AB4A22" w:rsidRDefault="00205E5B" w:rsidP="00205E5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1E9FB276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proofErr w:type="spellStart"/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proofErr w:type="spellEnd"/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7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  <w:proofErr w:type="spellEnd"/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413FCA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35AD2ED4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8192D2A" w14:textId="40182EFA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590210">
      <w:footerReference w:type="default" r:id="rId11"/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7328" w14:textId="77777777" w:rsidR="00FF3707" w:rsidRDefault="00FF3707" w:rsidP="00CB7A77">
      <w:pPr>
        <w:spacing w:line="240" w:lineRule="auto"/>
      </w:pPr>
      <w:r>
        <w:separator/>
      </w:r>
    </w:p>
  </w:endnote>
  <w:endnote w:type="continuationSeparator" w:id="0">
    <w:p w14:paraId="68CC37D5" w14:textId="77777777" w:rsidR="00FF3707" w:rsidRDefault="00FF3707" w:rsidP="00CB7A77">
      <w:pPr>
        <w:spacing w:line="240" w:lineRule="auto"/>
      </w:pPr>
      <w:r>
        <w:continuationSeparator/>
      </w:r>
    </w:p>
  </w:endnote>
  <w:endnote w:type="continuationNotice" w:id="1">
    <w:p w14:paraId="3AE6F833" w14:textId="77777777" w:rsidR="00FF3707" w:rsidRDefault="00FF37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9A12" w14:textId="77777777" w:rsidR="00FF3707" w:rsidRDefault="00FF3707" w:rsidP="00CB7A77">
      <w:pPr>
        <w:spacing w:line="240" w:lineRule="auto"/>
      </w:pPr>
      <w:r>
        <w:separator/>
      </w:r>
    </w:p>
  </w:footnote>
  <w:footnote w:type="continuationSeparator" w:id="0">
    <w:p w14:paraId="4EF74D83" w14:textId="77777777" w:rsidR="00FF3707" w:rsidRDefault="00FF3707" w:rsidP="00CB7A77">
      <w:pPr>
        <w:spacing w:line="240" w:lineRule="auto"/>
      </w:pPr>
      <w:r>
        <w:continuationSeparator/>
      </w:r>
    </w:p>
  </w:footnote>
  <w:footnote w:type="continuationNotice" w:id="1">
    <w:p w14:paraId="4E7879E9" w14:textId="77777777" w:rsidR="00FF3707" w:rsidRDefault="00FF3707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3795BF21" w14:textId="77777777" w:rsidR="006A4352" w:rsidRPr="00F41C4E" w:rsidRDefault="006A4352" w:rsidP="006A4352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20596503" w14:textId="77777777" w:rsidR="006A4352" w:rsidRPr="00F41C4E" w:rsidRDefault="006A4352" w:rsidP="006A4352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4FB0DBC5" w14:textId="77777777" w:rsidR="00E430E1" w:rsidRPr="00F41C4E" w:rsidRDefault="00E430E1" w:rsidP="00E430E1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7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8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9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10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11">
    <w:p w14:paraId="35F5D679" w14:textId="77777777" w:rsidR="006565B6" w:rsidRPr="00A606F3" w:rsidRDefault="006565B6" w:rsidP="006565B6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geel gearceerde cellen in of aan.</w:t>
      </w:r>
    </w:p>
  </w:footnote>
  <w:footnote w:id="12">
    <w:p w14:paraId="3331A33E" w14:textId="77777777" w:rsidR="006565B6" w:rsidRPr="00A606F3" w:rsidRDefault="006565B6" w:rsidP="006565B6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2505FB6" w14:textId="77777777" w:rsidR="006565B6" w:rsidRDefault="006565B6" w:rsidP="006565B6">
      <w:pPr>
        <w:pStyle w:val="Voetnoottekst"/>
      </w:pPr>
    </w:p>
  </w:footnote>
  <w:footnote w:id="13">
    <w:p w14:paraId="307488F5" w14:textId="77777777" w:rsidR="006565B6" w:rsidRPr="00A606F3" w:rsidRDefault="006565B6" w:rsidP="006565B6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1B6EF8E" w14:textId="77777777" w:rsidR="006565B6" w:rsidRDefault="006565B6" w:rsidP="006565B6">
      <w:pPr>
        <w:pStyle w:val="Voetnoottekst"/>
      </w:pPr>
    </w:p>
  </w:footnote>
  <w:footnote w:id="14">
    <w:p w14:paraId="6210D82D" w14:textId="77777777" w:rsidR="006565B6" w:rsidRPr="00A606F3" w:rsidRDefault="006565B6" w:rsidP="006565B6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B421C07" w14:textId="77777777" w:rsidR="006565B6" w:rsidRDefault="006565B6" w:rsidP="006565B6">
      <w:pPr>
        <w:pStyle w:val="Voetnoottekst"/>
      </w:pPr>
    </w:p>
  </w:footnote>
  <w:footnote w:id="15">
    <w:p w14:paraId="723A15AD" w14:textId="77777777" w:rsidR="006565B6" w:rsidRDefault="006565B6" w:rsidP="006565B6">
      <w:pPr>
        <w:pStyle w:val="Voetnoottekst"/>
      </w:pPr>
    </w:p>
  </w:footnote>
  <w:footnote w:id="16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17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27"/>
  </w:num>
  <w:num w:numId="2" w16cid:durableId="586966209">
    <w:abstractNumId w:val="15"/>
  </w:num>
  <w:num w:numId="3" w16cid:durableId="1398284429">
    <w:abstractNumId w:val="20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0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8"/>
  </w:num>
  <w:num w:numId="10" w16cid:durableId="836463413">
    <w:abstractNumId w:val="14"/>
  </w:num>
  <w:num w:numId="11" w16cid:durableId="851722442">
    <w:abstractNumId w:val="5"/>
  </w:num>
  <w:num w:numId="12" w16cid:durableId="288317681">
    <w:abstractNumId w:val="7"/>
  </w:num>
  <w:num w:numId="13" w16cid:durableId="2082484564">
    <w:abstractNumId w:val="33"/>
  </w:num>
  <w:num w:numId="14" w16cid:durableId="1392118152">
    <w:abstractNumId w:val="25"/>
  </w:num>
  <w:num w:numId="15" w16cid:durableId="870414350">
    <w:abstractNumId w:val="17"/>
  </w:num>
  <w:num w:numId="16" w16cid:durableId="117994881">
    <w:abstractNumId w:val="34"/>
  </w:num>
  <w:num w:numId="17" w16cid:durableId="1548955233">
    <w:abstractNumId w:val="23"/>
  </w:num>
  <w:num w:numId="18" w16cid:durableId="685592068">
    <w:abstractNumId w:val="19"/>
  </w:num>
  <w:num w:numId="19" w16cid:durableId="103421652">
    <w:abstractNumId w:val="29"/>
  </w:num>
  <w:num w:numId="20" w16cid:durableId="1794976997">
    <w:abstractNumId w:val="2"/>
  </w:num>
  <w:num w:numId="21" w16cid:durableId="431703043">
    <w:abstractNumId w:val="13"/>
  </w:num>
  <w:num w:numId="22" w16cid:durableId="186720540">
    <w:abstractNumId w:val="12"/>
  </w:num>
  <w:num w:numId="23" w16cid:durableId="567157114">
    <w:abstractNumId w:val="21"/>
  </w:num>
  <w:num w:numId="24" w16cid:durableId="957494706">
    <w:abstractNumId w:val="30"/>
  </w:num>
  <w:num w:numId="25" w16cid:durableId="488910101">
    <w:abstractNumId w:val="11"/>
  </w:num>
  <w:num w:numId="26" w16cid:durableId="2034837836">
    <w:abstractNumId w:val="18"/>
  </w:num>
  <w:num w:numId="27" w16cid:durableId="2023581581">
    <w:abstractNumId w:val="9"/>
  </w:num>
  <w:num w:numId="28" w16cid:durableId="1081176867">
    <w:abstractNumId w:val="16"/>
  </w:num>
  <w:num w:numId="29" w16cid:durableId="93677172">
    <w:abstractNumId w:val="6"/>
  </w:num>
  <w:num w:numId="30" w16cid:durableId="1274901908">
    <w:abstractNumId w:val="24"/>
  </w:num>
  <w:num w:numId="31" w16cid:durableId="597517515">
    <w:abstractNumId w:val="32"/>
  </w:num>
  <w:num w:numId="32" w16cid:durableId="1040982966">
    <w:abstractNumId w:val="31"/>
  </w:num>
  <w:num w:numId="33" w16cid:durableId="351954879">
    <w:abstractNumId w:val="28"/>
  </w:num>
  <w:num w:numId="34" w16cid:durableId="154996958">
    <w:abstractNumId w:val="26"/>
  </w:num>
  <w:num w:numId="35" w16cid:durableId="1246064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3238"/>
    <w:rsid w:val="000320C8"/>
    <w:rsid w:val="00035966"/>
    <w:rsid w:val="000435C3"/>
    <w:rsid w:val="00047723"/>
    <w:rsid w:val="00053D93"/>
    <w:rsid w:val="00054204"/>
    <w:rsid w:val="0005613C"/>
    <w:rsid w:val="000561F3"/>
    <w:rsid w:val="00062E5C"/>
    <w:rsid w:val="000648EA"/>
    <w:rsid w:val="000661D3"/>
    <w:rsid w:val="00070045"/>
    <w:rsid w:val="00070770"/>
    <w:rsid w:val="000725FA"/>
    <w:rsid w:val="00074DEB"/>
    <w:rsid w:val="0008547D"/>
    <w:rsid w:val="00085B15"/>
    <w:rsid w:val="000934CB"/>
    <w:rsid w:val="00093FB9"/>
    <w:rsid w:val="000973D7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DC"/>
    <w:rsid w:val="000C76FE"/>
    <w:rsid w:val="000C7811"/>
    <w:rsid w:val="000D712E"/>
    <w:rsid w:val="000D72D9"/>
    <w:rsid w:val="000E0007"/>
    <w:rsid w:val="000E17AF"/>
    <w:rsid w:val="000E1BA8"/>
    <w:rsid w:val="000E46BE"/>
    <w:rsid w:val="000F0D85"/>
    <w:rsid w:val="000F4D42"/>
    <w:rsid w:val="000F6736"/>
    <w:rsid w:val="000F6AA1"/>
    <w:rsid w:val="00101727"/>
    <w:rsid w:val="00117FA7"/>
    <w:rsid w:val="00120FED"/>
    <w:rsid w:val="0012259C"/>
    <w:rsid w:val="001240D4"/>
    <w:rsid w:val="001257DF"/>
    <w:rsid w:val="00125E6C"/>
    <w:rsid w:val="0013032D"/>
    <w:rsid w:val="0013536F"/>
    <w:rsid w:val="0013581A"/>
    <w:rsid w:val="00136891"/>
    <w:rsid w:val="0013715C"/>
    <w:rsid w:val="0015158F"/>
    <w:rsid w:val="001521C8"/>
    <w:rsid w:val="0015276C"/>
    <w:rsid w:val="00166C5C"/>
    <w:rsid w:val="00171DB6"/>
    <w:rsid w:val="00173F08"/>
    <w:rsid w:val="0017452F"/>
    <w:rsid w:val="001817AE"/>
    <w:rsid w:val="0018218B"/>
    <w:rsid w:val="00195F1C"/>
    <w:rsid w:val="001A318A"/>
    <w:rsid w:val="001A353F"/>
    <w:rsid w:val="001A3648"/>
    <w:rsid w:val="001C30C8"/>
    <w:rsid w:val="001D27C8"/>
    <w:rsid w:val="001D2DA5"/>
    <w:rsid w:val="001E0EE4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05E5B"/>
    <w:rsid w:val="00224584"/>
    <w:rsid w:val="00225BEB"/>
    <w:rsid w:val="00226509"/>
    <w:rsid w:val="00226DD2"/>
    <w:rsid w:val="00231CFB"/>
    <w:rsid w:val="00235C36"/>
    <w:rsid w:val="0023767E"/>
    <w:rsid w:val="00243486"/>
    <w:rsid w:val="00246189"/>
    <w:rsid w:val="00246C90"/>
    <w:rsid w:val="00251ACD"/>
    <w:rsid w:val="0025577C"/>
    <w:rsid w:val="00263D00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4179"/>
    <w:rsid w:val="00294190"/>
    <w:rsid w:val="00297ECF"/>
    <w:rsid w:val="002A1F73"/>
    <w:rsid w:val="002A1FE8"/>
    <w:rsid w:val="002A5CC2"/>
    <w:rsid w:val="002A7E42"/>
    <w:rsid w:val="002B21B1"/>
    <w:rsid w:val="002B36EE"/>
    <w:rsid w:val="002B7CC7"/>
    <w:rsid w:val="002C0DE8"/>
    <w:rsid w:val="002C1A17"/>
    <w:rsid w:val="002C3991"/>
    <w:rsid w:val="002C3C23"/>
    <w:rsid w:val="002D3CED"/>
    <w:rsid w:val="002D587C"/>
    <w:rsid w:val="002D7544"/>
    <w:rsid w:val="002E27DA"/>
    <w:rsid w:val="002E2F8F"/>
    <w:rsid w:val="002E302D"/>
    <w:rsid w:val="002F2249"/>
    <w:rsid w:val="00303B4B"/>
    <w:rsid w:val="003102B4"/>
    <w:rsid w:val="00315076"/>
    <w:rsid w:val="00316F38"/>
    <w:rsid w:val="003171A1"/>
    <w:rsid w:val="003275B0"/>
    <w:rsid w:val="0034698F"/>
    <w:rsid w:val="00347BFA"/>
    <w:rsid w:val="003549A0"/>
    <w:rsid w:val="00360DFD"/>
    <w:rsid w:val="00367DAA"/>
    <w:rsid w:val="00381F60"/>
    <w:rsid w:val="0038280A"/>
    <w:rsid w:val="00384F62"/>
    <w:rsid w:val="003909D1"/>
    <w:rsid w:val="00390D33"/>
    <w:rsid w:val="003A3CD0"/>
    <w:rsid w:val="003A55D6"/>
    <w:rsid w:val="003C1C84"/>
    <w:rsid w:val="003C2B77"/>
    <w:rsid w:val="003C3C2C"/>
    <w:rsid w:val="003C4263"/>
    <w:rsid w:val="003C79D7"/>
    <w:rsid w:val="003D2585"/>
    <w:rsid w:val="003D3270"/>
    <w:rsid w:val="003D5C84"/>
    <w:rsid w:val="003E2CD5"/>
    <w:rsid w:val="003E2F2D"/>
    <w:rsid w:val="003F2A72"/>
    <w:rsid w:val="003F3E84"/>
    <w:rsid w:val="003F4DE8"/>
    <w:rsid w:val="003F77E8"/>
    <w:rsid w:val="0040421C"/>
    <w:rsid w:val="004069AE"/>
    <w:rsid w:val="00407DD5"/>
    <w:rsid w:val="00411984"/>
    <w:rsid w:val="00413C9B"/>
    <w:rsid w:val="00413FCA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69D3"/>
    <w:rsid w:val="00437EEC"/>
    <w:rsid w:val="00445E8C"/>
    <w:rsid w:val="00447F77"/>
    <w:rsid w:val="00453A70"/>
    <w:rsid w:val="004544DA"/>
    <w:rsid w:val="004566D0"/>
    <w:rsid w:val="00456A92"/>
    <w:rsid w:val="00461255"/>
    <w:rsid w:val="00461772"/>
    <w:rsid w:val="00467ED9"/>
    <w:rsid w:val="00472827"/>
    <w:rsid w:val="004778BF"/>
    <w:rsid w:val="00481640"/>
    <w:rsid w:val="00485242"/>
    <w:rsid w:val="00490538"/>
    <w:rsid w:val="0049278A"/>
    <w:rsid w:val="004933B7"/>
    <w:rsid w:val="0049527D"/>
    <w:rsid w:val="00497CFA"/>
    <w:rsid w:val="004A219C"/>
    <w:rsid w:val="004A36DC"/>
    <w:rsid w:val="004A4ADA"/>
    <w:rsid w:val="004B5A55"/>
    <w:rsid w:val="004B77E1"/>
    <w:rsid w:val="004C3410"/>
    <w:rsid w:val="004C4623"/>
    <w:rsid w:val="004D27F7"/>
    <w:rsid w:val="004D2E0D"/>
    <w:rsid w:val="004D72CF"/>
    <w:rsid w:val="004D76CA"/>
    <w:rsid w:val="004E35FC"/>
    <w:rsid w:val="004E3FFE"/>
    <w:rsid w:val="004F11C5"/>
    <w:rsid w:val="004F16FD"/>
    <w:rsid w:val="004F7A98"/>
    <w:rsid w:val="005006ED"/>
    <w:rsid w:val="005006FF"/>
    <w:rsid w:val="00500ECB"/>
    <w:rsid w:val="00504FB1"/>
    <w:rsid w:val="005106C2"/>
    <w:rsid w:val="00512AAA"/>
    <w:rsid w:val="00513DEA"/>
    <w:rsid w:val="00520A7C"/>
    <w:rsid w:val="00522220"/>
    <w:rsid w:val="00523C90"/>
    <w:rsid w:val="00530431"/>
    <w:rsid w:val="005324F8"/>
    <w:rsid w:val="00532EF7"/>
    <w:rsid w:val="00534835"/>
    <w:rsid w:val="00535D4E"/>
    <w:rsid w:val="00541600"/>
    <w:rsid w:val="005452B2"/>
    <w:rsid w:val="0054701F"/>
    <w:rsid w:val="00550B63"/>
    <w:rsid w:val="00553604"/>
    <w:rsid w:val="00553E47"/>
    <w:rsid w:val="00555226"/>
    <w:rsid w:val="00561746"/>
    <w:rsid w:val="0056755E"/>
    <w:rsid w:val="00580A03"/>
    <w:rsid w:val="00582672"/>
    <w:rsid w:val="005848E3"/>
    <w:rsid w:val="00590210"/>
    <w:rsid w:val="0059212C"/>
    <w:rsid w:val="00592AC2"/>
    <w:rsid w:val="00593362"/>
    <w:rsid w:val="00593CB1"/>
    <w:rsid w:val="00596917"/>
    <w:rsid w:val="005A205C"/>
    <w:rsid w:val="005A4C0D"/>
    <w:rsid w:val="005A4CCB"/>
    <w:rsid w:val="005A5F2A"/>
    <w:rsid w:val="005A7E8B"/>
    <w:rsid w:val="005B015B"/>
    <w:rsid w:val="005B01B0"/>
    <w:rsid w:val="005B1E4C"/>
    <w:rsid w:val="005B41D4"/>
    <w:rsid w:val="005C0BA4"/>
    <w:rsid w:val="005C33CC"/>
    <w:rsid w:val="005C42AA"/>
    <w:rsid w:val="005C6385"/>
    <w:rsid w:val="005C682F"/>
    <w:rsid w:val="005D4155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38CA"/>
    <w:rsid w:val="006050D5"/>
    <w:rsid w:val="00610099"/>
    <w:rsid w:val="00610771"/>
    <w:rsid w:val="00610F05"/>
    <w:rsid w:val="00612560"/>
    <w:rsid w:val="00613751"/>
    <w:rsid w:val="00613F4E"/>
    <w:rsid w:val="00614124"/>
    <w:rsid w:val="00622B75"/>
    <w:rsid w:val="00633D88"/>
    <w:rsid w:val="00635CA3"/>
    <w:rsid w:val="006461AB"/>
    <w:rsid w:val="0065082C"/>
    <w:rsid w:val="00655BBD"/>
    <w:rsid w:val="00656408"/>
    <w:rsid w:val="006565B6"/>
    <w:rsid w:val="00657E25"/>
    <w:rsid w:val="00660298"/>
    <w:rsid w:val="006611CA"/>
    <w:rsid w:val="0067042E"/>
    <w:rsid w:val="006716A0"/>
    <w:rsid w:val="006735E3"/>
    <w:rsid w:val="00680D31"/>
    <w:rsid w:val="00680E15"/>
    <w:rsid w:val="00692292"/>
    <w:rsid w:val="00692822"/>
    <w:rsid w:val="00697CD1"/>
    <w:rsid w:val="006A004B"/>
    <w:rsid w:val="006A2310"/>
    <w:rsid w:val="006A4352"/>
    <w:rsid w:val="006A51C2"/>
    <w:rsid w:val="006A68BA"/>
    <w:rsid w:val="006B0F2B"/>
    <w:rsid w:val="006B2E58"/>
    <w:rsid w:val="006B6A90"/>
    <w:rsid w:val="006C0F76"/>
    <w:rsid w:val="006C3F54"/>
    <w:rsid w:val="006C659D"/>
    <w:rsid w:val="006D1810"/>
    <w:rsid w:val="006D2E99"/>
    <w:rsid w:val="006D44DB"/>
    <w:rsid w:val="006D4526"/>
    <w:rsid w:val="006D4596"/>
    <w:rsid w:val="006E7DD6"/>
    <w:rsid w:val="006F292D"/>
    <w:rsid w:val="0070039F"/>
    <w:rsid w:val="0070128D"/>
    <w:rsid w:val="007018A7"/>
    <w:rsid w:val="00703009"/>
    <w:rsid w:val="0071151D"/>
    <w:rsid w:val="00712755"/>
    <w:rsid w:val="00713B55"/>
    <w:rsid w:val="00717F7E"/>
    <w:rsid w:val="0072395D"/>
    <w:rsid w:val="00724518"/>
    <w:rsid w:val="00724555"/>
    <w:rsid w:val="00726254"/>
    <w:rsid w:val="007264FB"/>
    <w:rsid w:val="0074277A"/>
    <w:rsid w:val="007464D7"/>
    <w:rsid w:val="007476EF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A252A"/>
    <w:rsid w:val="007A36A0"/>
    <w:rsid w:val="007A5F20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7F6FB8"/>
    <w:rsid w:val="008059C0"/>
    <w:rsid w:val="00807B3A"/>
    <w:rsid w:val="00811CF2"/>
    <w:rsid w:val="00817EFD"/>
    <w:rsid w:val="0082471B"/>
    <w:rsid w:val="00824F07"/>
    <w:rsid w:val="0083278C"/>
    <w:rsid w:val="00833700"/>
    <w:rsid w:val="00835CC3"/>
    <w:rsid w:val="008411FC"/>
    <w:rsid w:val="00844FB2"/>
    <w:rsid w:val="008452BD"/>
    <w:rsid w:val="008470A4"/>
    <w:rsid w:val="00847D16"/>
    <w:rsid w:val="0085169A"/>
    <w:rsid w:val="00853D08"/>
    <w:rsid w:val="008540BB"/>
    <w:rsid w:val="00854220"/>
    <w:rsid w:val="00861219"/>
    <w:rsid w:val="00871C17"/>
    <w:rsid w:val="00874C4B"/>
    <w:rsid w:val="00880A7E"/>
    <w:rsid w:val="00883D52"/>
    <w:rsid w:val="00884851"/>
    <w:rsid w:val="008877D1"/>
    <w:rsid w:val="008908C7"/>
    <w:rsid w:val="00897C6B"/>
    <w:rsid w:val="00897EB5"/>
    <w:rsid w:val="008A01D2"/>
    <w:rsid w:val="008A21C3"/>
    <w:rsid w:val="008A22F8"/>
    <w:rsid w:val="008A5EBF"/>
    <w:rsid w:val="008B57BF"/>
    <w:rsid w:val="008C0894"/>
    <w:rsid w:val="008C10C6"/>
    <w:rsid w:val="008C42D6"/>
    <w:rsid w:val="008C5EC4"/>
    <w:rsid w:val="008C77D0"/>
    <w:rsid w:val="008C7D9F"/>
    <w:rsid w:val="008D3AE1"/>
    <w:rsid w:val="008E3008"/>
    <w:rsid w:val="008E499A"/>
    <w:rsid w:val="008E64E5"/>
    <w:rsid w:val="008F2787"/>
    <w:rsid w:val="008F3EDC"/>
    <w:rsid w:val="008F77BB"/>
    <w:rsid w:val="009017D0"/>
    <w:rsid w:val="00902B5B"/>
    <w:rsid w:val="00903849"/>
    <w:rsid w:val="00911E2A"/>
    <w:rsid w:val="009148AD"/>
    <w:rsid w:val="009167D4"/>
    <w:rsid w:val="009203E2"/>
    <w:rsid w:val="00923233"/>
    <w:rsid w:val="009236FB"/>
    <w:rsid w:val="009247FF"/>
    <w:rsid w:val="00926721"/>
    <w:rsid w:val="00930792"/>
    <w:rsid w:val="00933B57"/>
    <w:rsid w:val="0093561C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1D6E"/>
    <w:rsid w:val="009675D1"/>
    <w:rsid w:val="0097164D"/>
    <w:rsid w:val="00971B89"/>
    <w:rsid w:val="00973C5F"/>
    <w:rsid w:val="00977132"/>
    <w:rsid w:val="009826BC"/>
    <w:rsid w:val="00983FC3"/>
    <w:rsid w:val="00985241"/>
    <w:rsid w:val="0099022F"/>
    <w:rsid w:val="00992272"/>
    <w:rsid w:val="00995962"/>
    <w:rsid w:val="009971BD"/>
    <w:rsid w:val="009A3140"/>
    <w:rsid w:val="009A31BE"/>
    <w:rsid w:val="009A69E3"/>
    <w:rsid w:val="009A6BCB"/>
    <w:rsid w:val="009B1C23"/>
    <w:rsid w:val="009B1EA0"/>
    <w:rsid w:val="009B5774"/>
    <w:rsid w:val="009B6220"/>
    <w:rsid w:val="009B67C4"/>
    <w:rsid w:val="009C0057"/>
    <w:rsid w:val="009C0FD9"/>
    <w:rsid w:val="009C2195"/>
    <w:rsid w:val="009C280E"/>
    <w:rsid w:val="009C66B3"/>
    <w:rsid w:val="009D1177"/>
    <w:rsid w:val="009D1DA8"/>
    <w:rsid w:val="009D492E"/>
    <w:rsid w:val="009E10C4"/>
    <w:rsid w:val="009E43FC"/>
    <w:rsid w:val="009E5738"/>
    <w:rsid w:val="009E5815"/>
    <w:rsid w:val="009E6936"/>
    <w:rsid w:val="009E751E"/>
    <w:rsid w:val="009F7D0B"/>
    <w:rsid w:val="00A03F76"/>
    <w:rsid w:val="00A0448A"/>
    <w:rsid w:val="00A07607"/>
    <w:rsid w:val="00A11677"/>
    <w:rsid w:val="00A13899"/>
    <w:rsid w:val="00A14B76"/>
    <w:rsid w:val="00A15BA8"/>
    <w:rsid w:val="00A2021F"/>
    <w:rsid w:val="00A208AE"/>
    <w:rsid w:val="00A225DA"/>
    <w:rsid w:val="00A250C7"/>
    <w:rsid w:val="00A30AE8"/>
    <w:rsid w:val="00A31D3B"/>
    <w:rsid w:val="00A32B1C"/>
    <w:rsid w:val="00A337E4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7DF"/>
    <w:rsid w:val="00A56BFC"/>
    <w:rsid w:val="00A56C86"/>
    <w:rsid w:val="00A56FE4"/>
    <w:rsid w:val="00A606F3"/>
    <w:rsid w:val="00A6714C"/>
    <w:rsid w:val="00A6772B"/>
    <w:rsid w:val="00A70120"/>
    <w:rsid w:val="00A72B65"/>
    <w:rsid w:val="00A75E79"/>
    <w:rsid w:val="00A77F19"/>
    <w:rsid w:val="00A83C76"/>
    <w:rsid w:val="00A91E51"/>
    <w:rsid w:val="00A922EF"/>
    <w:rsid w:val="00A93B2A"/>
    <w:rsid w:val="00A94EBA"/>
    <w:rsid w:val="00AA474C"/>
    <w:rsid w:val="00AB1411"/>
    <w:rsid w:val="00AB4A22"/>
    <w:rsid w:val="00AB5DB2"/>
    <w:rsid w:val="00AB6C3C"/>
    <w:rsid w:val="00AC0AC1"/>
    <w:rsid w:val="00AC3C26"/>
    <w:rsid w:val="00AD2358"/>
    <w:rsid w:val="00AD5774"/>
    <w:rsid w:val="00AE1CCC"/>
    <w:rsid w:val="00AE431E"/>
    <w:rsid w:val="00AE7980"/>
    <w:rsid w:val="00AF1364"/>
    <w:rsid w:val="00AF2770"/>
    <w:rsid w:val="00AF445F"/>
    <w:rsid w:val="00AF6DB3"/>
    <w:rsid w:val="00B00237"/>
    <w:rsid w:val="00B006B1"/>
    <w:rsid w:val="00B07E88"/>
    <w:rsid w:val="00B10FD0"/>
    <w:rsid w:val="00B20785"/>
    <w:rsid w:val="00B30F2D"/>
    <w:rsid w:val="00B35A91"/>
    <w:rsid w:val="00B35F03"/>
    <w:rsid w:val="00B36832"/>
    <w:rsid w:val="00B4484C"/>
    <w:rsid w:val="00B45D98"/>
    <w:rsid w:val="00B502B3"/>
    <w:rsid w:val="00B54AF3"/>
    <w:rsid w:val="00B6237C"/>
    <w:rsid w:val="00B63234"/>
    <w:rsid w:val="00B63A39"/>
    <w:rsid w:val="00B641AA"/>
    <w:rsid w:val="00B67157"/>
    <w:rsid w:val="00B7127F"/>
    <w:rsid w:val="00B72FC7"/>
    <w:rsid w:val="00B73435"/>
    <w:rsid w:val="00B74C9C"/>
    <w:rsid w:val="00B757CC"/>
    <w:rsid w:val="00B80F7C"/>
    <w:rsid w:val="00B841BE"/>
    <w:rsid w:val="00B8593D"/>
    <w:rsid w:val="00B8715E"/>
    <w:rsid w:val="00B871A9"/>
    <w:rsid w:val="00B87551"/>
    <w:rsid w:val="00BA2C1E"/>
    <w:rsid w:val="00BA4CC4"/>
    <w:rsid w:val="00BA7FE8"/>
    <w:rsid w:val="00BB00DB"/>
    <w:rsid w:val="00BB1A7E"/>
    <w:rsid w:val="00BB1DA0"/>
    <w:rsid w:val="00BB6532"/>
    <w:rsid w:val="00BB7787"/>
    <w:rsid w:val="00BD1B51"/>
    <w:rsid w:val="00BD348C"/>
    <w:rsid w:val="00BD352C"/>
    <w:rsid w:val="00BD529A"/>
    <w:rsid w:val="00BE2931"/>
    <w:rsid w:val="00BE445F"/>
    <w:rsid w:val="00BE7347"/>
    <w:rsid w:val="00BF1EC4"/>
    <w:rsid w:val="00BF7A2C"/>
    <w:rsid w:val="00BF7C51"/>
    <w:rsid w:val="00C02F08"/>
    <w:rsid w:val="00C0457F"/>
    <w:rsid w:val="00C108F6"/>
    <w:rsid w:val="00C12A0E"/>
    <w:rsid w:val="00C146C0"/>
    <w:rsid w:val="00C223D2"/>
    <w:rsid w:val="00C22E0B"/>
    <w:rsid w:val="00C26EA2"/>
    <w:rsid w:val="00C33DD7"/>
    <w:rsid w:val="00C354A1"/>
    <w:rsid w:val="00C40855"/>
    <w:rsid w:val="00C42377"/>
    <w:rsid w:val="00C61405"/>
    <w:rsid w:val="00C66B67"/>
    <w:rsid w:val="00C704E4"/>
    <w:rsid w:val="00C723E5"/>
    <w:rsid w:val="00C86FDE"/>
    <w:rsid w:val="00C8793F"/>
    <w:rsid w:val="00C9025D"/>
    <w:rsid w:val="00C94474"/>
    <w:rsid w:val="00C9707E"/>
    <w:rsid w:val="00CA1D9E"/>
    <w:rsid w:val="00CA56DA"/>
    <w:rsid w:val="00CB3411"/>
    <w:rsid w:val="00CB3916"/>
    <w:rsid w:val="00CB4E38"/>
    <w:rsid w:val="00CB550C"/>
    <w:rsid w:val="00CB6A98"/>
    <w:rsid w:val="00CB6C51"/>
    <w:rsid w:val="00CB6DBC"/>
    <w:rsid w:val="00CB7A77"/>
    <w:rsid w:val="00CC297A"/>
    <w:rsid w:val="00CD1401"/>
    <w:rsid w:val="00CD17DF"/>
    <w:rsid w:val="00CD3B92"/>
    <w:rsid w:val="00CD75E9"/>
    <w:rsid w:val="00CE1221"/>
    <w:rsid w:val="00CE368B"/>
    <w:rsid w:val="00CE5F07"/>
    <w:rsid w:val="00CE6B00"/>
    <w:rsid w:val="00CF543C"/>
    <w:rsid w:val="00D016A3"/>
    <w:rsid w:val="00D03F88"/>
    <w:rsid w:val="00D14CC6"/>
    <w:rsid w:val="00D14F58"/>
    <w:rsid w:val="00D21E79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563DD"/>
    <w:rsid w:val="00D651C2"/>
    <w:rsid w:val="00D73C16"/>
    <w:rsid w:val="00D76045"/>
    <w:rsid w:val="00D85C7E"/>
    <w:rsid w:val="00D8611E"/>
    <w:rsid w:val="00D87625"/>
    <w:rsid w:val="00D95DF2"/>
    <w:rsid w:val="00D96AD7"/>
    <w:rsid w:val="00DA00AE"/>
    <w:rsid w:val="00DA4B2D"/>
    <w:rsid w:val="00DB1155"/>
    <w:rsid w:val="00DB2E8F"/>
    <w:rsid w:val="00DB3262"/>
    <w:rsid w:val="00DB4749"/>
    <w:rsid w:val="00DB5B48"/>
    <w:rsid w:val="00DB6C7D"/>
    <w:rsid w:val="00DB7132"/>
    <w:rsid w:val="00DB7428"/>
    <w:rsid w:val="00DC1422"/>
    <w:rsid w:val="00DC261F"/>
    <w:rsid w:val="00DC48F2"/>
    <w:rsid w:val="00DD31BE"/>
    <w:rsid w:val="00DD339A"/>
    <w:rsid w:val="00DE01D6"/>
    <w:rsid w:val="00DE15AE"/>
    <w:rsid w:val="00DE24B2"/>
    <w:rsid w:val="00DE6520"/>
    <w:rsid w:val="00DF1071"/>
    <w:rsid w:val="00DF52EF"/>
    <w:rsid w:val="00DF685D"/>
    <w:rsid w:val="00E01996"/>
    <w:rsid w:val="00E03C74"/>
    <w:rsid w:val="00E03FEC"/>
    <w:rsid w:val="00E06777"/>
    <w:rsid w:val="00E06876"/>
    <w:rsid w:val="00E11CA5"/>
    <w:rsid w:val="00E13F95"/>
    <w:rsid w:val="00E15DF1"/>
    <w:rsid w:val="00E20827"/>
    <w:rsid w:val="00E234AF"/>
    <w:rsid w:val="00E30C7A"/>
    <w:rsid w:val="00E31B19"/>
    <w:rsid w:val="00E337BA"/>
    <w:rsid w:val="00E428F6"/>
    <w:rsid w:val="00E42DAB"/>
    <w:rsid w:val="00E430E1"/>
    <w:rsid w:val="00E43434"/>
    <w:rsid w:val="00E44B0C"/>
    <w:rsid w:val="00E45BF8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7DD6"/>
    <w:rsid w:val="00E73752"/>
    <w:rsid w:val="00E776B2"/>
    <w:rsid w:val="00E84365"/>
    <w:rsid w:val="00E85224"/>
    <w:rsid w:val="00E90AC2"/>
    <w:rsid w:val="00E95CA0"/>
    <w:rsid w:val="00E97552"/>
    <w:rsid w:val="00EA1C2E"/>
    <w:rsid w:val="00EA203D"/>
    <w:rsid w:val="00EA49C4"/>
    <w:rsid w:val="00EA542E"/>
    <w:rsid w:val="00EB2216"/>
    <w:rsid w:val="00EB6979"/>
    <w:rsid w:val="00EC13E2"/>
    <w:rsid w:val="00EC4004"/>
    <w:rsid w:val="00EC563B"/>
    <w:rsid w:val="00ED0DE3"/>
    <w:rsid w:val="00ED2FCC"/>
    <w:rsid w:val="00ED5A02"/>
    <w:rsid w:val="00EE4F52"/>
    <w:rsid w:val="00EF075C"/>
    <w:rsid w:val="00F0195C"/>
    <w:rsid w:val="00F03D72"/>
    <w:rsid w:val="00F05AE4"/>
    <w:rsid w:val="00F10383"/>
    <w:rsid w:val="00F203CF"/>
    <w:rsid w:val="00F21C50"/>
    <w:rsid w:val="00F22F4A"/>
    <w:rsid w:val="00F33614"/>
    <w:rsid w:val="00F3530C"/>
    <w:rsid w:val="00F419C6"/>
    <w:rsid w:val="00F41C4E"/>
    <w:rsid w:val="00F44994"/>
    <w:rsid w:val="00F4727B"/>
    <w:rsid w:val="00F50451"/>
    <w:rsid w:val="00F5200B"/>
    <w:rsid w:val="00F52CA7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85065"/>
    <w:rsid w:val="00F93532"/>
    <w:rsid w:val="00F949E8"/>
    <w:rsid w:val="00F96454"/>
    <w:rsid w:val="00F97C9D"/>
    <w:rsid w:val="00FA0EDE"/>
    <w:rsid w:val="00FA265A"/>
    <w:rsid w:val="00FA5DC5"/>
    <w:rsid w:val="00FA6088"/>
    <w:rsid w:val="00FA7F5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E56E0"/>
    <w:rsid w:val="00FF1BAA"/>
    <w:rsid w:val="00FF3707"/>
    <w:rsid w:val="00FF54C9"/>
    <w:rsid w:val="00FF68D2"/>
    <w:rsid w:val="00FF73EF"/>
    <w:rsid w:val="021BB9A9"/>
    <w:rsid w:val="02AD45CC"/>
    <w:rsid w:val="047AAA4A"/>
    <w:rsid w:val="06641669"/>
    <w:rsid w:val="06B1EBB7"/>
    <w:rsid w:val="06CFA190"/>
    <w:rsid w:val="070FCD44"/>
    <w:rsid w:val="08CA3010"/>
    <w:rsid w:val="0A074252"/>
    <w:rsid w:val="0A483754"/>
    <w:rsid w:val="0BA80D75"/>
    <w:rsid w:val="0F9E546D"/>
    <w:rsid w:val="14CB4AB3"/>
    <w:rsid w:val="15C578D1"/>
    <w:rsid w:val="1602F7DE"/>
    <w:rsid w:val="175090B0"/>
    <w:rsid w:val="18A04AFE"/>
    <w:rsid w:val="1B1035BD"/>
    <w:rsid w:val="1E3725AB"/>
    <w:rsid w:val="1EFCA108"/>
    <w:rsid w:val="24BA4B20"/>
    <w:rsid w:val="269E9421"/>
    <w:rsid w:val="2B4F4C4F"/>
    <w:rsid w:val="2C4C417F"/>
    <w:rsid w:val="2CCAFBF0"/>
    <w:rsid w:val="2D735918"/>
    <w:rsid w:val="2D762948"/>
    <w:rsid w:val="2D78DD2B"/>
    <w:rsid w:val="2F36B534"/>
    <w:rsid w:val="30FFD4A4"/>
    <w:rsid w:val="3458E0AF"/>
    <w:rsid w:val="35DE782D"/>
    <w:rsid w:val="365C0E26"/>
    <w:rsid w:val="3BD3C544"/>
    <w:rsid w:val="3DD182F9"/>
    <w:rsid w:val="3F7A8CFA"/>
    <w:rsid w:val="40F92EDF"/>
    <w:rsid w:val="42DD3699"/>
    <w:rsid w:val="43E03126"/>
    <w:rsid w:val="46D7C4EA"/>
    <w:rsid w:val="46E77571"/>
    <w:rsid w:val="484FFA53"/>
    <w:rsid w:val="4EE4B43A"/>
    <w:rsid w:val="4FBE598D"/>
    <w:rsid w:val="508B8085"/>
    <w:rsid w:val="51E02EC2"/>
    <w:rsid w:val="54FC8E28"/>
    <w:rsid w:val="59453701"/>
    <w:rsid w:val="59EC672A"/>
    <w:rsid w:val="5F972919"/>
    <w:rsid w:val="62EA93D5"/>
    <w:rsid w:val="643DC401"/>
    <w:rsid w:val="662E1A88"/>
    <w:rsid w:val="680D3CAC"/>
    <w:rsid w:val="696AB82F"/>
    <w:rsid w:val="69984817"/>
    <w:rsid w:val="69DECBAA"/>
    <w:rsid w:val="6B6FE121"/>
    <w:rsid w:val="6B788511"/>
    <w:rsid w:val="6CE6BC77"/>
    <w:rsid w:val="6D30021B"/>
    <w:rsid w:val="6F1DAE7E"/>
    <w:rsid w:val="6F5804DD"/>
    <w:rsid w:val="7379EF7D"/>
    <w:rsid w:val="753DE479"/>
    <w:rsid w:val="75F2C51A"/>
    <w:rsid w:val="772899C7"/>
    <w:rsid w:val="7BA34448"/>
    <w:rsid w:val="7DA4CFD0"/>
    <w:rsid w:val="7E78D657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  <w:style w:type="character" w:customStyle="1" w:styleId="spellingerror">
    <w:name w:val="spellingerror"/>
    <w:basedOn w:val="Standaardalinea-lettertype"/>
    <w:rsid w:val="0065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2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D0A2C-30E2-43DB-8AFC-893ADC725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1766</Words>
  <Characters>9715</Characters>
  <Application>Microsoft Office Word</Application>
  <DocSecurity>0</DocSecurity>
  <Lines>80</Lines>
  <Paragraphs>22</Paragraphs>
  <ScaleCrop>false</ScaleCrop>
  <Company>Albeda College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Astrid van Veen</cp:lastModifiedBy>
  <cp:revision>2</cp:revision>
  <dcterms:created xsi:type="dcterms:W3CDTF">2023-10-04T09:54:00Z</dcterms:created>
  <dcterms:modified xsi:type="dcterms:W3CDTF">2023-10-04T09:54:00Z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0x0101002397B1DED80E174980EB677F6BAC21C3</vt:lpwstr>
  </property>
  <property fmtid="{D5CDD505-2E9C-101B-9397-08002B2CF9AE}" pid="3" name="MediaServiceImageTags">
    <vt:lpwstr/>
  </property>
</Properties>
</file>