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Aanvraag verlof </w:t>
      </w:r>
      <w:r w:rsidR="005A45A2">
        <w:rPr>
          <w:rFonts w:ascii="Arial" w:hAnsi="Arial" w:cs="Arial"/>
          <w:b/>
          <w:bCs/>
          <w:sz w:val="32"/>
          <w:szCs w:val="32"/>
        </w:rPr>
        <w:t>23+</w:t>
      </w:r>
      <w:r>
        <w:rPr>
          <w:rFonts w:ascii="Arial" w:hAnsi="Arial" w:cs="Arial"/>
          <w:b/>
          <w:bCs/>
          <w:sz w:val="32"/>
          <w:szCs w:val="32"/>
        </w:rPr>
        <w:t xml:space="preserve"> studenten buiten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schoolvakanties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Lees ook de regels voor verlof buiten de schoolvakanties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Aan de onderwijsleider van (naam opleiding)……………………</w:t>
      </w:r>
      <w:r w:rsidR="00350591">
        <w:rPr>
          <w:rFonts w:ascii="Arial" w:hAnsi="Arial" w:cs="Arial"/>
        </w:rPr>
        <w:t>……..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In te vullen door de student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Ondergetekende vraagt verlof aan voor:</w:t>
      </w:r>
    </w:p>
    <w:p w:rsidR="002805EE" w:rsidRDefault="002805EE" w:rsidP="002805EE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Naam:.....................................................................................................................</w:t>
      </w:r>
    </w:p>
    <w:p w:rsidR="002805EE" w:rsidRDefault="002805EE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Klas: .................................</w:t>
      </w:r>
    </w:p>
    <w:p w:rsidR="002805EE" w:rsidRDefault="002805EE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Geboortedatum : ........................................................................</w:t>
      </w:r>
    </w:p>
    <w:p w:rsidR="00350591" w:rsidRDefault="00350591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Voor de periode (datum):........................................................................................................</w:t>
      </w:r>
    </w:p>
    <w:p w:rsidR="002805EE" w:rsidRDefault="00350591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(tijd):…………………………………………………………………………...</w:t>
      </w:r>
    </w:p>
    <w:p w:rsidR="00350591" w:rsidRDefault="00350591" w:rsidP="00350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Reden verlof (indien te weinig ruimte verklaring op bijlage; eventuele bewijzen, zoals trouw</w:t>
      </w:r>
      <w:r w:rsidR="00350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rouwkaart, inschrijving nieuw adres, geboortekaartje, etc. bijvoegen):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Inhaalafspraken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</w:t>
      </w: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A7571A" w:rsidRDefault="00A7571A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In te vullen door de onderwij</w:t>
      </w:r>
      <w:r w:rsidR="00A147A0">
        <w:rPr>
          <w:rFonts w:ascii="Arial" w:hAnsi="Arial" w:cs="Arial"/>
          <w:b/>
          <w:bCs/>
        </w:rPr>
        <w:t>sleider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verlof wordt wel/niet * verleend.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Reden:</w:t>
      </w:r>
    </w:p>
    <w:p w:rsidR="002805EE" w:rsidRDefault="002805EE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35059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5EE" w:rsidRDefault="002805EE" w:rsidP="002805E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Doorhalen wat n.v.t. is </w:t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 w:rsidR="00A75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Z.O.Z.</w:t>
      </w:r>
    </w:p>
    <w:p w:rsidR="00350591" w:rsidRDefault="00350591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0591" w:rsidRDefault="00350591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5EA" w:rsidRDefault="005045EA" w:rsidP="0050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Onderwijsleider</w:t>
      </w:r>
    </w:p>
    <w:p w:rsidR="00A7571A" w:rsidRDefault="005045EA" w:rsidP="0050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namens de collegedirecteur</w:t>
      </w:r>
      <w:r>
        <w:rPr>
          <w:rFonts w:ascii="Arial" w:hAnsi="Arial" w:cs="Arial"/>
        </w:rPr>
        <w:tab/>
      </w:r>
    </w:p>
    <w:p w:rsidR="005045EA" w:rsidRDefault="005045EA" w:rsidP="0050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45EA" w:rsidRDefault="005045EA" w:rsidP="0050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91" w:rsidRDefault="00350591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91" w:rsidRDefault="00350591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91" w:rsidRDefault="00350591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571A" w:rsidRDefault="00A7571A" w:rsidP="00A7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Datum:………………………</w:t>
      </w: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571A" w:rsidRDefault="00A7571A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0591" w:rsidRDefault="00350591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0591" w:rsidRDefault="00350591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Bezwaar</w:t>
      </w:r>
      <w:r>
        <w:rPr>
          <w:rFonts w:ascii="Arial" w:hAnsi="Arial" w:cs="Arial"/>
        </w:rPr>
        <w:t>: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Indien je je niet met deze beslissing kunt verenigen, kun je binnen zes weken na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dagtekening van deze beschikking een gemotiveerd bezwaarschrift indienen bij de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branchedirecteur van de opleiding.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Wanneer de branchedirecteur in tweede instantie het verzoek ook afwijst, dan kan je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daartegen in beroep gaan bij de arrondissementsrechtbank.</w:t>
      </w: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5EE" w:rsidRDefault="002805EE" w:rsidP="0028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2805EE" w:rsidSect="0035059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E"/>
    <w:rsid w:val="00002FC0"/>
    <w:rsid w:val="00031178"/>
    <w:rsid w:val="000B248C"/>
    <w:rsid w:val="000B2887"/>
    <w:rsid w:val="000C5C6F"/>
    <w:rsid w:val="00113004"/>
    <w:rsid w:val="00170C86"/>
    <w:rsid w:val="00215E1D"/>
    <w:rsid w:val="002805EE"/>
    <w:rsid w:val="002C0552"/>
    <w:rsid w:val="002C3335"/>
    <w:rsid w:val="002D101C"/>
    <w:rsid w:val="00350591"/>
    <w:rsid w:val="00350A95"/>
    <w:rsid w:val="00402A34"/>
    <w:rsid w:val="00415998"/>
    <w:rsid w:val="004236D9"/>
    <w:rsid w:val="0042677E"/>
    <w:rsid w:val="004F5C8A"/>
    <w:rsid w:val="005045EA"/>
    <w:rsid w:val="00525E3D"/>
    <w:rsid w:val="005A45A2"/>
    <w:rsid w:val="005C1FB3"/>
    <w:rsid w:val="005E25A0"/>
    <w:rsid w:val="00603018"/>
    <w:rsid w:val="00651177"/>
    <w:rsid w:val="006D56D4"/>
    <w:rsid w:val="0074192C"/>
    <w:rsid w:val="007C3978"/>
    <w:rsid w:val="007D4502"/>
    <w:rsid w:val="007E11A4"/>
    <w:rsid w:val="007F2B7A"/>
    <w:rsid w:val="00822EAE"/>
    <w:rsid w:val="00832DA8"/>
    <w:rsid w:val="00841038"/>
    <w:rsid w:val="008534FA"/>
    <w:rsid w:val="008826EC"/>
    <w:rsid w:val="00912633"/>
    <w:rsid w:val="009321CF"/>
    <w:rsid w:val="00957FAF"/>
    <w:rsid w:val="00960EB3"/>
    <w:rsid w:val="00962AC1"/>
    <w:rsid w:val="00966FC1"/>
    <w:rsid w:val="00994D74"/>
    <w:rsid w:val="00A13365"/>
    <w:rsid w:val="00A147A0"/>
    <w:rsid w:val="00A6373D"/>
    <w:rsid w:val="00A7571A"/>
    <w:rsid w:val="00AA3ABC"/>
    <w:rsid w:val="00AC737A"/>
    <w:rsid w:val="00B0693D"/>
    <w:rsid w:val="00BA0C21"/>
    <w:rsid w:val="00BA7052"/>
    <w:rsid w:val="00BC7055"/>
    <w:rsid w:val="00BF1523"/>
    <w:rsid w:val="00C22B27"/>
    <w:rsid w:val="00CA5FD8"/>
    <w:rsid w:val="00CB72A0"/>
    <w:rsid w:val="00CE53DC"/>
    <w:rsid w:val="00D01A69"/>
    <w:rsid w:val="00D32E4C"/>
    <w:rsid w:val="00D43537"/>
    <w:rsid w:val="00D768D4"/>
    <w:rsid w:val="00D778FC"/>
    <w:rsid w:val="00DB0E67"/>
    <w:rsid w:val="00E9639C"/>
    <w:rsid w:val="00EB78CE"/>
    <w:rsid w:val="00F30CD2"/>
    <w:rsid w:val="00FC3C67"/>
    <w:rsid w:val="00FF5C4B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3C2F"/>
  <w15:docId w15:val="{20EA715C-F8CA-481F-9487-B6AD2C4A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Ursiela Ramgolam</cp:lastModifiedBy>
  <cp:revision>5</cp:revision>
  <cp:lastPrinted>2014-02-12T13:20:00Z</cp:lastPrinted>
  <dcterms:created xsi:type="dcterms:W3CDTF">2013-09-18T08:36:00Z</dcterms:created>
  <dcterms:modified xsi:type="dcterms:W3CDTF">2018-09-11T12:42:00Z</dcterms:modified>
</cp:coreProperties>
</file>