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14" w:rsidRDefault="00FB2014" w:rsidP="00FB2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Aanvraag verlof 18 tot 23 jr studenten buiten</w:t>
      </w:r>
    </w:p>
    <w:p w:rsidR="00FB2014" w:rsidRDefault="00FB2014" w:rsidP="00FB2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schoolvakanties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Lees ook de regels voor verlof buiten de schoolvakanties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Aan de onderwijsleider van (naam opleiding)……………………</w:t>
      </w:r>
      <w:r w:rsidR="00350591">
        <w:rPr>
          <w:rFonts w:ascii="Arial" w:hAnsi="Arial" w:cs="Arial"/>
        </w:rPr>
        <w:t>……..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In te vullen door de student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Ondergetekende vraagt verlof aan voor:</w:t>
      </w:r>
    </w:p>
    <w:p w:rsidR="002805EE" w:rsidRDefault="002805EE" w:rsidP="002805E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Naam:.....................................................................................................................</w:t>
      </w:r>
    </w:p>
    <w:p w:rsidR="002805EE" w:rsidRDefault="002805EE" w:rsidP="0035059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Klas: .................................</w:t>
      </w:r>
    </w:p>
    <w:p w:rsidR="002805EE" w:rsidRDefault="002805EE" w:rsidP="0035059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Geboortedatum : ........................................................................</w:t>
      </w:r>
    </w:p>
    <w:p w:rsidR="00350591" w:rsidRDefault="00350591" w:rsidP="0035059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Voor de periode (datum):........................................................................................................</w:t>
      </w:r>
    </w:p>
    <w:p w:rsidR="002805EE" w:rsidRDefault="00350591" w:rsidP="0035059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(tijd):…………………………………………………………………………...</w:t>
      </w:r>
    </w:p>
    <w:p w:rsidR="00350591" w:rsidRDefault="00350591" w:rsidP="00350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Reden verlof (indien te weinig ruimte verklaring op bijlage; eventuele bewijzen, zoals trouw</w:t>
      </w:r>
      <w:r w:rsidR="00350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rouwkaart, inschrijving nieuw adres, geboortekaartje, etc. bijvoegen):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Inhaalafspraken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71A" w:rsidRDefault="00A7571A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A7571A" w:rsidRDefault="00A7571A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Handtekening</w:t>
      </w:r>
    </w:p>
    <w:p w:rsidR="00A7571A" w:rsidRDefault="00A7571A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A7571A" w:rsidRDefault="00A7571A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A7571A" w:rsidRDefault="00A7571A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 In te vul</w:t>
      </w:r>
      <w:r w:rsidR="00931A26">
        <w:rPr>
          <w:rFonts w:ascii="Arial" w:hAnsi="Arial" w:cs="Arial"/>
          <w:b/>
          <w:bCs/>
        </w:rPr>
        <w:t>len door de onderwijsleider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Het verlof wordt wel/niet * verleend.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Reden:</w:t>
      </w:r>
    </w:p>
    <w:p w:rsidR="002805EE" w:rsidRDefault="002805EE" w:rsidP="0035059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5EE" w:rsidRDefault="002805EE" w:rsidP="0035059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571A" w:rsidRDefault="00A7571A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571A" w:rsidRDefault="00A7571A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571A" w:rsidRDefault="00A7571A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571A" w:rsidRDefault="00A7571A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Doorhalen wat n.v.t. is </w:t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Z.O.Z.</w:t>
      </w:r>
    </w:p>
    <w:p w:rsidR="00350591" w:rsidRDefault="00350591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0591" w:rsidRDefault="00350591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3F2E" w:rsidRDefault="00CA3F2E" w:rsidP="00CA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Onderwijsleider</w:t>
      </w:r>
    </w:p>
    <w:p w:rsidR="00A7571A" w:rsidRDefault="00CA3F2E" w:rsidP="00CA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namens de collegedirecteur</w:t>
      </w:r>
      <w:r>
        <w:rPr>
          <w:rFonts w:ascii="Arial" w:hAnsi="Arial" w:cs="Arial"/>
        </w:rPr>
        <w:tab/>
      </w:r>
    </w:p>
    <w:p w:rsidR="00CA3F2E" w:rsidRDefault="00CA3F2E" w:rsidP="00CA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3F2E" w:rsidRDefault="00CA3F2E" w:rsidP="00CA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7571A" w:rsidRDefault="00A7571A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Handtekening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571A" w:rsidRDefault="00A7571A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571A" w:rsidRDefault="00A7571A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91" w:rsidRDefault="00350591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91" w:rsidRDefault="00350591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571A" w:rsidRDefault="00A7571A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571A" w:rsidRDefault="00A7571A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91" w:rsidRDefault="00350591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571A" w:rsidRDefault="00A7571A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Datum:………………………</w:t>
      </w:r>
    </w:p>
    <w:p w:rsidR="00A7571A" w:rsidRDefault="00A7571A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571A" w:rsidRDefault="00A7571A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0591" w:rsidRDefault="00350591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0591" w:rsidRDefault="00350591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Bezwaar</w:t>
      </w:r>
      <w:r>
        <w:rPr>
          <w:rFonts w:ascii="Arial" w:hAnsi="Arial" w:cs="Arial"/>
        </w:rPr>
        <w:t>: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>Indien je je niet met deze beslissing kunt verenigen, kun je binnen zes weken na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dagtekening van deze beschikking een gemotiveerd bezwaarschrift indienen bij de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branchedirecteur van de opleiding.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>Wanneer de branchedirecteur in tweede instantie het verzoek ook afwijst, dan kan je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daartegen in beroep gaan bij de arrondissementsrechtbank.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D. Ongeoorloofd verzuim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Verlof dat wordt opgenomen zonder toestemming van de onderwijsleider wordt gezien als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ongeoorloofd schoolverzuim. In het geval van studenten zonder startkwalificatie is de</w:t>
      </w:r>
    </w:p>
    <w:p w:rsidR="00525E3D" w:rsidRDefault="002805EE" w:rsidP="002805EE">
      <w:r>
        <w:rPr>
          <w:rFonts w:ascii="Arial" w:hAnsi="Arial" w:cs="Arial"/>
        </w:rPr>
        <w:t>onderwijsleider verplicht dit bij DUO te melden.</w:t>
      </w:r>
    </w:p>
    <w:sectPr w:rsidR="00525E3D" w:rsidSect="0035059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E"/>
    <w:rsid w:val="00002FC0"/>
    <w:rsid w:val="00031178"/>
    <w:rsid w:val="000B248C"/>
    <w:rsid w:val="000B2887"/>
    <w:rsid w:val="000C5C6F"/>
    <w:rsid w:val="00113004"/>
    <w:rsid w:val="00170C86"/>
    <w:rsid w:val="00215E1D"/>
    <w:rsid w:val="002805EE"/>
    <w:rsid w:val="002C0552"/>
    <w:rsid w:val="002C3335"/>
    <w:rsid w:val="002D101C"/>
    <w:rsid w:val="00350591"/>
    <w:rsid w:val="00350A95"/>
    <w:rsid w:val="00402A34"/>
    <w:rsid w:val="00415998"/>
    <w:rsid w:val="004236D9"/>
    <w:rsid w:val="0042677E"/>
    <w:rsid w:val="004F5C8A"/>
    <w:rsid w:val="00525E3D"/>
    <w:rsid w:val="005A45A2"/>
    <w:rsid w:val="005C1FB3"/>
    <w:rsid w:val="005E25A0"/>
    <w:rsid w:val="00603018"/>
    <w:rsid w:val="00651177"/>
    <w:rsid w:val="006D56D4"/>
    <w:rsid w:val="0074192C"/>
    <w:rsid w:val="007D4502"/>
    <w:rsid w:val="007E11A4"/>
    <w:rsid w:val="007F2B7A"/>
    <w:rsid w:val="00822EAE"/>
    <w:rsid w:val="00832DA8"/>
    <w:rsid w:val="00841038"/>
    <w:rsid w:val="008534FA"/>
    <w:rsid w:val="008826EC"/>
    <w:rsid w:val="008A6AFF"/>
    <w:rsid w:val="00912633"/>
    <w:rsid w:val="00931A26"/>
    <w:rsid w:val="009321CF"/>
    <w:rsid w:val="00957FAF"/>
    <w:rsid w:val="00960EB3"/>
    <w:rsid w:val="00962AC1"/>
    <w:rsid w:val="00966FC1"/>
    <w:rsid w:val="00994D74"/>
    <w:rsid w:val="00A13365"/>
    <w:rsid w:val="00A6373D"/>
    <w:rsid w:val="00A7571A"/>
    <w:rsid w:val="00AA3ABC"/>
    <w:rsid w:val="00AC737A"/>
    <w:rsid w:val="00B0693D"/>
    <w:rsid w:val="00BA0C21"/>
    <w:rsid w:val="00BA7052"/>
    <w:rsid w:val="00BC7055"/>
    <w:rsid w:val="00BF1523"/>
    <w:rsid w:val="00C22B27"/>
    <w:rsid w:val="00CA3F2E"/>
    <w:rsid w:val="00CA5FD8"/>
    <w:rsid w:val="00CB72A0"/>
    <w:rsid w:val="00CE53DC"/>
    <w:rsid w:val="00D01A69"/>
    <w:rsid w:val="00D32E4C"/>
    <w:rsid w:val="00D43537"/>
    <w:rsid w:val="00D768D4"/>
    <w:rsid w:val="00D778FC"/>
    <w:rsid w:val="00DB0E67"/>
    <w:rsid w:val="00E9639C"/>
    <w:rsid w:val="00EB78CE"/>
    <w:rsid w:val="00F30CD2"/>
    <w:rsid w:val="00FB2014"/>
    <w:rsid w:val="00FC3C67"/>
    <w:rsid w:val="00FF5C4B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00CE"/>
  <w15:docId w15:val="{BF26FBCC-D656-40D8-855B-F8171D9D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Ursiela Ramgolam</cp:lastModifiedBy>
  <cp:revision>5</cp:revision>
  <cp:lastPrinted>2013-09-18T08:34:00Z</cp:lastPrinted>
  <dcterms:created xsi:type="dcterms:W3CDTF">2013-09-18T08:41:00Z</dcterms:created>
  <dcterms:modified xsi:type="dcterms:W3CDTF">2018-09-11T12:42:00Z</dcterms:modified>
</cp:coreProperties>
</file>