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7F" w:rsidRDefault="00A1237F" w:rsidP="00A1237F"/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A1237F" w:rsidRPr="003312F5" w:rsidTr="00A45166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:rsidR="00A1237F" w:rsidRPr="003312F5" w:rsidRDefault="00A1237F" w:rsidP="00A4516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TOP-model</w:t>
            </w:r>
            <w:proofErr w:type="spellEnd"/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Salonmanager</w:t>
            </w: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</w:rPr>
              <w:t>BO</w:t>
            </w:r>
            <w:r w:rsidRPr="001F259D">
              <w:rPr>
                <w:b/>
              </w:rPr>
              <w:t>L 2019-2020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:rsidR="00A1237F" w:rsidRPr="0056752D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A1237F" w:rsidRPr="003312F5" w:rsidTr="00A45166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:rsidR="00A1237F" w:rsidRPr="003312F5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:rsidR="00A1237F" w:rsidRPr="0056752D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37F" w:rsidRPr="0056752D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:rsidR="00A1237F" w:rsidRPr="0056752D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A1237F" w:rsidRPr="003312F5" w:rsidTr="00A45166">
        <w:trPr>
          <w:jc w:val="center"/>
        </w:trPr>
        <w:tc>
          <w:tcPr>
            <w:tcW w:w="5949" w:type="dxa"/>
          </w:tcPr>
          <w:p w:rsidR="00A1237F" w:rsidRPr="004305DC" w:rsidRDefault="00A1237F" w:rsidP="00A4516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56752D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A1237F" w:rsidRPr="003312F5" w:rsidRDefault="00A1237F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A1237F" w:rsidRPr="00B232BB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32BB">
              <w:rPr>
                <w:rFonts w:ascii="Arial" w:hAnsi="Arial" w:cs="Arial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1036" w:type="dxa"/>
            <w:shd w:val="clear" w:color="auto" w:fill="FFFFFF" w:themeFill="background1"/>
          </w:tcPr>
          <w:p w:rsidR="00A1237F" w:rsidRPr="00B232BB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32BB">
              <w:rPr>
                <w:rFonts w:ascii="Arial" w:hAnsi="Arial" w:cs="Arial"/>
                <w:color w:val="000000" w:themeColor="text1"/>
                <w:sz w:val="20"/>
                <w:szCs w:val="20"/>
              </w:rPr>
              <w:t>628</w:t>
            </w:r>
          </w:p>
        </w:tc>
        <w:tc>
          <w:tcPr>
            <w:tcW w:w="1037" w:type="dxa"/>
            <w:shd w:val="clear" w:color="auto" w:fill="auto"/>
          </w:tcPr>
          <w:p w:rsidR="00A1237F" w:rsidRPr="00F03FF5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3FF5">
              <w:rPr>
                <w:rFonts w:ascii="Arial" w:hAnsi="Arial" w:cs="Arial"/>
                <w:color w:val="000000" w:themeColor="text1"/>
                <w:sz w:val="20"/>
                <w:szCs w:val="20"/>
              </w:rPr>
              <w:t>464</w:t>
            </w:r>
          </w:p>
        </w:tc>
      </w:tr>
      <w:tr w:rsidR="00A1237F" w:rsidRPr="003312F5" w:rsidTr="00A45166">
        <w:trPr>
          <w:jc w:val="center"/>
        </w:trPr>
        <w:tc>
          <w:tcPr>
            <w:tcW w:w="5949" w:type="dxa"/>
          </w:tcPr>
          <w:p w:rsidR="00A1237F" w:rsidRPr="003312F5" w:rsidRDefault="00A1237F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:rsidR="00A1237F" w:rsidRPr="003312F5" w:rsidRDefault="00A1237F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A1237F" w:rsidRPr="00B00608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0608">
              <w:rPr>
                <w:rFonts w:ascii="Arial" w:hAnsi="Arial" w:cs="Arial"/>
                <w:color w:val="000000" w:themeColor="text1"/>
                <w:sz w:val="20"/>
                <w:szCs w:val="20"/>
              </w:rPr>
              <w:t>464</w:t>
            </w:r>
          </w:p>
        </w:tc>
        <w:tc>
          <w:tcPr>
            <w:tcW w:w="1036" w:type="dxa"/>
            <w:shd w:val="clear" w:color="auto" w:fill="FFFFFF" w:themeFill="background1"/>
          </w:tcPr>
          <w:p w:rsidR="00A1237F" w:rsidRPr="00B00608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0608">
              <w:rPr>
                <w:rFonts w:ascii="Arial" w:hAnsi="Arial" w:cs="Arial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1037" w:type="dxa"/>
            <w:shd w:val="clear" w:color="auto" w:fill="auto"/>
          </w:tcPr>
          <w:p w:rsidR="00A1237F" w:rsidRPr="00F03FF5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3FF5">
              <w:rPr>
                <w:rFonts w:ascii="Arial" w:hAnsi="Arial" w:cs="Arial"/>
                <w:color w:val="000000" w:themeColor="text1"/>
                <w:sz w:val="20"/>
                <w:szCs w:val="20"/>
              </w:rPr>
              <w:t>528</w:t>
            </w:r>
          </w:p>
        </w:tc>
      </w:tr>
      <w:tr w:rsidR="00A1237F" w:rsidRPr="003312F5" w:rsidTr="00A45166">
        <w:trPr>
          <w:jc w:val="center"/>
        </w:trPr>
        <w:tc>
          <w:tcPr>
            <w:tcW w:w="5949" w:type="dxa"/>
          </w:tcPr>
          <w:p w:rsidR="00A1237F" w:rsidRPr="004305DC" w:rsidRDefault="00A1237F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:rsidR="00A1237F" w:rsidRPr="003312F5" w:rsidRDefault="00A1237F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A1237F" w:rsidRPr="00B00608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32BB">
              <w:rPr>
                <w:rFonts w:ascii="Arial" w:hAnsi="Arial" w:cs="Arial"/>
                <w:color w:val="000000" w:themeColor="text1"/>
                <w:sz w:val="20"/>
                <w:szCs w:val="20"/>
              </w:rPr>
              <w:t>1076</w:t>
            </w:r>
          </w:p>
        </w:tc>
        <w:tc>
          <w:tcPr>
            <w:tcW w:w="1036" w:type="dxa"/>
            <w:shd w:val="clear" w:color="auto" w:fill="FFFFFF" w:themeFill="background1"/>
          </w:tcPr>
          <w:p w:rsidR="00A1237F" w:rsidRPr="00B00608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32B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037" w:type="dxa"/>
            <w:shd w:val="clear" w:color="auto" w:fill="auto"/>
          </w:tcPr>
          <w:p w:rsidR="00A1237F" w:rsidRPr="00F03FF5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3FF5">
              <w:rPr>
                <w:rFonts w:ascii="Arial" w:hAnsi="Arial" w:cs="Arial"/>
                <w:color w:val="000000" w:themeColor="text1"/>
                <w:sz w:val="20"/>
                <w:szCs w:val="20"/>
              </w:rPr>
              <w:t>992</w:t>
            </w:r>
          </w:p>
        </w:tc>
      </w:tr>
      <w:tr w:rsidR="00A1237F" w:rsidRPr="003312F5" w:rsidTr="00A45166">
        <w:trPr>
          <w:jc w:val="center"/>
        </w:trPr>
        <w:tc>
          <w:tcPr>
            <w:tcW w:w="5949" w:type="dxa"/>
          </w:tcPr>
          <w:p w:rsidR="00A1237F" w:rsidRPr="003312F5" w:rsidRDefault="00A1237F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EF5DC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:rsidR="00A1237F" w:rsidRPr="003312F5" w:rsidRDefault="00A1237F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:rsidR="00A1237F" w:rsidRPr="00B00608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C00">
              <w:rPr>
                <w:rFonts w:ascii="Arial" w:hAnsi="Arial" w:cs="Arial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A1237F" w:rsidRPr="00B00608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C00">
              <w:rPr>
                <w:rFonts w:ascii="Arial" w:hAnsi="Arial" w:cs="Arial"/>
                <w:color w:val="000000" w:themeColor="text1"/>
                <w:sz w:val="20"/>
                <w:szCs w:val="20"/>
              </w:rPr>
              <w:t>364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auto"/>
          </w:tcPr>
          <w:p w:rsidR="00A1237F" w:rsidRPr="00F03FF5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3FF5">
              <w:rPr>
                <w:rFonts w:ascii="Arial" w:hAnsi="Arial" w:cs="Arial"/>
                <w:color w:val="000000" w:themeColor="text1"/>
                <w:sz w:val="20"/>
                <w:szCs w:val="20"/>
              </w:rPr>
              <w:t>608</w:t>
            </w:r>
          </w:p>
        </w:tc>
      </w:tr>
      <w:tr w:rsidR="00A1237F" w:rsidRPr="003312F5" w:rsidTr="00A45166">
        <w:trPr>
          <w:jc w:val="center"/>
        </w:trPr>
        <w:tc>
          <w:tcPr>
            <w:tcW w:w="5949" w:type="dxa"/>
          </w:tcPr>
          <w:p w:rsidR="00A1237F" w:rsidRPr="001F259D" w:rsidRDefault="00A1237F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:rsidR="00A1237F" w:rsidRPr="001F259D" w:rsidRDefault="00A1237F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:rsidR="00A1237F" w:rsidRPr="001F259D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:rsidR="00A1237F" w:rsidRPr="001F259D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:rsidR="00A1237F" w:rsidRPr="00F03FF5" w:rsidRDefault="00A1237F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3FF5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A1237F" w:rsidRPr="003312F5" w:rsidTr="00A45166">
        <w:trPr>
          <w:jc w:val="center"/>
        </w:trPr>
        <w:tc>
          <w:tcPr>
            <w:tcW w:w="9058" w:type="dxa"/>
            <w:gridSpan w:val="4"/>
          </w:tcPr>
          <w:p w:rsidR="00A1237F" w:rsidRPr="00EF5DC5" w:rsidRDefault="00A1237F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F5DC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EF5DC5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EF5DC5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:rsidR="00A1237F" w:rsidRPr="00EF5DC5" w:rsidRDefault="00A1237F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653562" w:rsidRDefault="00653562" w:rsidP="0054368E">
      <w:bookmarkStart w:id="0" w:name="_GoBack"/>
      <w:bookmarkEnd w:id="0"/>
    </w:p>
    <w:sectPr w:rsidR="0065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7F"/>
    <w:rsid w:val="0054368E"/>
    <w:rsid w:val="0058252B"/>
    <w:rsid w:val="00653562"/>
    <w:rsid w:val="00A1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A4AA-D931-45DE-ABEC-A42FBE3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Keulen</dc:creator>
  <cp:keywords/>
  <dc:description/>
  <cp:lastModifiedBy>Suzanne van Keulen</cp:lastModifiedBy>
  <cp:revision>1</cp:revision>
  <dcterms:created xsi:type="dcterms:W3CDTF">2019-09-05T11:16:00Z</dcterms:created>
  <dcterms:modified xsi:type="dcterms:W3CDTF">2019-09-05T11:16:00Z</dcterms:modified>
</cp:coreProperties>
</file>