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A5" w:rsidRDefault="006E5FA5" w:rsidP="0054368E">
      <w:r w:rsidRPr="00E34E5D">
        <w:rPr>
          <w:b/>
          <w:sz w:val="28"/>
          <w:szCs w:val="28"/>
        </w:rPr>
        <w:t>Aanvr</w:t>
      </w:r>
      <w:r w:rsidR="002B0490">
        <w:rPr>
          <w:b/>
          <w:sz w:val="28"/>
          <w:szCs w:val="28"/>
        </w:rPr>
        <w:t>aag verlof voor studenten</w:t>
      </w:r>
      <w:bookmarkStart w:id="0" w:name="_GoBack"/>
      <w:bookmarkEnd w:id="0"/>
      <w:r w:rsidR="002B0490">
        <w:rPr>
          <w:b/>
          <w:sz w:val="28"/>
          <w:szCs w:val="28"/>
        </w:rPr>
        <w:t xml:space="preserve"> tot 18 jaar</w:t>
      </w:r>
      <w:r>
        <w:br/>
        <w:t>Buiten schoolvakanties</w:t>
      </w:r>
    </w:p>
    <w:p w:rsidR="006E5FA5" w:rsidRDefault="006E5FA5" w:rsidP="0054368E">
      <w:r>
        <w:t>Lees ook de regels voor verlof buiten de schoolvakanties.</w:t>
      </w:r>
    </w:p>
    <w:p w:rsidR="006E5FA5" w:rsidRDefault="006E5FA5" w:rsidP="0054368E">
      <w:r>
        <w:t>Aan de onderwijsleider van (naam opleiding):</w:t>
      </w:r>
    </w:p>
    <w:p w:rsidR="006E5FA5" w:rsidRDefault="006E5FA5" w:rsidP="0054368E"/>
    <w:p w:rsidR="006E5FA5" w:rsidRPr="007314F5" w:rsidRDefault="006E5FA5" w:rsidP="006E5FA5">
      <w:pPr>
        <w:pStyle w:val="Lijstalinea"/>
        <w:numPr>
          <w:ilvl w:val="0"/>
          <w:numId w:val="1"/>
        </w:numPr>
        <w:rPr>
          <w:b/>
        </w:rPr>
      </w:pPr>
      <w:r w:rsidRPr="007314F5">
        <w:rPr>
          <w:b/>
        </w:rPr>
        <w:t>In te vullen door de student: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E5FA5" w:rsidTr="006E5FA5">
        <w:tc>
          <w:tcPr>
            <w:tcW w:w="3964" w:type="dxa"/>
          </w:tcPr>
          <w:p w:rsidR="006E5FA5" w:rsidRDefault="006E5FA5" w:rsidP="006E5FA5">
            <w:r>
              <w:t>Ondergetekende vraagt verlof aan voor:</w:t>
            </w:r>
          </w:p>
          <w:p w:rsidR="006E5FA5" w:rsidRDefault="006E5FA5" w:rsidP="006E5FA5"/>
          <w:p w:rsidR="006E5FA5" w:rsidRDefault="006E5FA5" w:rsidP="006E5FA5"/>
        </w:tc>
        <w:tc>
          <w:tcPr>
            <w:tcW w:w="5098" w:type="dxa"/>
          </w:tcPr>
          <w:p w:rsidR="006E5FA5" w:rsidRDefault="006E5FA5" w:rsidP="006E5FA5"/>
        </w:tc>
      </w:tr>
      <w:tr w:rsidR="006E5FA5" w:rsidTr="006E5FA5">
        <w:tc>
          <w:tcPr>
            <w:tcW w:w="3964" w:type="dxa"/>
          </w:tcPr>
          <w:p w:rsidR="006E5FA5" w:rsidRDefault="006E5FA5" w:rsidP="006E5FA5">
            <w:r>
              <w:t>Naam:</w:t>
            </w:r>
          </w:p>
          <w:p w:rsidR="006E5FA5" w:rsidRDefault="006E5FA5" w:rsidP="006E5FA5"/>
          <w:p w:rsidR="006E5FA5" w:rsidRDefault="006E5FA5" w:rsidP="006E5FA5"/>
        </w:tc>
        <w:tc>
          <w:tcPr>
            <w:tcW w:w="5098" w:type="dxa"/>
          </w:tcPr>
          <w:p w:rsidR="006E5FA5" w:rsidRDefault="006E5FA5" w:rsidP="006E5FA5"/>
        </w:tc>
      </w:tr>
      <w:tr w:rsidR="006E5FA5" w:rsidTr="006E5FA5">
        <w:tc>
          <w:tcPr>
            <w:tcW w:w="3964" w:type="dxa"/>
          </w:tcPr>
          <w:p w:rsidR="006E5FA5" w:rsidRDefault="006E5FA5" w:rsidP="006E5FA5">
            <w:r>
              <w:t>Klas:</w:t>
            </w:r>
          </w:p>
          <w:p w:rsidR="006E5FA5" w:rsidRDefault="006E5FA5" w:rsidP="006E5FA5"/>
        </w:tc>
        <w:tc>
          <w:tcPr>
            <w:tcW w:w="5098" w:type="dxa"/>
          </w:tcPr>
          <w:p w:rsidR="006E5FA5" w:rsidRDefault="006E5FA5" w:rsidP="006E5FA5"/>
        </w:tc>
      </w:tr>
      <w:tr w:rsidR="006E5FA5" w:rsidTr="006E5FA5">
        <w:tc>
          <w:tcPr>
            <w:tcW w:w="3964" w:type="dxa"/>
          </w:tcPr>
          <w:p w:rsidR="006E5FA5" w:rsidRDefault="006E5FA5" w:rsidP="006E5FA5">
            <w:r>
              <w:t>Geboortedatum:</w:t>
            </w:r>
          </w:p>
          <w:p w:rsidR="006E5FA5" w:rsidRDefault="006E5FA5" w:rsidP="006E5FA5"/>
        </w:tc>
        <w:tc>
          <w:tcPr>
            <w:tcW w:w="5098" w:type="dxa"/>
          </w:tcPr>
          <w:p w:rsidR="006E5FA5" w:rsidRDefault="006E5FA5" w:rsidP="006E5FA5"/>
        </w:tc>
      </w:tr>
      <w:tr w:rsidR="006E5FA5" w:rsidTr="006E5FA5">
        <w:tc>
          <w:tcPr>
            <w:tcW w:w="3964" w:type="dxa"/>
          </w:tcPr>
          <w:p w:rsidR="006E5FA5" w:rsidRDefault="006E5FA5" w:rsidP="006E5FA5">
            <w:r>
              <w:t>Voor de periode:</w:t>
            </w:r>
          </w:p>
          <w:p w:rsidR="006E5FA5" w:rsidRDefault="006E5FA5" w:rsidP="006E5FA5"/>
        </w:tc>
        <w:tc>
          <w:tcPr>
            <w:tcW w:w="5098" w:type="dxa"/>
          </w:tcPr>
          <w:p w:rsidR="006E5FA5" w:rsidRDefault="006E5FA5" w:rsidP="006E5FA5"/>
        </w:tc>
      </w:tr>
      <w:tr w:rsidR="006E5FA5" w:rsidTr="006E5FA5">
        <w:tc>
          <w:tcPr>
            <w:tcW w:w="3964" w:type="dxa"/>
          </w:tcPr>
          <w:p w:rsidR="006E5FA5" w:rsidRDefault="006E5FA5" w:rsidP="006E5FA5">
            <w:r>
              <w:t>Reden verlof:</w:t>
            </w:r>
            <w:r>
              <w:br/>
              <w:t xml:space="preserve">(Indien te weinig ruimte verklaring op bijlage, eventuele bewijzen zoals trouw- of rouwkaart, inschrijving van nieuw adres, geboortekaartje, </w:t>
            </w:r>
            <w:proofErr w:type="spellStart"/>
            <w:r>
              <w:t>etc</w:t>
            </w:r>
            <w:proofErr w:type="spellEnd"/>
            <w:r>
              <w:t xml:space="preserve"> bijvoegen)</w:t>
            </w:r>
          </w:p>
        </w:tc>
        <w:tc>
          <w:tcPr>
            <w:tcW w:w="5098" w:type="dxa"/>
          </w:tcPr>
          <w:p w:rsidR="006E5FA5" w:rsidRDefault="006E5FA5" w:rsidP="006E5FA5"/>
        </w:tc>
      </w:tr>
    </w:tbl>
    <w:p w:rsidR="006E5FA5" w:rsidRDefault="006E5FA5" w:rsidP="006E5FA5"/>
    <w:p w:rsidR="006D4C1A" w:rsidRPr="007314F5" w:rsidRDefault="006D4C1A" w:rsidP="006D4C1A">
      <w:pPr>
        <w:pStyle w:val="Lijstalinea"/>
        <w:numPr>
          <w:ilvl w:val="0"/>
          <w:numId w:val="1"/>
        </w:numPr>
        <w:rPr>
          <w:b/>
        </w:rPr>
      </w:pPr>
      <w:r w:rsidRPr="007314F5">
        <w:rPr>
          <w:b/>
        </w:rPr>
        <w:t>In te vullen door de onderwijsleider</w:t>
      </w:r>
      <w:r w:rsidRPr="007314F5">
        <w:rPr>
          <w:b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4C1A" w:rsidTr="006D4C1A">
        <w:tc>
          <w:tcPr>
            <w:tcW w:w="4531" w:type="dxa"/>
          </w:tcPr>
          <w:p w:rsidR="006D4C1A" w:rsidRDefault="006D4C1A" w:rsidP="006D4C1A">
            <w:r>
              <w:t>Het verlof wordt wel/niet verleend*</w:t>
            </w:r>
          </w:p>
          <w:p w:rsidR="006D4C1A" w:rsidRDefault="006D4C1A" w:rsidP="006D4C1A">
            <w:r>
              <w:t>(Doorhalen wat niet van toepassing is)</w:t>
            </w:r>
          </w:p>
        </w:tc>
        <w:tc>
          <w:tcPr>
            <w:tcW w:w="4531" w:type="dxa"/>
          </w:tcPr>
          <w:p w:rsidR="006D4C1A" w:rsidRDefault="006D4C1A" w:rsidP="006D4C1A"/>
        </w:tc>
      </w:tr>
      <w:tr w:rsidR="006D4C1A" w:rsidTr="006D4C1A">
        <w:tc>
          <w:tcPr>
            <w:tcW w:w="4531" w:type="dxa"/>
          </w:tcPr>
          <w:p w:rsidR="006D4C1A" w:rsidRDefault="006D4C1A" w:rsidP="006D4C1A">
            <w:r>
              <w:t>Reden:</w:t>
            </w:r>
          </w:p>
          <w:p w:rsidR="006D4C1A" w:rsidRDefault="006D4C1A" w:rsidP="006D4C1A"/>
          <w:p w:rsidR="006D4C1A" w:rsidRDefault="006D4C1A" w:rsidP="006D4C1A"/>
        </w:tc>
        <w:tc>
          <w:tcPr>
            <w:tcW w:w="4531" w:type="dxa"/>
          </w:tcPr>
          <w:p w:rsidR="006D4C1A" w:rsidRDefault="006D4C1A" w:rsidP="006D4C1A"/>
        </w:tc>
      </w:tr>
    </w:tbl>
    <w:p w:rsidR="006D4C1A" w:rsidRDefault="006D4C1A" w:rsidP="006D4C1A"/>
    <w:p w:rsidR="006D4C1A" w:rsidRDefault="006D4C1A" w:rsidP="006D4C1A">
      <w:r>
        <w:t>Onderwijsleider opleiding:</w:t>
      </w:r>
      <w:r>
        <w:br/>
        <w:t>namens branchedirectie</w:t>
      </w:r>
    </w:p>
    <w:p w:rsidR="006D4C1A" w:rsidRDefault="006D4C1A" w:rsidP="006D4C1A"/>
    <w:p w:rsidR="006D4C1A" w:rsidRDefault="006D4C1A" w:rsidP="006D4C1A">
      <w:r>
        <w:t>Handtekening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:rsidR="006D4C1A" w:rsidRDefault="006D4C1A" w:rsidP="006D4C1A"/>
    <w:p w:rsidR="007314F5" w:rsidRDefault="007314F5" w:rsidP="006D4C1A"/>
    <w:p w:rsidR="007314F5" w:rsidRDefault="007314F5" w:rsidP="006D4C1A">
      <w:r>
        <w:t>Naam ouder/verzorger:</w:t>
      </w:r>
    </w:p>
    <w:p w:rsidR="007314F5" w:rsidRDefault="007314F5" w:rsidP="006D4C1A"/>
    <w:p w:rsidR="007314F5" w:rsidRDefault="007314F5" w:rsidP="006D4C1A"/>
    <w:p w:rsidR="007314F5" w:rsidRDefault="007314F5" w:rsidP="006D4C1A">
      <w:r>
        <w:t>Handtekening ouders/verzorgers</w:t>
      </w:r>
      <w:r>
        <w:tab/>
      </w:r>
      <w:r>
        <w:tab/>
      </w:r>
      <w:r>
        <w:tab/>
      </w:r>
      <w:r>
        <w:tab/>
        <w:t>Datum:</w:t>
      </w:r>
    </w:p>
    <w:p w:rsidR="007314F5" w:rsidRDefault="007314F5" w:rsidP="006D4C1A"/>
    <w:p w:rsidR="00A664BE" w:rsidRDefault="00A664BE" w:rsidP="006D4C1A"/>
    <w:p w:rsidR="00A664BE" w:rsidRDefault="00A664BE" w:rsidP="006D4C1A"/>
    <w:p w:rsidR="007314F5" w:rsidRPr="007314F5" w:rsidRDefault="007314F5" w:rsidP="007314F5">
      <w:pPr>
        <w:pStyle w:val="Lijstalinea"/>
        <w:numPr>
          <w:ilvl w:val="0"/>
          <w:numId w:val="1"/>
        </w:numPr>
        <w:rPr>
          <w:b/>
        </w:rPr>
      </w:pPr>
      <w:r w:rsidRPr="007314F5">
        <w:rPr>
          <w:b/>
        </w:rPr>
        <w:lastRenderedPageBreak/>
        <w:t>Bezwaar</w:t>
      </w:r>
    </w:p>
    <w:p w:rsidR="007314F5" w:rsidRDefault="007314F5" w:rsidP="007314F5">
      <w:pPr>
        <w:pStyle w:val="Lijstalinea"/>
      </w:pPr>
      <w:r>
        <w:t>Indien je je niet met deze beslissing kunt verenigen, kun je binnen zes weken na dagtekening van deze beschikking een gemotiveerd bezwaarschrift indienen bij de branchedirecteur van de opleiding.</w:t>
      </w:r>
      <w:r>
        <w:br/>
        <w:t>Wanneer de branchedirecteur in tweede instantie het verzoek ook afwijst, dan kan je daartegen in beroep gaan bij de arrondissementsrechtbank.</w:t>
      </w:r>
    </w:p>
    <w:p w:rsidR="007314F5" w:rsidRDefault="007314F5" w:rsidP="007314F5">
      <w:pPr>
        <w:pStyle w:val="Lijstalinea"/>
      </w:pPr>
    </w:p>
    <w:p w:rsidR="007314F5" w:rsidRPr="007314F5" w:rsidRDefault="007314F5" w:rsidP="007314F5">
      <w:pPr>
        <w:pStyle w:val="Lijstalinea"/>
        <w:numPr>
          <w:ilvl w:val="0"/>
          <w:numId w:val="1"/>
        </w:numPr>
        <w:rPr>
          <w:b/>
        </w:rPr>
      </w:pPr>
      <w:r w:rsidRPr="007314F5">
        <w:rPr>
          <w:b/>
        </w:rPr>
        <w:t>Ongeoorloofd verzuim</w:t>
      </w:r>
      <w:r>
        <w:rPr>
          <w:b/>
        </w:rPr>
        <w:br/>
      </w:r>
      <w:r>
        <w:t>Verlof dat wordt opgenomen zonder toestemming van de onderwijsleider wordt gezien als ongeoorloofd schoolverzuim. In het geval van studenten zonder startkwalificatie is de onderwijsleider verplicht dit bij DUO te melden.</w:t>
      </w:r>
      <w:r w:rsidRPr="007314F5">
        <w:rPr>
          <w:b/>
        </w:rPr>
        <w:br/>
      </w:r>
      <w:r w:rsidRPr="007314F5">
        <w:rPr>
          <w:b/>
        </w:rPr>
        <w:br/>
      </w:r>
    </w:p>
    <w:sectPr w:rsidR="007314F5" w:rsidRPr="00731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577F1"/>
    <w:multiLevelType w:val="hybridMultilevel"/>
    <w:tmpl w:val="49F48AD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A5"/>
    <w:rsid w:val="002B0490"/>
    <w:rsid w:val="0054368E"/>
    <w:rsid w:val="0058252B"/>
    <w:rsid w:val="00653562"/>
    <w:rsid w:val="006D4C1A"/>
    <w:rsid w:val="006E5FA5"/>
    <w:rsid w:val="007314F5"/>
    <w:rsid w:val="00A664BE"/>
    <w:rsid w:val="00E3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53CC9"/>
  <w15:chartTrackingRefBased/>
  <w15:docId w15:val="{EC4CFB37-7BD5-4B68-9C7A-5476AFB7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68E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5FA5"/>
    <w:pPr>
      <w:ind w:left="720"/>
      <w:contextualSpacing/>
    </w:pPr>
  </w:style>
  <w:style w:type="table" w:styleId="Tabelraster">
    <w:name w:val="Table Grid"/>
    <w:basedOn w:val="Standaardtabel"/>
    <w:uiPriority w:val="39"/>
    <w:rsid w:val="006E5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van Keulen</dc:creator>
  <cp:keywords/>
  <dc:description/>
  <cp:lastModifiedBy>Suzanne van Keulen</cp:lastModifiedBy>
  <cp:revision>3</cp:revision>
  <dcterms:created xsi:type="dcterms:W3CDTF">2018-08-23T08:22:00Z</dcterms:created>
  <dcterms:modified xsi:type="dcterms:W3CDTF">2018-08-23T08:45:00Z</dcterms:modified>
</cp:coreProperties>
</file>