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CD081" w14:textId="77777777" w:rsidR="007D7122" w:rsidRPr="00AB4A22" w:rsidRDefault="007D7122" w:rsidP="00AB4A22">
      <w:pPr>
        <w:rPr>
          <w:rFonts w:ascii="Arial" w:hAnsi="Arial" w:cs="Arial"/>
          <w:sz w:val="20"/>
          <w:szCs w:val="20"/>
        </w:rPr>
      </w:pPr>
    </w:p>
    <w:p w14:paraId="50142983" w14:textId="6967AB4B" w:rsidR="00DF52EF" w:rsidRPr="002E302D" w:rsidRDefault="00DF52EF" w:rsidP="0013536F">
      <w:pPr>
        <w:pStyle w:val="Kop1"/>
        <w:spacing w:after="240"/>
        <w:rPr>
          <w:rFonts w:ascii="Arial" w:hAnsi="Arial" w:cs="Arial"/>
          <w:b/>
          <w:color w:val="0A62AF"/>
        </w:rPr>
      </w:pPr>
      <w:r w:rsidRPr="002E302D">
        <w:rPr>
          <w:rFonts w:ascii="Arial" w:hAnsi="Arial" w:cs="Arial"/>
          <w:b/>
          <w:color w:val="0A62AF"/>
        </w:rPr>
        <w:t>Examenplan</w:t>
      </w:r>
      <w:r w:rsidR="00FB4BDD" w:rsidRPr="002E302D">
        <w:rPr>
          <w:rFonts w:ascii="Arial" w:hAnsi="Arial" w:cs="Arial"/>
          <w:b/>
          <w:color w:val="0A62AF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11447"/>
      </w:tblGrid>
      <w:tr w:rsidR="00DF52EF" w:rsidRPr="00AB4A22" w14:paraId="24026346" w14:textId="77777777" w:rsidTr="00DF52EF">
        <w:tc>
          <w:tcPr>
            <w:tcW w:w="2547" w:type="dxa"/>
          </w:tcPr>
          <w:p w14:paraId="4FD93AA1" w14:textId="77777777" w:rsidR="00F76E90" w:rsidRDefault="00A36658" w:rsidP="00F76E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College</w:t>
            </w:r>
          </w:p>
          <w:p w14:paraId="270FF95C" w14:textId="03863CDA" w:rsidR="00DF52EF" w:rsidRPr="00AB4A22" w:rsidRDefault="00DF52EF" w:rsidP="00F76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2ADE0F6C" w14:textId="702657AB" w:rsidR="00DF52EF" w:rsidRPr="00AB4A22" w:rsidRDefault="005F2CAF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Sportcollege</w:t>
            </w:r>
          </w:p>
        </w:tc>
      </w:tr>
      <w:tr w:rsidR="00F73644" w:rsidRPr="00AB4A22" w14:paraId="6FAACB5A" w14:textId="77777777" w:rsidTr="00DF52EF">
        <w:tc>
          <w:tcPr>
            <w:tcW w:w="2547" w:type="dxa"/>
          </w:tcPr>
          <w:p w14:paraId="382DC55F" w14:textId="1EF95E0E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Opleiding</w:t>
            </w:r>
          </w:p>
          <w:p w14:paraId="7C6A76D4" w14:textId="17DFD60B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1B5D91B0" w14:textId="11CAF1E0" w:rsidR="00F73644" w:rsidRPr="00AB4A22" w:rsidRDefault="004006CE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Dienstverlening</w:t>
            </w:r>
            <w:r w:rsidR="004D22C2">
              <w:rPr>
                <w:rFonts w:ascii="Arial" w:hAnsi="Arial" w:cs="Arial"/>
                <w:sz w:val="20"/>
                <w:szCs w:val="20"/>
              </w:rPr>
              <w:t xml:space="preserve"> (23189) medewerker</w:t>
            </w:r>
            <w:r>
              <w:rPr>
                <w:rFonts w:ascii="Arial" w:hAnsi="Arial" w:cs="Arial"/>
                <w:sz w:val="20"/>
                <w:szCs w:val="20"/>
              </w:rPr>
              <w:t xml:space="preserve"> sport en recreatie </w:t>
            </w:r>
          </w:p>
        </w:tc>
      </w:tr>
      <w:tr w:rsidR="00F73644" w:rsidRPr="00AB4A22" w14:paraId="32434AE0" w14:textId="77777777" w:rsidTr="00DF52EF">
        <w:tc>
          <w:tcPr>
            <w:tcW w:w="2547" w:type="dxa"/>
          </w:tcPr>
          <w:p w14:paraId="0422A37B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B4A22">
              <w:rPr>
                <w:rFonts w:ascii="Arial" w:hAnsi="Arial" w:cs="Arial"/>
                <w:b/>
                <w:sz w:val="20"/>
                <w:szCs w:val="20"/>
              </w:rPr>
              <w:t>Crebo</w:t>
            </w:r>
            <w:proofErr w:type="spellEnd"/>
          </w:p>
          <w:p w14:paraId="201C177B" w14:textId="2E84DECD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70BD8925" w14:textId="6758702C" w:rsidR="00F73644" w:rsidRPr="00AB4A22" w:rsidRDefault="008A01FA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25500</w:t>
            </w:r>
          </w:p>
        </w:tc>
      </w:tr>
      <w:tr w:rsidR="00F73644" w:rsidRPr="00AB4A22" w14:paraId="5F25CCDB" w14:textId="77777777" w:rsidTr="00DF52EF">
        <w:tc>
          <w:tcPr>
            <w:tcW w:w="2547" w:type="dxa"/>
          </w:tcPr>
          <w:p w14:paraId="076E06EE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Cohort</w:t>
            </w:r>
          </w:p>
          <w:p w14:paraId="0AA74162" w14:textId="74FE39A3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4D8414FB" w14:textId="65ACD4FF" w:rsidR="00F73644" w:rsidRPr="00AB4A22" w:rsidRDefault="008A01FA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</w:tr>
      <w:tr w:rsidR="00F73644" w:rsidRPr="00AB4A22" w14:paraId="2AEB22FA" w14:textId="77777777" w:rsidTr="00DF52EF">
        <w:tc>
          <w:tcPr>
            <w:tcW w:w="2547" w:type="dxa"/>
          </w:tcPr>
          <w:p w14:paraId="4B1F74D8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Leerweg</w:t>
            </w:r>
          </w:p>
          <w:p w14:paraId="4830C812" w14:textId="73597480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12784491" w14:textId="48F5E4FF" w:rsidR="00F73644" w:rsidRPr="00AB4A22" w:rsidRDefault="00B0613B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455C75">
              <w:rPr>
                <w:rFonts w:ascii="Arial" w:hAnsi="Arial" w:cs="Arial"/>
                <w:sz w:val="20"/>
                <w:szCs w:val="20"/>
              </w:rPr>
              <w:t>BL</w:t>
            </w:r>
          </w:p>
        </w:tc>
      </w:tr>
      <w:tr w:rsidR="00F73644" w:rsidRPr="00AB4A22" w14:paraId="65340173" w14:textId="77777777" w:rsidTr="00DF52EF">
        <w:tc>
          <w:tcPr>
            <w:tcW w:w="2547" w:type="dxa"/>
          </w:tcPr>
          <w:p w14:paraId="5365C52B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Niveau</w:t>
            </w:r>
          </w:p>
          <w:p w14:paraId="1473D3E2" w14:textId="68306982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3A944551" w14:textId="74443D76" w:rsidR="00F73644" w:rsidRPr="00AB4A22" w:rsidRDefault="008A01FA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303F2476" w14:textId="77777777" w:rsidR="00DF52EF" w:rsidRPr="00AB4A22" w:rsidRDefault="00DF52EF" w:rsidP="00AB4A22">
      <w:pPr>
        <w:rPr>
          <w:rFonts w:ascii="Arial" w:hAnsi="Arial" w:cs="Arial"/>
          <w:sz w:val="20"/>
          <w:szCs w:val="20"/>
        </w:rPr>
      </w:pPr>
    </w:p>
    <w:p w14:paraId="7B6138BC" w14:textId="77777777" w:rsidR="00A364EE" w:rsidRDefault="00A364EE" w:rsidP="00F76E90">
      <w:pPr>
        <w:spacing w:after="240"/>
        <w:rPr>
          <w:rFonts w:ascii="Arial" w:hAnsi="Arial" w:cs="Arial"/>
          <w:b/>
          <w:sz w:val="20"/>
          <w:szCs w:val="20"/>
        </w:rPr>
      </w:pPr>
    </w:p>
    <w:p w14:paraId="2526C955" w14:textId="38F3C88A" w:rsidR="00B841BE" w:rsidRPr="00AB4A22" w:rsidRDefault="00B841BE" w:rsidP="00F76E90">
      <w:pPr>
        <w:spacing w:after="240"/>
        <w:rPr>
          <w:rFonts w:ascii="Arial" w:hAnsi="Arial" w:cs="Arial"/>
          <w:b/>
          <w:sz w:val="20"/>
          <w:szCs w:val="20"/>
        </w:rPr>
      </w:pPr>
      <w:r w:rsidRPr="00AB4A22">
        <w:rPr>
          <w:rFonts w:ascii="Arial" w:hAnsi="Arial" w:cs="Arial"/>
          <w:b/>
          <w:sz w:val="20"/>
          <w:szCs w:val="20"/>
        </w:rPr>
        <w:t>Wettelijke eisen voor diplomering</w:t>
      </w:r>
    </w:p>
    <w:p w14:paraId="5C06931A" w14:textId="001C4F69" w:rsidR="00B841BE" w:rsidRPr="00F76E90" w:rsidRDefault="00B841BE" w:rsidP="00F76E90">
      <w:pPr>
        <w:rPr>
          <w:rFonts w:ascii="Arial" w:hAnsi="Arial" w:cs="Arial"/>
          <w:sz w:val="20"/>
          <w:szCs w:val="20"/>
        </w:rPr>
      </w:pPr>
      <w:r w:rsidRPr="00F76E90">
        <w:rPr>
          <w:rFonts w:ascii="Arial" w:hAnsi="Arial" w:cs="Arial"/>
          <w:sz w:val="20"/>
          <w:szCs w:val="20"/>
        </w:rPr>
        <w:t>Om in aanmerking te komen voor een diploma moet de student voldoen aan alle kwalificatie-eisen. Het gaat om de volgende onderdelen</w:t>
      </w:r>
      <w:r w:rsidR="00413C9B" w:rsidRPr="00F76E90">
        <w:rPr>
          <w:rFonts w:ascii="Arial" w:hAnsi="Arial" w:cs="Arial"/>
          <w:sz w:val="20"/>
          <w:szCs w:val="20"/>
        </w:rPr>
        <w:t>:</w:t>
      </w:r>
    </w:p>
    <w:p w14:paraId="03462264" w14:textId="56B226A9" w:rsidR="00B841BE" w:rsidRPr="00AB4A22" w:rsidRDefault="00B841BE" w:rsidP="00AB4A22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>Beroepsgerichte eisen (kwalificatiedossier): een voldoende of goed per kerntaak.</w:t>
      </w:r>
    </w:p>
    <w:p w14:paraId="34A216EB" w14:textId="39D6BB1F" w:rsidR="00B841BE" w:rsidRPr="00AB4A22" w:rsidRDefault="00B841BE" w:rsidP="00AB4A22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Generieke eisen taal </w:t>
      </w:r>
      <w:r w:rsidR="00791FD7" w:rsidRPr="00AB4A22">
        <w:rPr>
          <w:rFonts w:ascii="Arial" w:hAnsi="Arial" w:cs="Arial"/>
          <w:sz w:val="20"/>
          <w:szCs w:val="20"/>
        </w:rPr>
        <w:t>en</w:t>
      </w:r>
      <w:r w:rsidRPr="00AB4A22">
        <w:rPr>
          <w:rFonts w:ascii="Arial" w:hAnsi="Arial" w:cs="Arial"/>
          <w:sz w:val="20"/>
          <w:szCs w:val="20"/>
        </w:rPr>
        <w:t xml:space="preserve"> rekenen: een oordeel per onderdeel volgens de eisen die geldend zijn voor het betreffende cohort. </w:t>
      </w:r>
    </w:p>
    <w:p w14:paraId="4955FEE1" w14:textId="69F642BB" w:rsidR="00B841BE" w:rsidRPr="00AB4A22" w:rsidRDefault="00B841BE" w:rsidP="00AB4A22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Loopbaan en Burgerschap: voldaan hebben aan </w:t>
      </w:r>
      <w:r w:rsidR="00413C9B" w:rsidRPr="00AB4A22">
        <w:rPr>
          <w:rFonts w:ascii="Arial" w:hAnsi="Arial" w:cs="Arial"/>
          <w:sz w:val="20"/>
          <w:szCs w:val="20"/>
        </w:rPr>
        <w:t xml:space="preserve">de </w:t>
      </w:r>
      <w:r w:rsidRPr="00AB4A22">
        <w:rPr>
          <w:rFonts w:ascii="Arial" w:hAnsi="Arial" w:cs="Arial"/>
          <w:sz w:val="20"/>
          <w:szCs w:val="20"/>
        </w:rPr>
        <w:t>gestelde eisen door de opleiding.</w:t>
      </w:r>
    </w:p>
    <w:p w14:paraId="031FCF7D" w14:textId="74299C29" w:rsidR="00B841BE" w:rsidRPr="00AB4A22" w:rsidRDefault="00B841BE" w:rsidP="00AB4A22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>Beroepspraktijkvorming (</w:t>
      </w:r>
      <w:proofErr w:type="spellStart"/>
      <w:r w:rsidRPr="00AB4A22">
        <w:rPr>
          <w:rFonts w:ascii="Arial" w:hAnsi="Arial" w:cs="Arial"/>
          <w:sz w:val="20"/>
          <w:szCs w:val="20"/>
        </w:rPr>
        <w:t>bpv</w:t>
      </w:r>
      <w:proofErr w:type="spellEnd"/>
      <w:r w:rsidRPr="00AB4A22">
        <w:rPr>
          <w:rFonts w:ascii="Arial" w:hAnsi="Arial" w:cs="Arial"/>
          <w:sz w:val="20"/>
          <w:szCs w:val="20"/>
        </w:rPr>
        <w:t xml:space="preserve">): met </w:t>
      </w:r>
      <w:r w:rsidR="00413C9B" w:rsidRPr="00AB4A22">
        <w:rPr>
          <w:rFonts w:ascii="Arial" w:hAnsi="Arial" w:cs="Arial"/>
          <w:sz w:val="20"/>
          <w:szCs w:val="20"/>
        </w:rPr>
        <w:t>een positieve beoordeling hebben voltooid,</w:t>
      </w:r>
      <w:r w:rsidRPr="00AB4A22">
        <w:rPr>
          <w:rFonts w:ascii="Arial" w:hAnsi="Arial" w:cs="Arial"/>
          <w:sz w:val="20"/>
          <w:szCs w:val="20"/>
        </w:rPr>
        <w:t xml:space="preserve"> waarbij </w:t>
      </w:r>
      <w:r w:rsidR="00413C9B" w:rsidRPr="00AB4A22">
        <w:rPr>
          <w:rFonts w:ascii="Arial" w:hAnsi="Arial" w:cs="Arial"/>
          <w:sz w:val="20"/>
          <w:szCs w:val="20"/>
        </w:rPr>
        <w:t xml:space="preserve">het </w:t>
      </w:r>
      <w:r w:rsidRPr="00AB4A22">
        <w:rPr>
          <w:rFonts w:ascii="Arial" w:hAnsi="Arial" w:cs="Arial"/>
          <w:sz w:val="20"/>
          <w:szCs w:val="20"/>
        </w:rPr>
        <w:t xml:space="preserve">oordeel van </w:t>
      </w:r>
      <w:r w:rsidR="00413C9B" w:rsidRPr="00AB4A22">
        <w:rPr>
          <w:rFonts w:ascii="Arial" w:hAnsi="Arial" w:cs="Arial"/>
          <w:sz w:val="20"/>
          <w:szCs w:val="20"/>
        </w:rPr>
        <w:t xml:space="preserve">het </w:t>
      </w:r>
      <w:r w:rsidRPr="00AB4A22">
        <w:rPr>
          <w:rFonts w:ascii="Arial" w:hAnsi="Arial" w:cs="Arial"/>
          <w:sz w:val="20"/>
          <w:szCs w:val="20"/>
        </w:rPr>
        <w:t>leerbedrijf is betrokken.</w:t>
      </w:r>
    </w:p>
    <w:p w14:paraId="7667A867" w14:textId="2A96BE73" w:rsidR="00B841BE" w:rsidRPr="00AB4A22" w:rsidRDefault="00B841BE" w:rsidP="00AB4A22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>Keuzedelen: vold</w:t>
      </w:r>
      <w:r w:rsidR="00413C9B" w:rsidRPr="00AB4A22">
        <w:rPr>
          <w:rFonts w:ascii="Arial" w:hAnsi="Arial" w:cs="Arial"/>
          <w:sz w:val="20"/>
          <w:szCs w:val="20"/>
        </w:rPr>
        <w:t>aan hebben</w:t>
      </w:r>
      <w:r w:rsidRPr="00AB4A22">
        <w:rPr>
          <w:rFonts w:ascii="Arial" w:hAnsi="Arial" w:cs="Arial"/>
          <w:sz w:val="20"/>
          <w:szCs w:val="20"/>
        </w:rPr>
        <w:t xml:space="preserve"> aan </w:t>
      </w:r>
      <w:r w:rsidR="00413C9B" w:rsidRPr="00AB4A22">
        <w:rPr>
          <w:rFonts w:ascii="Arial" w:hAnsi="Arial" w:cs="Arial"/>
          <w:sz w:val="20"/>
          <w:szCs w:val="20"/>
        </w:rPr>
        <w:t xml:space="preserve">de </w:t>
      </w:r>
      <w:r w:rsidRPr="00AB4A22">
        <w:rPr>
          <w:rFonts w:ascii="Arial" w:hAnsi="Arial" w:cs="Arial"/>
          <w:sz w:val="20"/>
          <w:szCs w:val="20"/>
        </w:rPr>
        <w:t xml:space="preserve">keuzedeelverplichting en </w:t>
      </w:r>
      <w:r w:rsidR="00BA2C1E" w:rsidRPr="00AB4A22">
        <w:rPr>
          <w:rFonts w:ascii="Arial" w:hAnsi="Arial" w:cs="Arial"/>
          <w:sz w:val="20"/>
          <w:szCs w:val="20"/>
        </w:rPr>
        <w:t>aan de zak/-slaagregeling die geldend is</w:t>
      </w:r>
      <w:r w:rsidRPr="00AB4A22">
        <w:rPr>
          <w:rFonts w:ascii="Arial" w:hAnsi="Arial" w:cs="Arial"/>
          <w:sz w:val="20"/>
          <w:szCs w:val="20"/>
        </w:rPr>
        <w:t xml:space="preserve"> voor het betreffende cohort. </w:t>
      </w:r>
    </w:p>
    <w:p w14:paraId="01025299" w14:textId="69BBACF2" w:rsidR="00B841BE" w:rsidRDefault="00F56ADD" w:rsidP="00F76E90">
      <w:pPr>
        <w:spacing w:after="240"/>
        <w:rPr>
          <w:rFonts w:ascii="Arial" w:hAnsi="Arial" w:cs="Arial"/>
          <w:b/>
          <w:bCs/>
          <w:iCs/>
          <w:sz w:val="20"/>
          <w:szCs w:val="20"/>
        </w:rPr>
      </w:pPr>
      <w:r w:rsidRPr="00AB4A22">
        <w:rPr>
          <w:rFonts w:ascii="Arial" w:hAnsi="Arial" w:cs="Arial"/>
          <w:bCs/>
          <w:iCs/>
          <w:sz w:val="20"/>
          <w:szCs w:val="20"/>
        </w:rPr>
        <w:br w:type="page"/>
      </w:r>
      <w:r w:rsidR="006716A0" w:rsidRPr="00726254">
        <w:rPr>
          <w:rFonts w:ascii="Arial" w:hAnsi="Arial" w:cs="Arial"/>
          <w:b/>
          <w:bCs/>
          <w:iCs/>
          <w:sz w:val="20"/>
          <w:szCs w:val="20"/>
        </w:rPr>
        <w:lastRenderedPageBreak/>
        <w:t>Uitwerking w</w:t>
      </w:r>
      <w:r w:rsidR="00B841BE" w:rsidRPr="00726254">
        <w:rPr>
          <w:rFonts w:ascii="Arial" w:hAnsi="Arial" w:cs="Arial"/>
          <w:b/>
          <w:bCs/>
          <w:iCs/>
          <w:sz w:val="20"/>
          <w:szCs w:val="20"/>
        </w:rPr>
        <w:t>ettelijke eisen voor diplomering voor dit examenplan</w:t>
      </w:r>
    </w:p>
    <w:tbl>
      <w:tblPr>
        <w:tblStyle w:val="Adresraster1"/>
        <w:tblW w:w="4795" w:type="pct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82"/>
        <w:gridCol w:w="5519"/>
        <w:gridCol w:w="5519"/>
      </w:tblGrid>
      <w:tr w:rsidR="00DA4B2D" w:rsidRPr="00AB4A22" w14:paraId="3C686EBA" w14:textId="4EDEDD4F" w:rsidTr="00DA4B2D">
        <w:tc>
          <w:tcPr>
            <w:tcW w:w="887" w:type="pct"/>
            <w:shd w:val="clear" w:color="auto" w:fill="0A62AF"/>
          </w:tcPr>
          <w:p w14:paraId="55F373F8" w14:textId="77777777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Onderdeel</w:t>
            </w:r>
          </w:p>
          <w:p w14:paraId="720C128D" w14:textId="41A0EEBC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pct"/>
            <w:shd w:val="clear" w:color="auto" w:fill="0A62AF"/>
          </w:tcPr>
          <w:p w14:paraId="5430B218" w14:textId="23FA1FDD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Beslisregels en eisen</w:t>
            </w:r>
          </w:p>
        </w:tc>
        <w:tc>
          <w:tcPr>
            <w:tcW w:w="2056" w:type="pct"/>
            <w:shd w:val="clear" w:color="auto" w:fill="0A62AF"/>
          </w:tcPr>
          <w:p w14:paraId="56DCFDBC" w14:textId="005C2B48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Toelichting</w:t>
            </w:r>
          </w:p>
        </w:tc>
      </w:tr>
      <w:tr w:rsidR="00DA4B2D" w:rsidRPr="00AB4A22" w14:paraId="6CB59A5B" w14:textId="54BE2ECE" w:rsidTr="00DA4B2D">
        <w:tc>
          <w:tcPr>
            <w:tcW w:w="887" w:type="pct"/>
            <w:shd w:val="clear" w:color="auto" w:fill="auto"/>
          </w:tcPr>
          <w:p w14:paraId="1B19BD45" w14:textId="77777777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Beroepsgerichte eisen</w:t>
            </w:r>
          </w:p>
        </w:tc>
        <w:tc>
          <w:tcPr>
            <w:tcW w:w="2056" w:type="pct"/>
            <w:shd w:val="clear" w:color="auto" w:fill="auto"/>
          </w:tcPr>
          <w:p w14:paraId="51B35928" w14:textId="54EE469A" w:rsidR="00DA4B2D" w:rsidRPr="00824F07" w:rsidRDefault="00DA4B2D" w:rsidP="00824F07">
            <w:pPr>
              <w:rPr>
                <w:rFonts w:ascii="Arial" w:hAnsi="Arial" w:cs="Arial"/>
                <w:iCs/>
                <w:sz w:val="20"/>
                <w:szCs w:val="20"/>
                <w:shd w:val="clear" w:color="auto" w:fill="FFFF00"/>
              </w:rPr>
            </w:pPr>
            <w:r w:rsidRPr="00824F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student voldoet aan de eisen als alle kerntaken met minimaal een voldoende zijn afgerond (afgerond </w:t>
            </w:r>
            <w:r w:rsidRPr="00824F07">
              <w:rPr>
                <w:rFonts w:ascii="Arial" w:hAnsi="Arial" w:cs="Arial"/>
                <w:sz w:val="20"/>
                <w:szCs w:val="20"/>
              </w:rPr>
              <w:t>cijfer 6 of een V). Compensatie is niet mogelijk.</w:t>
            </w:r>
            <w:r w:rsidRPr="00824F07">
              <w:rPr>
                <w:rFonts w:ascii="Arial" w:hAnsi="Arial" w:cs="Arial"/>
                <w:iCs/>
                <w:sz w:val="20"/>
                <w:szCs w:val="20"/>
                <w:shd w:val="clear" w:color="auto" w:fill="FFFF00"/>
              </w:rPr>
              <w:t xml:space="preserve"> </w:t>
            </w:r>
          </w:p>
          <w:p w14:paraId="2FBB0506" w14:textId="322EB927" w:rsidR="00DA4B2D" w:rsidRPr="00824F07" w:rsidRDefault="00DA4B2D" w:rsidP="00824F07">
            <w:pPr>
              <w:rPr>
                <w:rFonts w:ascii="Arial" w:hAnsi="Arial" w:cs="Arial"/>
                <w:iCs/>
                <w:sz w:val="20"/>
                <w:szCs w:val="20"/>
                <w:shd w:val="clear" w:color="auto" w:fill="FFFF00"/>
              </w:rPr>
            </w:pPr>
          </w:p>
          <w:p w14:paraId="6944ED57" w14:textId="2BF748A2" w:rsidR="00DA4B2D" w:rsidRPr="00824F07" w:rsidRDefault="00DA4B2D" w:rsidP="00824F07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1452171F" w14:textId="77777777" w:rsidR="00DA4B2D" w:rsidRPr="00824F07" w:rsidRDefault="00DA4B2D" w:rsidP="00824F07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Aanvullende eisen:</w:t>
            </w:r>
          </w:p>
          <w:p w14:paraId="457ECB5F" w14:textId="1AC8756A" w:rsidR="00DA4B2D" w:rsidRPr="00824F07" w:rsidRDefault="00DA4B2D" w:rsidP="00824F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56" w:type="pct"/>
          </w:tcPr>
          <w:p w14:paraId="4C25ECEE" w14:textId="77777777" w:rsidR="00DA4B2D" w:rsidRPr="00824F07" w:rsidRDefault="00DA4B2D" w:rsidP="00824F07">
            <w:pPr>
              <w:pStyle w:val="Lijstalinea"/>
              <w:numPr>
                <w:ilvl w:val="0"/>
                <w:numId w:val="26"/>
              </w:num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De eindwaardering van de kerntaak wordt afgerond op nul decimalen (heel cijfer) en moet voor afronding minimaal een 5,5 zijn. De eindwaardering per kerntaak </w:t>
            </w:r>
            <w:r w:rsidRPr="00824F07">
              <w:rPr>
                <w:rFonts w:ascii="Arial" w:hAnsi="Arial" w:cs="Arial"/>
                <w:iCs/>
                <w:sz w:val="20"/>
                <w:szCs w:val="20"/>
              </w:rPr>
              <w:t xml:space="preserve">wordt bepaald door het (gewogen) gemiddelde te nemen van </w:t>
            </w:r>
            <w:r w:rsidRPr="00824F07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de examens in die kerntaak. </w:t>
            </w:r>
          </w:p>
          <w:p w14:paraId="0B3BC831" w14:textId="77777777" w:rsidR="00DA4B2D" w:rsidRPr="00824F07" w:rsidRDefault="00DA4B2D" w:rsidP="00824F07">
            <w:pPr>
              <w:pStyle w:val="Lijstalinea"/>
              <w:numPr>
                <w:ilvl w:val="0"/>
                <w:numId w:val="26"/>
              </w:num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Bij waarderingen in woorden moet de eindwaardering van de kerntaak minimaal een V zijn. De eindwaardering per kerntaak wordt bepaald door het (gewogen) gemiddelde te nemen van de examens in die kerntaak. </w:t>
            </w:r>
          </w:p>
          <w:p w14:paraId="1F1665C3" w14:textId="77777777" w:rsidR="00DA4B2D" w:rsidRPr="00824F07" w:rsidRDefault="00DA4B2D" w:rsidP="00824F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A4B2D" w:rsidRPr="00AB4A22" w14:paraId="71A9FFBF" w14:textId="77777777" w:rsidTr="00DA4B2D">
        <w:tc>
          <w:tcPr>
            <w:tcW w:w="887" w:type="pct"/>
            <w:shd w:val="clear" w:color="auto" w:fill="auto"/>
          </w:tcPr>
          <w:p w14:paraId="44C7C331" w14:textId="37FCAEDF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Generieke taal- en rekenvaardigheden niveau 1</w:t>
            </w:r>
          </w:p>
        </w:tc>
        <w:tc>
          <w:tcPr>
            <w:tcW w:w="2056" w:type="pct"/>
            <w:shd w:val="clear" w:color="auto" w:fill="auto"/>
          </w:tcPr>
          <w:p w14:paraId="7E6DACCA" w14:textId="77777777" w:rsidR="00DA4B2D" w:rsidRPr="00824F07" w:rsidRDefault="00DA4B2D" w:rsidP="00824F07">
            <w:pPr>
              <w:pStyle w:val="Lijstalinea"/>
              <w:numPr>
                <w:ilvl w:val="0"/>
                <w:numId w:val="27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sz w:val="20"/>
                <w:szCs w:val="20"/>
              </w:rPr>
              <w:t>Het cijfer rekenen heeft geen invloed op de beslisregel voor zakken of slagen.</w:t>
            </w:r>
          </w:p>
          <w:p w14:paraId="2393D567" w14:textId="77777777" w:rsidR="00DA4B2D" w:rsidRPr="00824F07" w:rsidRDefault="00DA4B2D" w:rsidP="00824F07">
            <w:pPr>
              <w:pStyle w:val="Lijstalinea"/>
              <w:numPr>
                <w:ilvl w:val="0"/>
                <w:numId w:val="27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sz w:val="20"/>
                <w:szCs w:val="20"/>
              </w:rPr>
              <w:t>Het cijfer Nederlands heeft geen invloed op de beslisregel voor zakken of slagen.</w:t>
            </w:r>
          </w:p>
          <w:p w14:paraId="3E980891" w14:textId="6A8DB6FE" w:rsidR="00DA4B2D" w:rsidRPr="00824F07" w:rsidRDefault="00DA4B2D" w:rsidP="00824F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pct"/>
          </w:tcPr>
          <w:p w14:paraId="11114ABE" w14:textId="77777777" w:rsidR="00DA4B2D" w:rsidRPr="00824F07" w:rsidRDefault="00DA4B2D" w:rsidP="00824F07">
            <w:pPr>
              <w:pStyle w:val="Lijstalinea"/>
              <w:numPr>
                <w:ilvl w:val="0"/>
                <w:numId w:val="27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D</w:t>
            </w:r>
            <w:r w:rsidRPr="00824F07">
              <w:rPr>
                <w:rFonts w:ascii="Arial" w:hAnsi="Arial" w:cs="Arial"/>
                <w:bCs/>
                <w:sz w:val="20"/>
                <w:szCs w:val="20"/>
              </w:rPr>
              <w:t>e student moet het IE</w:t>
            </w:r>
            <w:r w:rsidRPr="00824F07">
              <w:rPr>
                <w:rStyle w:val="Voetnootmarkering"/>
                <w:rFonts w:ascii="Arial" w:hAnsi="Arial" w:cs="Arial"/>
                <w:bCs/>
                <w:sz w:val="20"/>
                <w:szCs w:val="20"/>
              </w:rPr>
              <w:footnoteReference w:id="2"/>
            </w:r>
            <w:r w:rsidRPr="00824F07">
              <w:rPr>
                <w:rFonts w:ascii="Arial" w:hAnsi="Arial" w:cs="Arial"/>
                <w:bCs/>
                <w:sz w:val="20"/>
                <w:szCs w:val="20"/>
              </w:rPr>
              <w:t xml:space="preserve"> rekenen hebben afgelegd</w:t>
            </w: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  <w:p w14:paraId="5F6D05A8" w14:textId="77777777" w:rsidR="00DA4B2D" w:rsidRPr="00824F07" w:rsidRDefault="00DA4B2D" w:rsidP="00824F07">
            <w:pPr>
              <w:pStyle w:val="Lijstalinea"/>
              <w:numPr>
                <w:ilvl w:val="0"/>
                <w:numId w:val="27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 student moet voor Nederlands het CEM en de instellingsexamens hebben afgelegd</w:t>
            </w:r>
            <w:r w:rsidRPr="00824F0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98D6D61" w14:textId="47C1D569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B2D" w:rsidRPr="00AB4A22" w14:paraId="2EFCA32B" w14:textId="443244DA" w:rsidTr="00DA4B2D">
        <w:tc>
          <w:tcPr>
            <w:tcW w:w="887" w:type="pct"/>
            <w:shd w:val="clear" w:color="auto" w:fill="auto"/>
          </w:tcPr>
          <w:p w14:paraId="3849FF06" w14:textId="77777777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Generieke taal- en rekenvaardigheden niveau 2</w:t>
            </w:r>
          </w:p>
        </w:tc>
        <w:tc>
          <w:tcPr>
            <w:tcW w:w="2056" w:type="pct"/>
            <w:shd w:val="clear" w:color="auto" w:fill="auto"/>
          </w:tcPr>
          <w:p w14:paraId="47AE6DC0" w14:textId="77777777" w:rsidR="00DA4B2D" w:rsidRPr="00824F07" w:rsidRDefault="00DA4B2D" w:rsidP="00824F07">
            <w:pPr>
              <w:pStyle w:val="Lijstalinea"/>
              <w:numPr>
                <w:ilvl w:val="0"/>
                <w:numId w:val="28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sz w:val="20"/>
                <w:szCs w:val="20"/>
              </w:rPr>
              <w:t>Het cijfer rekenen heeft geen invloed op de beslisregel voor zakken of slagen.</w:t>
            </w:r>
          </w:p>
          <w:p w14:paraId="0F4A1896" w14:textId="3E06B3A4" w:rsidR="00DA4B2D" w:rsidRPr="00824F07" w:rsidRDefault="00DA4B2D" w:rsidP="00824F07">
            <w:pPr>
              <w:pStyle w:val="Lijstalinea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De eindwaardering</w:t>
            </w: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Nederlands is minimaal een 5.</w:t>
            </w:r>
          </w:p>
        </w:tc>
        <w:tc>
          <w:tcPr>
            <w:tcW w:w="2056" w:type="pct"/>
          </w:tcPr>
          <w:p w14:paraId="33EC9C28" w14:textId="6AC7A1AE" w:rsidR="00DA4B2D" w:rsidRPr="00824F07" w:rsidRDefault="00DA4B2D" w:rsidP="00824F07">
            <w:pPr>
              <w:pStyle w:val="Lijstalinea"/>
              <w:numPr>
                <w:ilvl w:val="0"/>
                <w:numId w:val="28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D</w:t>
            </w:r>
            <w:r w:rsidRPr="00824F07">
              <w:rPr>
                <w:rFonts w:ascii="Arial" w:hAnsi="Arial" w:cs="Arial"/>
                <w:bCs/>
                <w:sz w:val="20"/>
                <w:szCs w:val="20"/>
              </w:rPr>
              <w:t>e student moet het IE rekenen hebben afgelegd</w:t>
            </w: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  <w:p w14:paraId="5903519B" w14:textId="607998ED" w:rsidR="00DA4B2D" w:rsidRPr="00824F07" w:rsidRDefault="00DA4B2D" w:rsidP="00824F07">
            <w:pPr>
              <w:pStyle w:val="Lijstalinea"/>
              <w:numPr>
                <w:ilvl w:val="0"/>
                <w:numId w:val="28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 student moet voor Nederlands het CEM en de instellingsexamens hebben afgelegd</w:t>
            </w:r>
            <w:r w:rsidRPr="00824F0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882819" w14:textId="45336F65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B2D" w:rsidRPr="00AB4A22" w14:paraId="3BAE0419" w14:textId="7D7192F3" w:rsidTr="00DA4B2D">
        <w:tc>
          <w:tcPr>
            <w:tcW w:w="887" w:type="pct"/>
          </w:tcPr>
          <w:p w14:paraId="518316BB" w14:textId="77777777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lastRenderedPageBreak/>
              <w:t>Generieke taal- en rekenvaardigheden niveau 3</w:t>
            </w:r>
          </w:p>
        </w:tc>
        <w:tc>
          <w:tcPr>
            <w:tcW w:w="2056" w:type="pct"/>
          </w:tcPr>
          <w:p w14:paraId="588E6FB1" w14:textId="77777777" w:rsidR="00DA4B2D" w:rsidRPr="00824F07" w:rsidRDefault="00DA4B2D" w:rsidP="00824F07">
            <w:pPr>
              <w:pStyle w:val="Lijstalinea"/>
              <w:numPr>
                <w:ilvl w:val="0"/>
                <w:numId w:val="2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sz w:val="20"/>
                <w:szCs w:val="20"/>
              </w:rPr>
              <w:t xml:space="preserve">Het cijfer rekenen heeft geen invloed op de beslisregel voor zakken of slagen. </w:t>
            </w:r>
          </w:p>
          <w:p w14:paraId="3D9DABB4" w14:textId="2E6502D3" w:rsidR="00DA4B2D" w:rsidRPr="00824F07" w:rsidRDefault="00DA4B2D" w:rsidP="00824F07">
            <w:pPr>
              <w:pStyle w:val="Lijstalinea"/>
              <w:numPr>
                <w:ilvl w:val="0"/>
                <w:numId w:val="2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De eindwaardering</w:t>
            </w: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Nederlands is minimaal een 5.</w:t>
            </w:r>
          </w:p>
        </w:tc>
        <w:tc>
          <w:tcPr>
            <w:tcW w:w="2056" w:type="pct"/>
          </w:tcPr>
          <w:p w14:paraId="3FD5C44F" w14:textId="77777777" w:rsidR="00DA4B2D" w:rsidRPr="00824F07" w:rsidRDefault="00DA4B2D" w:rsidP="00824F07">
            <w:pPr>
              <w:pStyle w:val="Lijstalinea"/>
              <w:numPr>
                <w:ilvl w:val="0"/>
                <w:numId w:val="29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D</w:t>
            </w:r>
            <w:r w:rsidRPr="00824F07">
              <w:rPr>
                <w:rFonts w:ascii="Arial" w:hAnsi="Arial" w:cs="Arial"/>
                <w:bCs/>
                <w:sz w:val="20"/>
                <w:szCs w:val="20"/>
              </w:rPr>
              <w:t>e student moet het IE rekenen hebben afgelegd</w:t>
            </w: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  <w:p w14:paraId="06D8CE4A" w14:textId="77777777" w:rsidR="00DA4B2D" w:rsidRPr="00824F07" w:rsidRDefault="00DA4B2D" w:rsidP="00824F07">
            <w:pPr>
              <w:pStyle w:val="Lijstalinea"/>
              <w:numPr>
                <w:ilvl w:val="0"/>
                <w:numId w:val="29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 student moet voor Nederlands het CEM en de instellingsexamens hebben afgelegd</w:t>
            </w:r>
            <w:r w:rsidRPr="00824F0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1F5CA9" w14:textId="77777777" w:rsidR="00DA4B2D" w:rsidRPr="00824F07" w:rsidRDefault="00DA4B2D" w:rsidP="00824F0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A4B2D" w:rsidRPr="00AB4A22" w14:paraId="317D44F6" w14:textId="01D0F5F6" w:rsidTr="00DA4B2D">
        <w:tc>
          <w:tcPr>
            <w:tcW w:w="887" w:type="pct"/>
          </w:tcPr>
          <w:p w14:paraId="36E6B0B6" w14:textId="77777777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Generieke taal- en rekenvaardigheden niveau 4</w:t>
            </w:r>
          </w:p>
        </w:tc>
        <w:tc>
          <w:tcPr>
            <w:tcW w:w="2056" w:type="pct"/>
          </w:tcPr>
          <w:p w14:paraId="544937B1" w14:textId="77777777" w:rsidR="00DA4B2D" w:rsidRPr="00824F07" w:rsidRDefault="00DA4B2D" w:rsidP="00824F07">
            <w:pPr>
              <w:pStyle w:val="Lijstalinea"/>
              <w:numPr>
                <w:ilvl w:val="0"/>
                <w:numId w:val="3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sz w:val="20"/>
                <w:szCs w:val="20"/>
              </w:rPr>
              <w:t xml:space="preserve">Het cijfer rekenen heeft geen invloed op de beslisregel voor zakken of slagen. </w:t>
            </w:r>
          </w:p>
          <w:p w14:paraId="59F9C348" w14:textId="77777777" w:rsidR="00DA4B2D" w:rsidRPr="00824F07" w:rsidRDefault="00DA4B2D" w:rsidP="00824F07">
            <w:pPr>
              <w:pStyle w:val="Lijstalinea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De eindwaarderingen Nederlands en Engels zijn minimaal een 5 en 6 in willekeurige volgorde. </w:t>
            </w:r>
          </w:p>
          <w:p w14:paraId="24F103E6" w14:textId="101A3F44" w:rsidR="00D32CA0" w:rsidRPr="00824F07" w:rsidRDefault="00D32CA0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pct"/>
          </w:tcPr>
          <w:p w14:paraId="25B9D168" w14:textId="77777777" w:rsidR="00DA4B2D" w:rsidRPr="00824F07" w:rsidRDefault="00DA4B2D" w:rsidP="00824F07">
            <w:pPr>
              <w:pStyle w:val="Lijstalinea"/>
              <w:numPr>
                <w:ilvl w:val="0"/>
                <w:numId w:val="30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D</w:t>
            </w:r>
            <w:r w:rsidRPr="00824F07">
              <w:rPr>
                <w:rFonts w:ascii="Arial" w:hAnsi="Arial" w:cs="Arial"/>
                <w:bCs/>
                <w:sz w:val="20"/>
                <w:szCs w:val="20"/>
              </w:rPr>
              <w:t>e student moet het IE rekenen hebben afgelegd</w:t>
            </w: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  <w:p w14:paraId="48788B06" w14:textId="539A0F9C" w:rsidR="00DA4B2D" w:rsidRPr="00824F07" w:rsidRDefault="00DA4B2D" w:rsidP="00824F07">
            <w:pPr>
              <w:pStyle w:val="Lijstalinea"/>
              <w:numPr>
                <w:ilvl w:val="0"/>
                <w:numId w:val="30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sz w:val="20"/>
                <w:szCs w:val="20"/>
              </w:rPr>
              <w:t>De student moet v</w:t>
            </w: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oor Nederlands en Engels het CEM en de instellingsexamens hebben afgelegd.</w:t>
            </w:r>
          </w:p>
        </w:tc>
      </w:tr>
      <w:tr w:rsidR="00DA4B2D" w:rsidRPr="00AB4A22" w14:paraId="0532AE4F" w14:textId="1ED2CAAB" w:rsidTr="00DA4B2D">
        <w:tc>
          <w:tcPr>
            <w:tcW w:w="887" w:type="pct"/>
          </w:tcPr>
          <w:p w14:paraId="6E053722" w14:textId="77777777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Loopbaan en Burgerschap</w:t>
            </w:r>
          </w:p>
        </w:tc>
        <w:tc>
          <w:tcPr>
            <w:tcW w:w="2056" w:type="pct"/>
          </w:tcPr>
          <w:p w14:paraId="7B2B2874" w14:textId="10FA4958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De student heeft voldaan aan de inspanningsverplichting loopbaan en burgerschap.</w:t>
            </w:r>
          </w:p>
          <w:p w14:paraId="62B35A74" w14:textId="6A19CF1B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pct"/>
          </w:tcPr>
          <w:p w14:paraId="17B5B5E6" w14:textId="77777777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B2D" w:rsidRPr="00AB4A22" w14:paraId="4368BEC7" w14:textId="28E59067" w:rsidTr="00DA4B2D">
        <w:tc>
          <w:tcPr>
            <w:tcW w:w="887" w:type="pct"/>
          </w:tcPr>
          <w:p w14:paraId="69CB63BB" w14:textId="0E7EF91E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Beroepspraktijkvorming (</w:t>
            </w:r>
            <w:proofErr w:type="spellStart"/>
            <w:r w:rsidRPr="00824F07">
              <w:rPr>
                <w:rFonts w:ascii="Arial" w:hAnsi="Arial" w:cs="Arial"/>
                <w:sz w:val="20"/>
                <w:szCs w:val="20"/>
              </w:rPr>
              <w:t>bpv</w:t>
            </w:r>
            <w:proofErr w:type="spellEnd"/>
            <w:r w:rsidRPr="00824F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56" w:type="pct"/>
          </w:tcPr>
          <w:p w14:paraId="58C00B1B" w14:textId="258BE625" w:rsidR="00DA4B2D" w:rsidRPr="00824F07" w:rsidRDefault="00DA4B2D" w:rsidP="00824F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De student heeft de </w:t>
            </w:r>
            <w:proofErr w:type="spellStart"/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bpv</w:t>
            </w:r>
            <w:proofErr w:type="spellEnd"/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met een positieve beoordeling voltooid.</w:t>
            </w:r>
          </w:p>
          <w:p w14:paraId="2465E7BE" w14:textId="2A6751F6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pct"/>
          </w:tcPr>
          <w:p w14:paraId="6312E8DB" w14:textId="7217E94F" w:rsidR="00DA4B2D" w:rsidRPr="00824F07" w:rsidRDefault="00DA4B2D" w:rsidP="00824F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9E17D16" w14:textId="77777777" w:rsidR="00DA4B2D" w:rsidRPr="00824F07" w:rsidRDefault="00DA4B2D" w:rsidP="00824F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A4B2D" w:rsidRPr="00AB4A22" w14:paraId="26C973DC" w14:textId="58A0FDA6" w:rsidTr="00DA4B2D">
        <w:tc>
          <w:tcPr>
            <w:tcW w:w="887" w:type="pct"/>
          </w:tcPr>
          <w:p w14:paraId="519ADFA9" w14:textId="1CD3AE95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Keuzedelen</w:t>
            </w:r>
            <w:r w:rsidRPr="00824F07">
              <w:rPr>
                <w:rStyle w:val="Voetnootmarkering"/>
                <w:rFonts w:ascii="Arial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2056" w:type="pct"/>
          </w:tcPr>
          <w:p w14:paraId="373E9AD8" w14:textId="77777777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De student heeft voldaan aan de compensatieregeling keuzedelen:</w:t>
            </w:r>
          </w:p>
          <w:p w14:paraId="7523D776" w14:textId="77777777" w:rsidR="00DA4B2D" w:rsidRPr="00824F07" w:rsidRDefault="00DA4B2D" w:rsidP="00824F07">
            <w:pPr>
              <w:pStyle w:val="Lijstalinea"/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Het gemiddelde van de examenresultaten van de keuzedelen binnen de keuzedeelverplichting moet tenminste een 6 zijn.</w:t>
            </w:r>
          </w:p>
          <w:p w14:paraId="7B0DCA11" w14:textId="77777777" w:rsidR="00DA4B2D" w:rsidRPr="00824F07" w:rsidRDefault="00DA4B2D" w:rsidP="00824F07">
            <w:pPr>
              <w:pStyle w:val="Lijstalinea"/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Voor minimaal de helft van deze keuzedelen moet het resultaat tenminste een 6 zijn.</w:t>
            </w:r>
          </w:p>
          <w:p w14:paraId="5B0DE649" w14:textId="77777777" w:rsidR="00DA4B2D" w:rsidRPr="00824F07" w:rsidRDefault="00DA4B2D" w:rsidP="00824F07">
            <w:pPr>
              <w:pStyle w:val="Lijstalinea"/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Een keuzedeelresultaat mag nooit lager dan een 4 zijn.</w:t>
            </w:r>
          </w:p>
          <w:p w14:paraId="6D0950F9" w14:textId="566F87B6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pct"/>
          </w:tcPr>
          <w:p w14:paraId="0B092AA5" w14:textId="77777777" w:rsidR="00C26EA2" w:rsidRPr="00824F07" w:rsidRDefault="00C26EA2" w:rsidP="00824F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Voor de berekening van het gemiddelde wordt uitgegaan van de cijfers met één decimaal. </w:t>
            </w:r>
          </w:p>
          <w:p w14:paraId="332FA8D7" w14:textId="5D174987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0D660E" w14:textId="688DD4BA" w:rsidR="00226DD2" w:rsidRDefault="00FB4BDD" w:rsidP="00C26EA2">
      <w:pPr>
        <w:pStyle w:val="Kop2"/>
        <w:spacing w:after="240"/>
        <w:rPr>
          <w:rFonts w:ascii="Arial" w:hAnsi="Arial" w:cs="Arial"/>
          <w:color w:val="0A62AF"/>
        </w:rPr>
      </w:pPr>
      <w:r w:rsidRPr="00AB4A22">
        <w:br w:type="page"/>
      </w:r>
      <w:r w:rsidR="00CB7A77" w:rsidRPr="002E302D">
        <w:rPr>
          <w:rFonts w:ascii="Arial" w:hAnsi="Arial" w:cs="Arial"/>
          <w:color w:val="0A62AF"/>
        </w:rPr>
        <w:lastRenderedPageBreak/>
        <w:t>Beroepsgerichte examenonderdelen</w:t>
      </w:r>
      <w:r w:rsidR="0040421C" w:rsidRPr="002E302D">
        <w:rPr>
          <w:rStyle w:val="Voetnootmarkering"/>
          <w:rFonts w:ascii="Arial" w:hAnsi="Arial" w:cs="Arial"/>
          <w:b/>
          <w:color w:val="0A62AF"/>
          <w:sz w:val="20"/>
          <w:szCs w:val="20"/>
        </w:rPr>
        <w:footnoteReference w:id="4"/>
      </w:r>
    </w:p>
    <w:tbl>
      <w:tblPr>
        <w:tblStyle w:val="Tabelraster"/>
        <w:tblW w:w="14596" w:type="dxa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134"/>
        <w:gridCol w:w="2268"/>
        <w:gridCol w:w="719"/>
        <w:gridCol w:w="557"/>
        <w:gridCol w:w="1048"/>
        <w:gridCol w:w="1426"/>
        <w:gridCol w:w="645"/>
        <w:gridCol w:w="1417"/>
        <w:gridCol w:w="1134"/>
        <w:gridCol w:w="851"/>
        <w:gridCol w:w="1134"/>
      </w:tblGrid>
      <w:tr w:rsidR="008E4945" w:rsidRPr="005F2CAF" w14:paraId="735E17C0" w14:textId="77777777" w:rsidTr="00595234">
        <w:tc>
          <w:tcPr>
            <w:tcW w:w="3397" w:type="dxa"/>
            <w:gridSpan w:val="3"/>
          </w:tcPr>
          <w:p w14:paraId="6DF93B46" w14:textId="77777777" w:rsidR="008E4945" w:rsidRPr="00A72B65" w:rsidRDefault="008E4945" w:rsidP="005952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Basisdeel</w:t>
            </w:r>
          </w:p>
          <w:p w14:paraId="0D63EE22" w14:textId="77777777" w:rsidR="008E4945" w:rsidRPr="00A72B65" w:rsidRDefault="008E4945" w:rsidP="005952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99" w:type="dxa"/>
            <w:gridSpan w:val="10"/>
          </w:tcPr>
          <w:p w14:paraId="4DB35203" w14:textId="77777777" w:rsidR="008E4945" w:rsidRPr="005F2CAF" w:rsidRDefault="008E4945" w:rsidP="00595234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Basisdeel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1</w:t>
            </w:r>
          </w:p>
        </w:tc>
      </w:tr>
      <w:tr w:rsidR="008E4945" w:rsidRPr="00607CD1" w14:paraId="075153D4" w14:textId="77777777" w:rsidTr="00595234">
        <w:tc>
          <w:tcPr>
            <w:tcW w:w="3397" w:type="dxa"/>
            <w:gridSpan w:val="3"/>
          </w:tcPr>
          <w:p w14:paraId="7BC218B5" w14:textId="77777777" w:rsidR="008E4945" w:rsidRPr="00A72B65" w:rsidRDefault="008E4945" w:rsidP="005952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  <w:p w14:paraId="603AD09D" w14:textId="77777777" w:rsidR="008E4945" w:rsidRPr="00A72B65" w:rsidRDefault="008E4945" w:rsidP="005952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99" w:type="dxa"/>
            <w:gridSpan w:val="10"/>
          </w:tcPr>
          <w:p w14:paraId="4B61F06D" w14:textId="77777777" w:rsidR="008E4945" w:rsidRPr="00607CD1" w:rsidRDefault="008E4945" w:rsidP="0059523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7CD1">
              <w:rPr>
                <w:rFonts w:ascii="Arial" w:hAnsi="Arial" w:cs="Arial"/>
                <w:i/>
                <w:sz w:val="20"/>
                <w:szCs w:val="20"/>
              </w:rPr>
              <w:t>B1-K</w:t>
            </w: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Pr="00607CD1">
              <w:rPr>
                <w:rFonts w:ascii="Arial" w:hAnsi="Arial" w:cs="Arial"/>
                <w:i/>
                <w:sz w:val="20"/>
                <w:szCs w:val="20"/>
              </w:rPr>
              <w:t xml:space="preserve"> Voert dienstverlenende werkzaa</w:t>
            </w:r>
            <w:r>
              <w:rPr>
                <w:rFonts w:ascii="Arial" w:hAnsi="Arial" w:cs="Arial"/>
                <w:i/>
                <w:sz w:val="20"/>
                <w:szCs w:val="20"/>
              </w:rPr>
              <w:t>mheden uit.</w:t>
            </w:r>
          </w:p>
        </w:tc>
      </w:tr>
      <w:tr w:rsidR="008E4945" w:rsidRPr="00AB4A22" w14:paraId="79C6E2F0" w14:textId="77777777" w:rsidTr="00595234">
        <w:tc>
          <w:tcPr>
            <w:tcW w:w="3397" w:type="dxa"/>
            <w:gridSpan w:val="3"/>
          </w:tcPr>
          <w:p w14:paraId="56099167" w14:textId="77777777" w:rsidR="008E4945" w:rsidRPr="00A72B65" w:rsidRDefault="008E4945" w:rsidP="005952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  <w:r w:rsidRPr="00A72B65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11199" w:type="dxa"/>
            <w:gridSpan w:val="10"/>
          </w:tcPr>
          <w:p w14:paraId="481C0EC2" w14:textId="77777777" w:rsidR="008E4945" w:rsidRDefault="008E4945" w:rsidP="00595234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25500_B1K1_2</w:t>
            </w:r>
          </w:p>
          <w:p w14:paraId="776F095B" w14:textId="77777777" w:rsidR="008E4945" w:rsidRPr="00607CD1" w:rsidRDefault="008E4945" w:rsidP="00595234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8E4945" w:rsidRPr="00AB4A22" w14:paraId="1C758D9D" w14:textId="77777777" w:rsidTr="00595234">
        <w:tc>
          <w:tcPr>
            <w:tcW w:w="988" w:type="dxa"/>
            <w:shd w:val="clear" w:color="auto" w:fill="0A62AF"/>
          </w:tcPr>
          <w:p w14:paraId="5DFD0D31" w14:textId="77777777" w:rsidR="008E4945" w:rsidRPr="00A72B65" w:rsidRDefault="008E4945" w:rsidP="0059523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275" w:type="dxa"/>
            <w:shd w:val="clear" w:color="auto" w:fill="0A62AF"/>
          </w:tcPr>
          <w:p w14:paraId="4FF00251" w14:textId="77777777" w:rsidR="008E4945" w:rsidRPr="00A72B65" w:rsidRDefault="008E4945" w:rsidP="0059523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134" w:type="dxa"/>
            <w:shd w:val="clear" w:color="auto" w:fill="0A62AF"/>
          </w:tcPr>
          <w:p w14:paraId="4595BE62" w14:textId="77777777" w:rsidR="008E4945" w:rsidRPr="00A72B65" w:rsidRDefault="008E4945" w:rsidP="0059523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2268" w:type="dxa"/>
            <w:shd w:val="clear" w:color="auto" w:fill="0A62AF"/>
          </w:tcPr>
          <w:p w14:paraId="1CB59117" w14:textId="77777777" w:rsidR="008E4945" w:rsidRPr="00A72B65" w:rsidRDefault="008E4945" w:rsidP="0059523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719" w:type="dxa"/>
            <w:shd w:val="clear" w:color="auto" w:fill="0A62AF"/>
          </w:tcPr>
          <w:p w14:paraId="7C8BF0E0" w14:textId="77777777" w:rsidR="008E4945" w:rsidRPr="00A72B65" w:rsidRDefault="008E4945" w:rsidP="0059523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557" w:type="dxa"/>
            <w:shd w:val="clear" w:color="auto" w:fill="0A62AF"/>
          </w:tcPr>
          <w:p w14:paraId="1FA4B332" w14:textId="77777777" w:rsidR="008E4945" w:rsidRPr="00A72B65" w:rsidRDefault="008E4945" w:rsidP="0059523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  <w:r w:rsidRPr="00A72B65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6"/>
            </w:r>
          </w:p>
        </w:tc>
        <w:tc>
          <w:tcPr>
            <w:tcW w:w="1048" w:type="dxa"/>
            <w:shd w:val="clear" w:color="auto" w:fill="0A62AF"/>
          </w:tcPr>
          <w:p w14:paraId="0C7B3559" w14:textId="77777777" w:rsidR="008E4945" w:rsidRPr="00A72B65" w:rsidRDefault="008E4945" w:rsidP="0059523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  <w:r w:rsidRPr="00A72B65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7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426" w:type="dxa"/>
            <w:shd w:val="clear" w:color="auto" w:fill="0A62AF"/>
          </w:tcPr>
          <w:p w14:paraId="6DBA42F0" w14:textId="77777777" w:rsidR="008E4945" w:rsidRPr="00A72B65" w:rsidRDefault="008E4945" w:rsidP="0059523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  <w:r w:rsidRPr="00A72B65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8"/>
            </w:r>
          </w:p>
        </w:tc>
        <w:tc>
          <w:tcPr>
            <w:tcW w:w="645" w:type="dxa"/>
            <w:shd w:val="clear" w:color="auto" w:fill="0A62AF"/>
          </w:tcPr>
          <w:p w14:paraId="1DA6E674" w14:textId="77777777" w:rsidR="008E4945" w:rsidRPr="00A72B65" w:rsidRDefault="008E4945" w:rsidP="0059523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  <w:r w:rsidRPr="00A72B65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9"/>
            </w:r>
          </w:p>
        </w:tc>
        <w:tc>
          <w:tcPr>
            <w:tcW w:w="1417" w:type="dxa"/>
            <w:shd w:val="clear" w:color="auto" w:fill="0A62AF"/>
          </w:tcPr>
          <w:p w14:paraId="26E3ADF5" w14:textId="77777777" w:rsidR="008E4945" w:rsidRPr="00A72B65" w:rsidRDefault="008E4945" w:rsidP="0059523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  <w:r w:rsidRPr="00A72B65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10"/>
            </w:r>
          </w:p>
        </w:tc>
        <w:tc>
          <w:tcPr>
            <w:tcW w:w="1134" w:type="dxa"/>
            <w:shd w:val="clear" w:color="auto" w:fill="0A62AF"/>
          </w:tcPr>
          <w:p w14:paraId="0795643A" w14:textId="77777777" w:rsidR="008E4945" w:rsidRPr="00A72B65" w:rsidRDefault="008E4945" w:rsidP="0059523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851" w:type="dxa"/>
            <w:shd w:val="clear" w:color="auto" w:fill="0A62AF"/>
          </w:tcPr>
          <w:p w14:paraId="0932BED8" w14:textId="77777777" w:rsidR="008E4945" w:rsidRPr="00A72B65" w:rsidRDefault="008E4945" w:rsidP="0059523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  <w:r w:rsidRPr="00A72B65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11"/>
            </w:r>
          </w:p>
        </w:tc>
        <w:tc>
          <w:tcPr>
            <w:tcW w:w="1134" w:type="dxa"/>
            <w:shd w:val="clear" w:color="auto" w:fill="0A62AF"/>
          </w:tcPr>
          <w:p w14:paraId="7AD019AA" w14:textId="77777777" w:rsidR="008E4945" w:rsidRPr="00A72B65" w:rsidRDefault="008E4945" w:rsidP="0059523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Aantal </w:t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herkansingen</w:t>
            </w:r>
            <w:r w:rsidRPr="00A72B65">
              <w:rPr>
                <w:rStyle w:val="Voetnootmarkering"/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footnoteReference w:id="12"/>
            </w:r>
          </w:p>
        </w:tc>
      </w:tr>
      <w:tr w:rsidR="00B37A2A" w:rsidRPr="000C08AD" w14:paraId="2A6F7A2B" w14:textId="77777777" w:rsidTr="008869CD">
        <w:tc>
          <w:tcPr>
            <w:tcW w:w="988" w:type="dxa"/>
            <w:vMerge w:val="restart"/>
          </w:tcPr>
          <w:p w14:paraId="64C68771" w14:textId="77777777" w:rsidR="00B37A2A" w:rsidRPr="000C08AD" w:rsidRDefault="00B37A2A" w:rsidP="00595234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C08AD">
              <w:rPr>
                <w:rFonts w:ascii="Arial" w:hAnsi="Arial" w:cs="Arial"/>
                <w:bCs/>
                <w:iCs/>
                <w:sz w:val="20"/>
                <w:szCs w:val="20"/>
              </w:rPr>
              <w:t>25500_B1K1_2</w:t>
            </w:r>
          </w:p>
          <w:p w14:paraId="2F46D7DD" w14:textId="77777777" w:rsidR="00B37A2A" w:rsidRPr="000C08AD" w:rsidRDefault="00B37A2A" w:rsidP="0059523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4BD3FCA5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Theorie en praktijk</w:t>
            </w:r>
          </w:p>
        </w:tc>
        <w:tc>
          <w:tcPr>
            <w:tcW w:w="1134" w:type="dxa"/>
            <w:vMerge w:val="restart"/>
          </w:tcPr>
          <w:p w14:paraId="1E902B19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Voert dienstverlenende taken uit.</w:t>
            </w:r>
          </w:p>
        </w:tc>
        <w:tc>
          <w:tcPr>
            <w:tcW w:w="2268" w:type="dxa"/>
          </w:tcPr>
          <w:p w14:paraId="1BD219CD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B1-K1-W1 Bereidt werkzaamheden voor en stemt af.</w:t>
            </w:r>
          </w:p>
        </w:tc>
        <w:tc>
          <w:tcPr>
            <w:tcW w:w="719" w:type="dxa"/>
            <w:vMerge w:val="restart"/>
            <w:shd w:val="clear" w:color="auto" w:fill="FFFFFF" w:themeFill="background1"/>
          </w:tcPr>
          <w:p w14:paraId="66349E65" w14:textId="00FD0FDB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vMerge w:val="restart"/>
          </w:tcPr>
          <w:p w14:paraId="0BAD6921" w14:textId="1DFA5338" w:rsidR="00B37A2A" w:rsidRPr="000C08AD" w:rsidRDefault="00AA42AA" w:rsidP="00595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048" w:type="dxa"/>
            <w:vMerge w:val="restart"/>
          </w:tcPr>
          <w:p w14:paraId="16A6C1B3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Variabe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0C08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vMerge w:val="restart"/>
          </w:tcPr>
          <w:p w14:paraId="1661B809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School en praktijk.</w:t>
            </w:r>
          </w:p>
        </w:tc>
        <w:tc>
          <w:tcPr>
            <w:tcW w:w="645" w:type="dxa"/>
            <w:vMerge w:val="restart"/>
          </w:tcPr>
          <w:p w14:paraId="3DDDFA1A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O/V</w:t>
            </w:r>
          </w:p>
        </w:tc>
        <w:tc>
          <w:tcPr>
            <w:tcW w:w="1417" w:type="dxa"/>
            <w:vMerge w:val="restart"/>
          </w:tcPr>
          <w:p w14:paraId="07D08034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Elk werkproces moet, volgens scoremodel, voldoende zijn.</w:t>
            </w:r>
          </w:p>
        </w:tc>
        <w:tc>
          <w:tcPr>
            <w:tcW w:w="1134" w:type="dxa"/>
            <w:vMerge w:val="restart"/>
          </w:tcPr>
          <w:p w14:paraId="64D30CAD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Volgens scoremodel</w:t>
            </w:r>
          </w:p>
        </w:tc>
        <w:tc>
          <w:tcPr>
            <w:tcW w:w="851" w:type="dxa"/>
            <w:vMerge w:val="restart"/>
          </w:tcPr>
          <w:p w14:paraId="0F9A351F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134" w:type="dxa"/>
            <w:vMerge w:val="restart"/>
          </w:tcPr>
          <w:p w14:paraId="29F4ABCC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1 per werkproces</w:t>
            </w:r>
          </w:p>
        </w:tc>
      </w:tr>
      <w:tr w:rsidR="00B37A2A" w:rsidRPr="000C08AD" w14:paraId="39392FA4" w14:textId="77777777" w:rsidTr="008869CD">
        <w:tc>
          <w:tcPr>
            <w:tcW w:w="988" w:type="dxa"/>
            <w:vMerge/>
          </w:tcPr>
          <w:p w14:paraId="11AE7AEC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DAE6528" w14:textId="07377752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66B9CED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70116D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B1-K1-W2 Maakt ruimtes gebruiksklaar.</w:t>
            </w:r>
          </w:p>
        </w:tc>
        <w:tc>
          <w:tcPr>
            <w:tcW w:w="719" w:type="dxa"/>
            <w:vMerge/>
          </w:tcPr>
          <w:p w14:paraId="5B5980ED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13B3E788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vMerge/>
          </w:tcPr>
          <w:p w14:paraId="77C6014D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14:paraId="022CF052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14:paraId="110C2B52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AE69EBE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C64A11D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B8590F4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14:paraId="2E16BC0E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A2A" w:rsidRPr="000C08AD" w14:paraId="7D696D17" w14:textId="77777777" w:rsidTr="008869CD">
        <w:tc>
          <w:tcPr>
            <w:tcW w:w="988" w:type="dxa"/>
            <w:vMerge/>
          </w:tcPr>
          <w:p w14:paraId="61E57626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AF28C43" w14:textId="75E9436D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5FBB4DE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5669EA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B1-K1-W3 Treedt op als aanspreekpunt.</w:t>
            </w:r>
          </w:p>
        </w:tc>
        <w:tc>
          <w:tcPr>
            <w:tcW w:w="719" w:type="dxa"/>
            <w:vMerge/>
          </w:tcPr>
          <w:p w14:paraId="2229F181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3E229DE2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vMerge/>
          </w:tcPr>
          <w:p w14:paraId="510FAD89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14:paraId="618130B7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14:paraId="3436D56A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6A623CB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EB7E5E2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FFADF5A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14:paraId="265747C7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A2A" w:rsidRPr="000C08AD" w14:paraId="43C35B33" w14:textId="77777777" w:rsidTr="008869CD">
        <w:tc>
          <w:tcPr>
            <w:tcW w:w="988" w:type="dxa"/>
            <w:vMerge/>
          </w:tcPr>
          <w:p w14:paraId="508AF65A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E19C338" w14:textId="10CCA71C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D632418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6C842A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 xml:space="preserve">B1-K1-W4, Voert eenvoudige </w:t>
            </w:r>
            <w:r w:rsidRPr="000C08AD">
              <w:rPr>
                <w:rFonts w:ascii="Arial" w:hAnsi="Arial" w:cs="Arial"/>
                <w:sz w:val="20"/>
                <w:szCs w:val="20"/>
              </w:rPr>
              <w:lastRenderedPageBreak/>
              <w:t>administratieve werkzaamheden uit.</w:t>
            </w:r>
          </w:p>
        </w:tc>
        <w:tc>
          <w:tcPr>
            <w:tcW w:w="719" w:type="dxa"/>
            <w:vMerge/>
          </w:tcPr>
          <w:p w14:paraId="2116F1C3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084589A7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vMerge/>
          </w:tcPr>
          <w:p w14:paraId="6EBE8DE7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14:paraId="1F56C6A3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14:paraId="5F0F2E75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4763723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62E247D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33AA307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14:paraId="0B8D38A9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A2A" w:rsidRPr="000C08AD" w14:paraId="5D2580DB" w14:textId="77777777" w:rsidTr="008869CD">
        <w:tc>
          <w:tcPr>
            <w:tcW w:w="988" w:type="dxa"/>
            <w:vMerge/>
          </w:tcPr>
          <w:p w14:paraId="388E8905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F2B6852" w14:textId="1633900D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F4DF405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9742AC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B1-K1W5, Assisteert bij voorraadbeheer.</w:t>
            </w:r>
          </w:p>
        </w:tc>
        <w:tc>
          <w:tcPr>
            <w:tcW w:w="719" w:type="dxa"/>
            <w:vMerge/>
          </w:tcPr>
          <w:p w14:paraId="51E5BF0A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75DEB487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vMerge/>
          </w:tcPr>
          <w:p w14:paraId="7BC08D56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14:paraId="24FB0478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14:paraId="4CE73C8B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E0A8F3D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62602D5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B477FE5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14:paraId="510237DA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A2A" w:rsidRPr="000C08AD" w14:paraId="09D6B052" w14:textId="77777777" w:rsidTr="008869CD">
        <w:tc>
          <w:tcPr>
            <w:tcW w:w="988" w:type="dxa"/>
            <w:vMerge/>
          </w:tcPr>
          <w:p w14:paraId="02CD4986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88A45BE" w14:textId="532A0303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BA23603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FECD1B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B1-K1-W6, Draagt bij aan een veilige situatie.</w:t>
            </w:r>
          </w:p>
        </w:tc>
        <w:tc>
          <w:tcPr>
            <w:tcW w:w="719" w:type="dxa"/>
            <w:vMerge/>
          </w:tcPr>
          <w:p w14:paraId="120F719C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75861741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vMerge/>
          </w:tcPr>
          <w:p w14:paraId="3437118C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14:paraId="3FA9084B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14:paraId="52AFF651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3896FCC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A92ADF1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827BF4F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14:paraId="67E2FB7C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A2A" w:rsidRPr="000C08AD" w14:paraId="08E78501" w14:textId="77777777" w:rsidTr="008869CD">
        <w:tc>
          <w:tcPr>
            <w:tcW w:w="988" w:type="dxa"/>
            <w:vMerge/>
          </w:tcPr>
          <w:p w14:paraId="0C36FF53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4EDDC35" w14:textId="0DC25E16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425BAEB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807ECB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B1-K1W7, Voert eenvoudige onderhouds- en herstelwerkzaamheden uit.</w:t>
            </w:r>
          </w:p>
        </w:tc>
        <w:tc>
          <w:tcPr>
            <w:tcW w:w="719" w:type="dxa"/>
            <w:vMerge/>
          </w:tcPr>
          <w:p w14:paraId="1A8D1F25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32F08969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vMerge/>
          </w:tcPr>
          <w:p w14:paraId="50D4591C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14:paraId="7D6B6A73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14:paraId="1CDFB178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CA80D74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618F235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610B7A3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14:paraId="2A61E6FF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A2A" w:rsidRPr="000C08AD" w14:paraId="462109E9" w14:textId="77777777" w:rsidTr="008869CD">
        <w:tc>
          <w:tcPr>
            <w:tcW w:w="988" w:type="dxa"/>
            <w:vMerge/>
          </w:tcPr>
          <w:p w14:paraId="34E62BF7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D3169D6" w14:textId="74A03D38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BB61F0A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D1BCD7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B1-K1-W8, Voert werkzaamheden uit gericht op voeding.</w:t>
            </w:r>
          </w:p>
        </w:tc>
        <w:tc>
          <w:tcPr>
            <w:tcW w:w="719" w:type="dxa"/>
            <w:vMerge/>
          </w:tcPr>
          <w:p w14:paraId="3D4667D6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510A4D84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vMerge/>
          </w:tcPr>
          <w:p w14:paraId="134C9374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14:paraId="7BC17C17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14:paraId="48C26BFA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5B525C4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176C922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50F23FF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14:paraId="60E4D736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A2A" w:rsidRPr="000C08AD" w14:paraId="1D67D3CC" w14:textId="77777777" w:rsidTr="008869CD">
        <w:tc>
          <w:tcPr>
            <w:tcW w:w="988" w:type="dxa"/>
            <w:vMerge/>
          </w:tcPr>
          <w:p w14:paraId="7C85FA92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AEAA575" w14:textId="42597545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6DA3B11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18D28C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B1-K1-W9, Evalueert werkzaamheden.</w:t>
            </w:r>
          </w:p>
        </w:tc>
        <w:tc>
          <w:tcPr>
            <w:tcW w:w="719" w:type="dxa"/>
            <w:vMerge/>
          </w:tcPr>
          <w:p w14:paraId="0C51F065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3E801A9F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vMerge/>
          </w:tcPr>
          <w:p w14:paraId="538A2DFC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14:paraId="77130FC9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14:paraId="315179CC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DBA509E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FB37825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314E680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14:paraId="03DBAC26" w14:textId="77777777" w:rsidR="00B37A2A" w:rsidRPr="000C08AD" w:rsidRDefault="00B37A2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26D7B6" w14:textId="4D80EC2C" w:rsidR="008E4945" w:rsidRDefault="008E4945" w:rsidP="008E4945"/>
    <w:p w14:paraId="65F12EA5" w14:textId="6A043188" w:rsidR="00501DAC" w:rsidRDefault="00501DAC">
      <w:pPr>
        <w:tabs>
          <w:tab w:val="clear" w:pos="357"/>
          <w:tab w:val="clear" w:pos="714"/>
        </w:tabs>
        <w:spacing w:after="160" w:line="259" w:lineRule="auto"/>
      </w:pPr>
      <w:r>
        <w:br w:type="page"/>
      </w:r>
    </w:p>
    <w:p w14:paraId="3DED20E6" w14:textId="77777777" w:rsidR="008E4945" w:rsidRPr="008E4945" w:rsidRDefault="008E4945" w:rsidP="008E4945"/>
    <w:tbl>
      <w:tblPr>
        <w:tblStyle w:val="Tabelraster"/>
        <w:tblW w:w="14596" w:type="dxa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701"/>
        <w:gridCol w:w="1701"/>
        <w:gridCol w:w="719"/>
        <w:gridCol w:w="919"/>
        <w:gridCol w:w="686"/>
        <w:gridCol w:w="1426"/>
        <w:gridCol w:w="842"/>
        <w:gridCol w:w="1220"/>
        <w:gridCol w:w="1134"/>
        <w:gridCol w:w="709"/>
        <w:gridCol w:w="1276"/>
      </w:tblGrid>
      <w:tr w:rsidR="00501DAC" w:rsidRPr="00F66EF8" w14:paraId="47BD99C8" w14:textId="77777777" w:rsidTr="00595234">
        <w:tc>
          <w:tcPr>
            <w:tcW w:w="3964" w:type="dxa"/>
            <w:gridSpan w:val="3"/>
          </w:tcPr>
          <w:p w14:paraId="524FE7E3" w14:textId="77777777" w:rsidR="00501DAC" w:rsidRPr="00F66EF8" w:rsidRDefault="00501DAC" w:rsidP="005952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F66EF8">
              <w:rPr>
                <w:rFonts w:ascii="Arial" w:hAnsi="Arial" w:cs="Arial"/>
                <w:b/>
                <w:sz w:val="20"/>
                <w:szCs w:val="20"/>
              </w:rPr>
              <w:t>rofieldeel</w:t>
            </w:r>
          </w:p>
          <w:p w14:paraId="5E7FDC09" w14:textId="77777777" w:rsidR="00501DAC" w:rsidRPr="00F66EF8" w:rsidRDefault="00501DAC" w:rsidP="005952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32" w:type="dxa"/>
            <w:gridSpan w:val="10"/>
          </w:tcPr>
          <w:p w14:paraId="6A2926AD" w14:textId="77777777" w:rsidR="00501DAC" w:rsidRPr="00F66EF8" w:rsidRDefault="00501DAC" w:rsidP="00595234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Profiel</w:t>
            </w:r>
            <w:proofErr w:type="spellEnd"/>
          </w:p>
        </w:tc>
      </w:tr>
      <w:tr w:rsidR="00501DAC" w:rsidRPr="00F66EF8" w14:paraId="29A6B77B" w14:textId="77777777" w:rsidTr="00595234">
        <w:tc>
          <w:tcPr>
            <w:tcW w:w="3964" w:type="dxa"/>
            <w:gridSpan w:val="3"/>
          </w:tcPr>
          <w:p w14:paraId="4FC16CD1" w14:textId="77777777" w:rsidR="00501DAC" w:rsidRPr="00F66EF8" w:rsidRDefault="00501DAC" w:rsidP="005952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6EF8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  <w:p w14:paraId="4A785BA0" w14:textId="77777777" w:rsidR="00501DAC" w:rsidRPr="00F66EF8" w:rsidRDefault="00501DAC" w:rsidP="005952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32" w:type="dxa"/>
            <w:gridSpan w:val="10"/>
          </w:tcPr>
          <w:p w14:paraId="065FF0D4" w14:textId="77777777" w:rsidR="00501DAC" w:rsidRPr="00F66EF8" w:rsidRDefault="00501DAC" w:rsidP="0059523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P3K1 Assisteert bij activiteiten en evenementen</w:t>
            </w:r>
          </w:p>
        </w:tc>
      </w:tr>
      <w:tr w:rsidR="00501DAC" w:rsidRPr="00F66EF8" w14:paraId="7B99B13B" w14:textId="77777777" w:rsidTr="00595234">
        <w:tc>
          <w:tcPr>
            <w:tcW w:w="3964" w:type="dxa"/>
            <w:gridSpan w:val="3"/>
          </w:tcPr>
          <w:p w14:paraId="7BD9A194" w14:textId="77777777" w:rsidR="00501DAC" w:rsidRPr="00F66EF8" w:rsidRDefault="00501DAC" w:rsidP="005952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6EF8">
              <w:rPr>
                <w:rFonts w:ascii="Arial" w:hAnsi="Arial" w:cs="Arial"/>
                <w:b/>
                <w:sz w:val="20"/>
                <w:szCs w:val="20"/>
              </w:rPr>
              <w:t>Code</w:t>
            </w:r>
            <w:r w:rsidRPr="00F66EF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13"/>
            </w:r>
          </w:p>
        </w:tc>
        <w:tc>
          <w:tcPr>
            <w:tcW w:w="10632" w:type="dxa"/>
            <w:gridSpan w:val="10"/>
          </w:tcPr>
          <w:p w14:paraId="671897EF" w14:textId="77777777" w:rsidR="00501DAC" w:rsidRPr="00F66EF8" w:rsidRDefault="00501DAC" w:rsidP="00595234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66EF8">
              <w:rPr>
                <w:rFonts w:ascii="Arial" w:hAnsi="Arial" w:cs="Arial"/>
                <w:bCs/>
                <w:i/>
                <w:sz w:val="20"/>
                <w:szCs w:val="20"/>
              </w:rPr>
              <w:t>25500_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P3K1</w:t>
            </w:r>
            <w:r w:rsidRPr="00F66EF8">
              <w:rPr>
                <w:rFonts w:ascii="Arial" w:hAnsi="Arial" w:cs="Arial"/>
                <w:bCs/>
                <w:i/>
                <w:sz w:val="20"/>
                <w:szCs w:val="20"/>
              </w:rPr>
              <w:t>_2</w:t>
            </w:r>
          </w:p>
          <w:p w14:paraId="35899EB1" w14:textId="77777777" w:rsidR="00501DAC" w:rsidRPr="00F66EF8" w:rsidRDefault="00501DAC" w:rsidP="00595234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501DAC" w:rsidRPr="00F66EF8" w14:paraId="7EB588B4" w14:textId="77777777" w:rsidTr="00595234">
        <w:tc>
          <w:tcPr>
            <w:tcW w:w="988" w:type="dxa"/>
            <w:shd w:val="clear" w:color="auto" w:fill="0A62AF"/>
          </w:tcPr>
          <w:p w14:paraId="523128D5" w14:textId="77777777" w:rsidR="00501DAC" w:rsidRPr="00F66EF8" w:rsidRDefault="00501DAC" w:rsidP="005952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6EF8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275" w:type="dxa"/>
            <w:shd w:val="clear" w:color="auto" w:fill="0A62AF"/>
          </w:tcPr>
          <w:p w14:paraId="42F84BB8" w14:textId="77777777" w:rsidR="00501DAC" w:rsidRPr="00F66EF8" w:rsidRDefault="00501DAC" w:rsidP="005952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6EF8">
              <w:rPr>
                <w:rFonts w:ascii="Arial" w:hAnsi="Arial" w:cs="Arial"/>
                <w:b/>
                <w:sz w:val="20"/>
                <w:szCs w:val="20"/>
              </w:rPr>
              <w:t>Examenvorm</w:t>
            </w:r>
          </w:p>
        </w:tc>
        <w:tc>
          <w:tcPr>
            <w:tcW w:w="1701" w:type="dxa"/>
            <w:shd w:val="clear" w:color="auto" w:fill="0A62AF"/>
          </w:tcPr>
          <w:p w14:paraId="4A7DB19A" w14:textId="77777777" w:rsidR="00501DAC" w:rsidRPr="00F66EF8" w:rsidRDefault="00501DAC" w:rsidP="005952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6EF8">
              <w:rPr>
                <w:rFonts w:ascii="Arial" w:hAnsi="Arial" w:cs="Arial"/>
                <w:b/>
                <w:sz w:val="20"/>
                <w:szCs w:val="20"/>
              </w:rPr>
              <w:t>Examennaam</w:t>
            </w:r>
          </w:p>
        </w:tc>
        <w:tc>
          <w:tcPr>
            <w:tcW w:w="1701" w:type="dxa"/>
            <w:shd w:val="clear" w:color="auto" w:fill="0A62AF"/>
          </w:tcPr>
          <w:p w14:paraId="53134007" w14:textId="77777777" w:rsidR="00501DAC" w:rsidRPr="00F66EF8" w:rsidRDefault="00501DAC" w:rsidP="005952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6EF8">
              <w:rPr>
                <w:rFonts w:ascii="Arial" w:hAnsi="Arial" w:cs="Arial"/>
                <w:b/>
                <w:sz w:val="20"/>
                <w:szCs w:val="20"/>
              </w:rPr>
              <w:t>Werkproces(sen)</w:t>
            </w:r>
          </w:p>
        </w:tc>
        <w:tc>
          <w:tcPr>
            <w:tcW w:w="719" w:type="dxa"/>
            <w:shd w:val="clear" w:color="auto" w:fill="0A62AF"/>
          </w:tcPr>
          <w:p w14:paraId="248C39A4" w14:textId="77777777" w:rsidR="00501DAC" w:rsidRPr="00F66EF8" w:rsidRDefault="00501DAC" w:rsidP="005952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6EF8">
              <w:rPr>
                <w:rFonts w:ascii="Arial" w:hAnsi="Arial" w:cs="Arial"/>
                <w:b/>
                <w:sz w:val="20"/>
                <w:szCs w:val="20"/>
              </w:rPr>
              <w:t>Jaar</w:t>
            </w:r>
          </w:p>
        </w:tc>
        <w:tc>
          <w:tcPr>
            <w:tcW w:w="919" w:type="dxa"/>
            <w:shd w:val="clear" w:color="auto" w:fill="0A62AF"/>
          </w:tcPr>
          <w:p w14:paraId="328C0E0A" w14:textId="77777777" w:rsidR="00501DAC" w:rsidRPr="00F66EF8" w:rsidRDefault="00501DAC" w:rsidP="005952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6EF8">
              <w:rPr>
                <w:rFonts w:ascii="Arial" w:hAnsi="Arial" w:cs="Arial"/>
                <w:b/>
                <w:sz w:val="20"/>
                <w:szCs w:val="20"/>
              </w:rPr>
              <w:t>Per</w:t>
            </w:r>
            <w:r w:rsidRPr="00F66EF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14"/>
            </w:r>
          </w:p>
        </w:tc>
        <w:tc>
          <w:tcPr>
            <w:tcW w:w="686" w:type="dxa"/>
            <w:shd w:val="clear" w:color="auto" w:fill="0A62AF"/>
          </w:tcPr>
          <w:p w14:paraId="420357B8" w14:textId="77777777" w:rsidR="00501DAC" w:rsidRPr="00F66EF8" w:rsidRDefault="00501DAC" w:rsidP="005952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6EF8">
              <w:rPr>
                <w:rFonts w:ascii="Arial" w:hAnsi="Arial" w:cs="Arial"/>
                <w:b/>
                <w:sz w:val="20"/>
                <w:szCs w:val="20"/>
              </w:rPr>
              <w:t>Duur</w:t>
            </w:r>
            <w:r w:rsidRPr="00F66EF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15"/>
            </w:r>
            <w:r w:rsidRPr="00F66E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shd w:val="clear" w:color="auto" w:fill="0A62AF"/>
          </w:tcPr>
          <w:p w14:paraId="15490FA1" w14:textId="77777777" w:rsidR="00501DAC" w:rsidRPr="00F66EF8" w:rsidRDefault="00501DAC" w:rsidP="005952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6EF8">
              <w:rPr>
                <w:rFonts w:ascii="Arial" w:hAnsi="Arial" w:cs="Arial"/>
                <w:b/>
                <w:sz w:val="20"/>
                <w:szCs w:val="20"/>
              </w:rPr>
              <w:t>Afnameplaats</w:t>
            </w:r>
            <w:r w:rsidRPr="00F66EF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16"/>
            </w:r>
          </w:p>
        </w:tc>
        <w:tc>
          <w:tcPr>
            <w:tcW w:w="842" w:type="dxa"/>
            <w:shd w:val="clear" w:color="auto" w:fill="0A62AF"/>
          </w:tcPr>
          <w:p w14:paraId="2EE9488A" w14:textId="77777777" w:rsidR="00501DAC" w:rsidRPr="00F66EF8" w:rsidRDefault="00501DAC" w:rsidP="005952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6EF8">
              <w:rPr>
                <w:rFonts w:ascii="Arial" w:hAnsi="Arial" w:cs="Arial"/>
                <w:b/>
                <w:sz w:val="20"/>
                <w:szCs w:val="20"/>
              </w:rPr>
              <w:t>Schaal</w:t>
            </w:r>
            <w:r w:rsidRPr="00F66EF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17"/>
            </w:r>
          </w:p>
        </w:tc>
        <w:tc>
          <w:tcPr>
            <w:tcW w:w="1220" w:type="dxa"/>
            <w:shd w:val="clear" w:color="auto" w:fill="0A62AF"/>
          </w:tcPr>
          <w:p w14:paraId="4690A0B0" w14:textId="77777777" w:rsidR="00501DAC" w:rsidRPr="00F66EF8" w:rsidRDefault="00501DAC" w:rsidP="005952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6EF8">
              <w:rPr>
                <w:rFonts w:ascii="Arial" w:hAnsi="Arial" w:cs="Arial"/>
                <w:b/>
                <w:sz w:val="20"/>
                <w:szCs w:val="20"/>
              </w:rPr>
              <w:t>Weging</w:t>
            </w:r>
            <w:r w:rsidRPr="00F66EF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18"/>
            </w:r>
          </w:p>
        </w:tc>
        <w:tc>
          <w:tcPr>
            <w:tcW w:w="1134" w:type="dxa"/>
            <w:shd w:val="clear" w:color="auto" w:fill="0A62AF"/>
          </w:tcPr>
          <w:p w14:paraId="35714F83" w14:textId="77777777" w:rsidR="00501DAC" w:rsidRPr="00F66EF8" w:rsidRDefault="00501DAC" w:rsidP="005952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6EF8">
              <w:rPr>
                <w:rFonts w:ascii="Arial" w:hAnsi="Arial" w:cs="Arial"/>
                <w:b/>
                <w:sz w:val="20"/>
                <w:szCs w:val="20"/>
              </w:rPr>
              <w:t>Cesuur</w:t>
            </w:r>
          </w:p>
        </w:tc>
        <w:tc>
          <w:tcPr>
            <w:tcW w:w="709" w:type="dxa"/>
            <w:shd w:val="clear" w:color="auto" w:fill="0A62AF"/>
          </w:tcPr>
          <w:p w14:paraId="57042AAE" w14:textId="77777777" w:rsidR="00501DAC" w:rsidRPr="00F66EF8" w:rsidRDefault="00501DAC" w:rsidP="005952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6EF8">
              <w:rPr>
                <w:rFonts w:ascii="Arial" w:hAnsi="Arial" w:cs="Arial"/>
                <w:b/>
                <w:sz w:val="20"/>
                <w:szCs w:val="20"/>
              </w:rPr>
              <w:t>Resultaat</w:t>
            </w:r>
            <w:r w:rsidRPr="00F66EF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19"/>
            </w:r>
          </w:p>
        </w:tc>
        <w:tc>
          <w:tcPr>
            <w:tcW w:w="1276" w:type="dxa"/>
            <w:shd w:val="clear" w:color="auto" w:fill="0A62AF"/>
          </w:tcPr>
          <w:p w14:paraId="55E64A19" w14:textId="77777777" w:rsidR="00501DAC" w:rsidRPr="00F66EF8" w:rsidRDefault="00501DAC" w:rsidP="005952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6EF8">
              <w:rPr>
                <w:rFonts w:ascii="Arial" w:hAnsi="Arial" w:cs="Arial"/>
                <w:b/>
                <w:sz w:val="20"/>
                <w:szCs w:val="20"/>
              </w:rPr>
              <w:t>Aantal herkansingen</w:t>
            </w:r>
            <w:r w:rsidRPr="00F66EF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20"/>
            </w:r>
          </w:p>
        </w:tc>
      </w:tr>
      <w:tr w:rsidR="00501DAC" w:rsidRPr="000C08AD" w14:paraId="7462CF4D" w14:textId="77777777" w:rsidTr="00595234">
        <w:tc>
          <w:tcPr>
            <w:tcW w:w="988" w:type="dxa"/>
            <w:vMerge w:val="restart"/>
          </w:tcPr>
          <w:p w14:paraId="154A699D" w14:textId="77777777" w:rsidR="00501DAC" w:rsidRPr="000C08AD" w:rsidRDefault="00501DAC" w:rsidP="00595234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C08AD">
              <w:rPr>
                <w:rFonts w:ascii="Arial" w:hAnsi="Arial" w:cs="Arial"/>
                <w:bCs/>
                <w:i/>
                <w:sz w:val="20"/>
                <w:szCs w:val="20"/>
              </w:rPr>
              <w:t>25500_P3K1_2</w:t>
            </w:r>
          </w:p>
          <w:p w14:paraId="62C26833" w14:textId="77777777" w:rsidR="00501DAC" w:rsidRPr="000C08AD" w:rsidRDefault="00501DAC" w:rsidP="0059523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14:paraId="57246742" w14:textId="77777777" w:rsidR="00501DAC" w:rsidRPr="000C08AD" w:rsidRDefault="00501DAC" w:rsidP="00595234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Theorie</w:t>
            </w:r>
          </w:p>
        </w:tc>
        <w:tc>
          <w:tcPr>
            <w:tcW w:w="1701" w:type="dxa"/>
            <w:vMerge w:val="restart"/>
          </w:tcPr>
          <w:p w14:paraId="2A9A3D0C" w14:textId="77777777" w:rsidR="00501DAC" w:rsidRPr="000C08AD" w:rsidRDefault="00501DAC" w:rsidP="00595234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Assisteert bij activiteiten en evenementen</w:t>
            </w:r>
          </w:p>
        </w:tc>
        <w:tc>
          <w:tcPr>
            <w:tcW w:w="1701" w:type="dxa"/>
          </w:tcPr>
          <w:p w14:paraId="7A24C8AD" w14:textId="77777777" w:rsidR="00501DAC" w:rsidRPr="000C08AD" w:rsidRDefault="00501DAC" w:rsidP="00595234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P3-K1-W1, Assisteren bij uitvoering activiteiten.</w:t>
            </w:r>
          </w:p>
        </w:tc>
        <w:tc>
          <w:tcPr>
            <w:tcW w:w="719" w:type="dxa"/>
            <w:vMerge w:val="restart"/>
            <w:shd w:val="clear" w:color="auto" w:fill="FFFFFF" w:themeFill="background1"/>
          </w:tcPr>
          <w:p w14:paraId="70339473" w14:textId="222AD50E" w:rsidR="00501DAC" w:rsidRPr="000C08AD" w:rsidRDefault="008869CD" w:rsidP="00595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19" w:type="dxa"/>
          </w:tcPr>
          <w:p w14:paraId="05D2E682" w14:textId="610D2C78" w:rsidR="00501DAC" w:rsidRPr="000C08AD" w:rsidRDefault="00501DAC" w:rsidP="00595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4607C">
              <w:rPr>
                <w:rFonts w:ascii="Arial" w:hAnsi="Arial" w:cs="Arial"/>
                <w:sz w:val="20"/>
                <w:szCs w:val="20"/>
              </w:rPr>
              <w:t>/2</w:t>
            </w:r>
          </w:p>
        </w:tc>
        <w:tc>
          <w:tcPr>
            <w:tcW w:w="686" w:type="dxa"/>
            <w:vMerge w:val="restart"/>
          </w:tcPr>
          <w:p w14:paraId="06E1BDE8" w14:textId="77777777" w:rsidR="00501DAC" w:rsidRPr="000C08AD" w:rsidRDefault="00501DAC" w:rsidP="00595234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 xml:space="preserve">Variabel </w:t>
            </w:r>
          </w:p>
        </w:tc>
        <w:tc>
          <w:tcPr>
            <w:tcW w:w="1426" w:type="dxa"/>
          </w:tcPr>
          <w:p w14:paraId="1D3F14FF" w14:textId="77777777" w:rsidR="00501DAC" w:rsidRPr="000C08AD" w:rsidRDefault="00501DAC" w:rsidP="00595234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42" w:type="dxa"/>
            <w:vMerge w:val="restart"/>
          </w:tcPr>
          <w:p w14:paraId="18153875" w14:textId="77777777" w:rsidR="00501DAC" w:rsidRPr="000C08AD" w:rsidRDefault="00501DAC" w:rsidP="00595234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O/V</w:t>
            </w:r>
          </w:p>
        </w:tc>
        <w:tc>
          <w:tcPr>
            <w:tcW w:w="1220" w:type="dxa"/>
            <w:vMerge w:val="restart"/>
          </w:tcPr>
          <w:p w14:paraId="01238E5D" w14:textId="77777777" w:rsidR="00501DAC" w:rsidRPr="000C08AD" w:rsidRDefault="00501DAC" w:rsidP="00595234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sz w:val="20"/>
                <w:szCs w:val="20"/>
              </w:rPr>
              <w:t>Elk werkproces moet, volgens scoremodel, voldoende zijn.</w:t>
            </w:r>
          </w:p>
        </w:tc>
        <w:tc>
          <w:tcPr>
            <w:tcW w:w="1134" w:type="dxa"/>
            <w:vMerge w:val="restart"/>
          </w:tcPr>
          <w:p w14:paraId="4C193F8E" w14:textId="77777777" w:rsidR="00501DAC" w:rsidRPr="000C08AD" w:rsidRDefault="00501DAC" w:rsidP="00595234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sz w:val="20"/>
                <w:szCs w:val="20"/>
              </w:rPr>
              <w:t>Volgens scoremodel</w:t>
            </w:r>
          </w:p>
        </w:tc>
        <w:tc>
          <w:tcPr>
            <w:tcW w:w="709" w:type="dxa"/>
            <w:vMerge w:val="restart"/>
          </w:tcPr>
          <w:p w14:paraId="7FA80625" w14:textId="77777777" w:rsidR="00501DAC" w:rsidRPr="000C08AD" w:rsidRDefault="00501DAC" w:rsidP="00595234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sz w:val="20"/>
                <w:szCs w:val="20"/>
              </w:rPr>
              <w:t>1-10</w:t>
            </w:r>
          </w:p>
        </w:tc>
        <w:tc>
          <w:tcPr>
            <w:tcW w:w="1276" w:type="dxa"/>
            <w:vMerge w:val="restart"/>
          </w:tcPr>
          <w:p w14:paraId="6C00C3C2" w14:textId="77777777" w:rsidR="00501DAC" w:rsidRPr="000C08AD" w:rsidRDefault="00501DAC" w:rsidP="00595234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sz w:val="20"/>
                <w:szCs w:val="20"/>
              </w:rPr>
              <w:t>1 per werkproces</w:t>
            </w:r>
          </w:p>
        </w:tc>
      </w:tr>
      <w:tr w:rsidR="00AA42AA" w:rsidRPr="000C08AD" w14:paraId="429C1BA2" w14:textId="77777777" w:rsidTr="00595234">
        <w:tc>
          <w:tcPr>
            <w:tcW w:w="988" w:type="dxa"/>
            <w:vMerge/>
          </w:tcPr>
          <w:p w14:paraId="0DB7B77C" w14:textId="77777777" w:rsidR="00AA42AA" w:rsidRPr="000C08AD" w:rsidRDefault="00AA42A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5C06C2EC" w14:textId="078E8B1D" w:rsidR="00AA42AA" w:rsidRPr="000C08AD" w:rsidRDefault="00AA42AA" w:rsidP="00595234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Praktijk</w:t>
            </w:r>
          </w:p>
        </w:tc>
        <w:tc>
          <w:tcPr>
            <w:tcW w:w="1701" w:type="dxa"/>
            <w:vMerge/>
          </w:tcPr>
          <w:p w14:paraId="0A70BE64" w14:textId="77777777" w:rsidR="00AA42AA" w:rsidRPr="000C08AD" w:rsidRDefault="00AA42A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44AFF6" w14:textId="77777777" w:rsidR="00AA42AA" w:rsidRPr="000C08AD" w:rsidRDefault="00AA42AA" w:rsidP="00595234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P3-K1-W1, Assisteren bij uitvoering activiteiten.</w:t>
            </w:r>
          </w:p>
        </w:tc>
        <w:tc>
          <w:tcPr>
            <w:tcW w:w="719" w:type="dxa"/>
            <w:vMerge/>
            <w:shd w:val="clear" w:color="auto" w:fill="FFFFFF" w:themeFill="background1"/>
          </w:tcPr>
          <w:p w14:paraId="401F3B98" w14:textId="77777777" w:rsidR="00AA42AA" w:rsidRPr="000C08AD" w:rsidRDefault="00AA42A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  <w:vMerge w:val="restart"/>
          </w:tcPr>
          <w:p w14:paraId="093E1E26" w14:textId="797C0F86" w:rsidR="00AA42AA" w:rsidRPr="000C08AD" w:rsidRDefault="00AA42AA" w:rsidP="00595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3/4</w:t>
            </w:r>
          </w:p>
        </w:tc>
        <w:tc>
          <w:tcPr>
            <w:tcW w:w="686" w:type="dxa"/>
            <w:vMerge/>
          </w:tcPr>
          <w:p w14:paraId="2F1748CF" w14:textId="77777777" w:rsidR="00AA42AA" w:rsidRPr="000C08AD" w:rsidRDefault="00AA42A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</w:tcPr>
          <w:p w14:paraId="2B50FF19" w14:textId="77777777" w:rsidR="00AA42AA" w:rsidRPr="000C08AD" w:rsidRDefault="00AA42AA" w:rsidP="00595234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School en praktijk</w:t>
            </w:r>
          </w:p>
        </w:tc>
        <w:tc>
          <w:tcPr>
            <w:tcW w:w="842" w:type="dxa"/>
            <w:vMerge/>
          </w:tcPr>
          <w:p w14:paraId="5D572A03" w14:textId="77777777" w:rsidR="00AA42AA" w:rsidRPr="000C08AD" w:rsidRDefault="00AA42A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14:paraId="73F39D50" w14:textId="77777777" w:rsidR="00AA42AA" w:rsidRPr="000C08AD" w:rsidRDefault="00AA42A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3E6F94D" w14:textId="77777777" w:rsidR="00AA42AA" w:rsidRPr="000C08AD" w:rsidRDefault="00AA42A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EF6E6E6" w14:textId="77777777" w:rsidR="00AA42AA" w:rsidRPr="000C08AD" w:rsidRDefault="00AA42A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104DCEC" w14:textId="77777777" w:rsidR="00AA42AA" w:rsidRPr="000C08AD" w:rsidRDefault="00AA42A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2AA" w:rsidRPr="000C08AD" w14:paraId="14D922EF" w14:textId="77777777" w:rsidTr="00595234">
        <w:tc>
          <w:tcPr>
            <w:tcW w:w="988" w:type="dxa"/>
            <w:vMerge/>
          </w:tcPr>
          <w:p w14:paraId="79DCDDC8" w14:textId="77777777" w:rsidR="00AA42AA" w:rsidRPr="000C08AD" w:rsidRDefault="00AA42A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93529E2" w14:textId="333D1FA9" w:rsidR="00AA42AA" w:rsidRPr="000C08AD" w:rsidRDefault="00AA42A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794900D" w14:textId="77777777" w:rsidR="00AA42AA" w:rsidRPr="000C08AD" w:rsidRDefault="00AA42A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673178" w14:textId="77777777" w:rsidR="00AA42AA" w:rsidRPr="000C08AD" w:rsidRDefault="00AA42AA" w:rsidP="00595234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 xml:space="preserve">P3-K1-W2, Begeleidt </w:t>
            </w:r>
            <w:r w:rsidRPr="000C08AD">
              <w:rPr>
                <w:rFonts w:ascii="Arial" w:hAnsi="Arial" w:cs="Arial"/>
                <w:sz w:val="20"/>
                <w:szCs w:val="20"/>
              </w:rPr>
              <w:lastRenderedPageBreak/>
              <w:t>gasten en deelnemers.</w:t>
            </w:r>
          </w:p>
        </w:tc>
        <w:tc>
          <w:tcPr>
            <w:tcW w:w="719" w:type="dxa"/>
            <w:vMerge/>
          </w:tcPr>
          <w:p w14:paraId="26E18E0E" w14:textId="77777777" w:rsidR="00AA42AA" w:rsidRPr="000C08AD" w:rsidRDefault="00AA42A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  <w:vMerge/>
          </w:tcPr>
          <w:p w14:paraId="3613712C" w14:textId="77777777" w:rsidR="00AA42AA" w:rsidRPr="000C08AD" w:rsidRDefault="00AA42A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14:paraId="22E986C5" w14:textId="77777777" w:rsidR="00AA42AA" w:rsidRPr="000C08AD" w:rsidRDefault="00AA42A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14:paraId="73E3E89D" w14:textId="77777777" w:rsidR="00AA42AA" w:rsidRPr="000C08AD" w:rsidRDefault="00AA42A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14:paraId="095FBFF5" w14:textId="77777777" w:rsidR="00AA42AA" w:rsidRPr="000C08AD" w:rsidRDefault="00AA42A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14:paraId="3953C34A" w14:textId="77777777" w:rsidR="00AA42AA" w:rsidRPr="000C08AD" w:rsidRDefault="00AA42A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D77CAF1" w14:textId="77777777" w:rsidR="00AA42AA" w:rsidRPr="000C08AD" w:rsidRDefault="00AA42A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7B17051" w14:textId="77777777" w:rsidR="00AA42AA" w:rsidRPr="000C08AD" w:rsidRDefault="00AA42A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D2EBB6D" w14:textId="77777777" w:rsidR="00AA42AA" w:rsidRPr="000C08AD" w:rsidRDefault="00AA42A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2AA" w:rsidRPr="000C08AD" w14:paraId="70AF4027" w14:textId="77777777" w:rsidTr="00595234">
        <w:tc>
          <w:tcPr>
            <w:tcW w:w="988" w:type="dxa"/>
            <w:vMerge/>
          </w:tcPr>
          <w:p w14:paraId="691DF899" w14:textId="77777777" w:rsidR="00AA42AA" w:rsidRPr="000C08AD" w:rsidRDefault="00AA42A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DD6F440" w14:textId="0F478207" w:rsidR="00AA42AA" w:rsidRPr="000C08AD" w:rsidRDefault="00AA42A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A651FF3" w14:textId="77777777" w:rsidR="00AA42AA" w:rsidRPr="000C08AD" w:rsidRDefault="00AA42A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87B247" w14:textId="77777777" w:rsidR="00AA42AA" w:rsidRPr="000C08AD" w:rsidRDefault="00AA42AA" w:rsidP="00595234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P3-K1-W3,Houdt toezicht.</w:t>
            </w:r>
          </w:p>
        </w:tc>
        <w:tc>
          <w:tcPr>
            <w:tcW w:w="719" w:type="dxa"/>
            <w:vMerge/>
          </w:tcPr>
          <w:p w14:paraId="34CF1128" w14:textId="77777777" w:rsidR="00AA42AA" w:rsidRPr="000C08AD" w:rsidRDefault="00AA42A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  <w:vMerge/>
          </w:tcPr>
          <w:p w14:paraId="06D1EA53" w14:textId="77777777" w:rsidR="00AA42AA" w:rsidRPr="000C08AD" w:rsidRDefault="00AA42A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14:paraId="3E172DDF" w14:textId="77777777" w:rsidR="00AA42AA" w:rsidRPr="000C08AD" w:rsidRDefault="00AA42A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14:paraId="1A4794F0" w14:textId="77777777" w:rsidR="00AA42AA" w:rsidRPr="000C08AD" w:rsidRDefault="00AA42A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14:paraId="47297542" w14:textId="77777777" w:rsidR="00AA42AA" w:rsidRPr="000C08AD" w:rsidRDefault="00AA42A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14:paraId="1C84360D" w14:textId="77777777" w:rsidR="00AA42AA" w:rsidRPr="000C08AD" w:rsidRDefault="00AA42A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71A58BB" w14:textId="77777777" w:rsidR="00AA42AA" w:rsidRPr="000C08AD" w:rsidRDefault="00AA42A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8CAC6C3" w14:textId="77777777" w:rsidR="00AA42AA" w:rsidRPr="000C08AD" w:rsidRDefault="00AA42A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63815F5" w14:textId="77777777" w:rsidR="00AA42AA" w:rsidRPr="000C08AD" w:rsidRDefault="00AA42A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E49167" w14:textId="10EB9B92" w:rsidR="00CB7A77" w:rsidRDefault="00CB7A77" w:rsidP="00AB4A22">
      <w:pPr>
        <w:rPr>
          <w:rFonts w:ascii="Arial" w:hAnsi="Arial" w:cs="Arial"/>
          <w:sz w:val="20"/>
          <w:szCs w:val="20"/>
        </w:rPr>
      </w:pPr>
    </w:p>
    <w:p w14:paraId="39BBEAA2" w14:textId="79252456" w:rsidR="00F66EF8" w:rsidRDefault="00F66EF8" w:rsidP="00AB4A22">
      <w:pPr>
        <w:rPr>
          <w:rFonts w:ascii="Arial" w:hAnsi="Arial" w:cs="Arial"/>
          <w:sz w:val="20"/>
          <w:szCs w:val="20"/>
        </w:rPr>
      </w:pPr>
    </w:p>
    <w:p w14:paraId="20EFEF21" w14:textId="2FB59071" w:rsidR="00F66EF8" w:rsidRDefault="00F66EF8" w:rsidP="00AB4A22">
      <w:pPr>
        <w:rPr>
          <w:rFonts w:ascii="Arial" w:hAnsi="Arial" w:cs="Arial"/>
          <w:sz w:val="20"/>
          <w:szCs w:val="20"/>
        </w:rPr>
      </w:pPr>
    </w:p>
    <w:p w14:paraId="63731584" w14:textId="77777777" w:rsidR="00F66EF8" w:rsidRPr="00AB4A22" w:rsidRDefault="00F66EF8" w:rsidP="00AB4A22">
      <w:pPr>
        <w:rPr>
          <w:rFonts w:ascii="Arial" w:hAnsi="Arial" w:cs="Arial"/>
          <w:sz w:val="20"/>
          <w:szCs w:val="20"/>
        </w:rPr>
      </w:pPr>
    </w:p>
    <w:p w14:paraId="546D2878" w14:textId="54E6F0E9" w:rsidR="00CB6DBC" w:rsidRPr="00AB4A22" w:rsidRDefault="00CB6DBC" w:rsidP="00AB4A22">
      <w:pPr>
        <w:rPr>
          <w:rFonts w:ascii="Arial" w:hAnsi="Arial" w:cs="Arial"/>
          <w:sz w:val="20"/>
          <w:szCs w:val="20"/>
        </w:rPr>
      </w:pPr>
    </w:p>
    <w:p w14:paraId="24DC072E" w14:textId="77777777" w:rsidR="00CB6DBC" w:rsidRPr="00AB4A22" w:rsidRDefault="00CB6DBC" w:rsidP="00AB4A22">
      <w:pPr>
        <w:rPr>
          <w:rFonts w:ascii="Arial" w:hAnsi="Arial" w:cs="Arial"/>
          <w:sz w:val="20"/>
          <w:szCs w:val="20"/>
        </w:rPr>
      </w:pPr>
    </w:p>
    <w:p w14:paraId="72CE351C" w14:textId="77777777" w:rsidR="009826BC" w:rsidRPr="00AB4A22" w:rsidRDefault="009826BC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p w14:paraId="526FC156" w14:textId="1CE1E575" w:rsidR="00226DD2" w:rsidRPr="001F5C01" w:rsidRDefault="00CB7A77" w:rsidP="001F5C01">
      <w:pPr>
        <w:pStyle w:val="Kop2"/>
        <w:spacing w:after="240"/>
        <w:rPr>
          <w:rFonts w:ascii="Arial" w:hAnsi="Arial" w:cs="Arial"/>
          <w:color w:val="0A62AF"/>
        </w:rPr>
      </w:pPr>
      <w:r w:rsidRPr="001F5C01">
        <w:rPr>
          <w:rFonts w:ascii="Arial" w:hAnsi="Arial" w:cs="Arial"/>
          <w:color w:val="0A62AF"/>
        </w:rPr>
        <w:lastRenderedPageBreak/>
        <w:t>Generieke examenonderdelen</w:t>
      </w:r>
      <w:r w:rsidRPr="001F5C01">
        <w:rPr>
          <w:rStyle w:val="Voetnootmarkering"/>
          <w:rFonts w:ascii="Arial" w:hAnsi="Arial" w:cs="Arial"/>
          <w:b/>
          <w:color w:val="0A62AF"/>
          <w:sz w:val="20"/>
          <w:szCs w:val="20"/>
        </w:rPr>
        <w:footnoteReference w:id="21"/>
      </w:r>
    </w:p>
    <w:tbl>
      <w:tblPr>
        <w:tblStyle w:val="Tabelraster"/>
        <w:tblW w:w="13891" w:type="dxa"/>
        <w:tblLook w:val="04A0" w:firstRow="1" w:lastRow="0" w:firstColumn="1" w:lastColumn="0" w:noHBand="0" w:noVBand="1"/>
      </w:tblPr>
      <w:tblGrid>
        <w:gridCol w:w="1817"/>
        <w:gridCol w:w="1548"/>
        <w:gridCol w:w="970"/>
        <w:gridCol w:w="1162"/>
        <w:gridCol w:w="1095"/>
        <w:gridCol w:w="1528"/>
        <w:gridCol w:w="861"/>
        <w:gridCol w:w="1370"/>
        <w:gridCol w:w="906"/>
        <w:gridCol w:w="1117"/>
        <w:gridCol w:w="1517"/>
      </w:tblGrid>
      <w:tr w:rsidR="00F52CA7" w:rsidRPr="00AB4A22" w14:paraId="5E4757B0" w14:textId="30928FD4" w:rsidTr="00484028">
        <w:tc>
          <w:tcPr>
            <w:tcW w:w="4335" w:type="dxa"/>
            <w:gridSpan w:val="3"/>
          </w:tcPr>
          <w:p w14:paraId="78AFBE90" w14:textId="77777777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>Nederlands</w:t>
            </w:r>
          </w:p>
          <w:p w14:paraId="092E8670" w14:textId="77777777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6" w:type="dxa"/>
            <w:gridSpan w:val="8"/>
          </w:tcPr>
          <w:p w14:paraId="01A479CF" w14:textId="77777777" w:rsidR="00F52CA7" w:rsidRPr="00AB4A22" w:rsidRDefault="00F52CA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CA7" w:rsidRPr="00AB4A22" w14:paraId="542C78A6" w14:textId="4927A74A" w:rsidTr="00484028">
        <w:tc>
          <w:tcPr>
            <w:tcW w:w="4335" w:type="dxa"/>
            <w:gridSpan w:val="3"/>
          </w:tcPr>
          <w:p w14:paraId="71FBD3BA" w14:textId="674AB809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 xml:space="preserve">Code </w:t>
            </w:r>
          </w:p>
          <w:p w14:paraId="64F669C6" w14:textId="77777777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6" w:type="dxa"/>
            <w:gridSpan w:val="8"/>
          </w:tcPr>
          <w:p w14:paraId="1149AE4F" w14:textId="18A2E0FA" w:rsidR="00F52CA7" w:rsidRPr="00AB4A22" w:rsidRDefault="00F52CA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bepaald door </w:t>
            </w:r>
            <w:r w:rsidR="006D2E99" w:rsidRPr="00AB4A22">
              <w:rPr>
                <w:rFonts w:ascii="Arial" w:hAnsi="Arial" w:cs="Arial"/>
                <w:i/>
                <w:sz w:val="20"/>
                <w:szCs w:val="20"/>
              </w:rPr>
              <w:t>FCMI</w:t>
            </w:r>
          </w:p>
        </w:tc>
      </w:tr>
      <w:tr w:rsidR="00CD75E9" w:rsidRPr="00AB4A22" w14:paraId="6FAE4EA9" w14:textId="77777777" w:rsidTr="00484028">
        <w:tc>
          <w:tcPr>
            <w:tcW w:w="1817" w:type="dxa"/>
            <w:shd w:val="clear" w:color="auto" w:fill="0A62AF"/>
          </w:tcPr>
          <w:p w14:paraId="491D4EFF" w14:textId="0D9FDC84" w:rsidR="00CD75E9" w:rsidRPr="001F5C01" w:rsidRDefault="00CD75E9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48" w:type="dxa"/>
            <w:shd w:val="clear" w:color="auto" w:fill="0A62AF"/>
          </w:tcPr>
          <w:p w14:paraId="046C6C8D" w14:textId="48DB6029" w:rsidR="00CD75E9" w:rsidRPr="001F5C01" w:rsidRDefault="00CD75E9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970" w:type="dxa"/>
            <w:shd w:val="clear" w:color="auto" w:fill="0A62AF"/>
          </w:tcPr>
          <w:p w14:paraId="4E8CFD84" w14:textId="2304E52E" w:rsidR="00CD75E9" w:rsidRPr="001F5C01" w:rsidRDefault="00CD75E9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1162" w:type="dxa"/>
            <w:shd w:val="clear" w:color="auto" w:fill="0A62AF"/>
          </w:tcPr>
          <w:p w14:paraId="11E695CF" w14:textId="01768E72" w:rsidR="00CD75E9" w:rsidRPr="001F5C01" w:rsidRDefault="00CB550C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1095" w:type="dxa"/>
            <w:shd w:val="clear" w:color="auto" w:fill="0A62AF"/>
          </w:tcPr>
          <w:p w14:paraId="560DEC68" w14:textId="22909299" w:rsidR="00CD75E9" w:rsidRPr="001F5C01" w:rsidRDefault="00B6237C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="00CD75E9"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eriode</w:t>
            </w:r>
            <w:r w:rsidR="00CD75E9" w:rsidRPr="001F5C01"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ootnoteReference w:id="22"/>
            </w:r>
          </w:p>
        </w:tc>
        <w:tc>
          <w:tcPr>
            <w:tcW w:w="1528" w:type="dxa"/>
            <w:shd w:val="clear" w:color="auto" w:fill="0A62AF"/>
          </w:tcPr>
          <w:p w14:paraId="1A3F9760" w14:textId="77777777" w:rsidR="00CD75E9" w:rsidRPr="001F5C01" w:rsidRDefault="00CD75E9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861" w:type="dxa"/>
            <w:shd w:val="clear" w:color="auto" w:fill="0A62AF"/>
          </w:tcPr>
          <w:p w14:paraId="149EF6C0" w14:textId="77777777" w:rsidR="00CD75E9" w:rsidRPr="001F5C01" w:rsidRDefault="00CD75E9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370" w:type="dxa"/>
            <w:shd w:val="clear" w:color="auto" w:fill="0A62AF"/>
          </w:tcPr>
          <w:p w14:paraId="316CD20F" w14:textId="77777777" w:rsidR="00CD75E9" w:rsidRPr="001F5C01" w:rsidRDefault="00CD75E9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06" w:type="dxa"/>
            <w:shd w:val="clear" w:color="auto" w:fill="0A62AF"/>
          </w:tcPr>
          <w:p w14:paraId="36C346AB" w14:textId="77777777" w:rsidR="00CD75E9" w:rsidRPr="001F5C01" w:rsidRDefault="00CD75E9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17" w:type="dxa"/>
            <w:shd w:val="clear" w:color="auto" w:fill="0A62AF"/>
          </w:tcPr>
          <w:p w14:paraId="7C7AD0F4" w14:textId="77777777" w:rsidR="00CD75E9" w:rsidRPr="001F5C01" w:rsidRDefault="00CD75E9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517" w:type="dxa"/>
            <w:shd w:val="clear" w:color="auto" w:fill="0A62AF"/>
          </w:tcPr>
          <w:p w14:paraId="0EAF21BF" w14:textId="77777777" w:rsidR="00CD75E9" w:rsidRPr="001F5C01" w:rsidRDefault="00CD75E9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CD75E9" w:rsidRPr="00AB4A22" w14:paraId="7751952D" w14:textId="77777777" w:rsidTr="00B44B5C">
        <w:tc>
          <w:tcPr>
            <w:tcW w:w="1817" w:type="dxa"/>
          </w:tcPr>
          <w:p w14:paraId="0D0CA508" w14:textId="0DD8D8DA" w:rsidR="00CD75E9" w:rsidRPr="00AB4A22" w:rsidRDefault="00CD75E9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Centraal Examen </w:t>
            </w:r>
          </w:p>
        </w:tc>
        <w:tc>
          <w:tcPr>
            <w:tcW w:w="1548" w:type="dxa"/>
          </w:tcPr>
          <w:p w14:paraId="3923CC4B" w14:textId="0EDC9DEB" w:rsidR="00CD75E9" w:rsidRPr="00AB4A22" w:rsidRDefault="00CD75E9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Centraal examen Nederlands generiek lezen en luisteren</w:t>
            </w:r>
          </w:p>
        </w:tc>
        <w:tc>
          <w:tcPr>
            <w:tcW w:w="970" w:type="dxa"/>
            <w:shd w:val="clear" w:color="auto" w:fill="FFFFFF" w:themeFill="background1"/>
          </w:tcPr>
          <w:p w14:paraId="2D612F6A" w14:textId="11E6A953" w:rsidR="00CD75E9" w:rsidRPr="00AB4A22" w:rsidRDefault="00CD75E9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2F </w:t>
            </w:r>
          </w:p>
        </w:tc>
        <w:tc>
          <w:tcPr>
            <w:tcW w:w="1162" w:type="dxa"/>
            <w:shd w:val="clear" w:color="auto" w:fill="FFFFFF" w:themeFill="background1"/>
          </w:tcPr>
          <w:p w14:paraId="0464CB01" w14:textId="6E566AF4" w:rsidR="00CD75E9" w:rsidRPr="00AB4A22" w:rsidRDefault="00F55C14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2021/2022</w:t>
            </w:r>
          </w:p>
        </w:tc>
        <w:tc>
          <w:tcPr>
            <w:tcW w:w="1095" w:type="dxa"/>
            <w:shd w:val="clear" w:color="auto" w:fill="FFFFFF" w:themeFill="background1"/>
          </w:tcPr>
          <w:p w14:paraId="29CCA282" w14:textId="44E22F85" w:rsidR="00CD75E9" w:rsidRPr="00AB4A22" w:rsidRDefault="00EB29EC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528" w:type="dxa"/>
          </w:tcPr>
          <w:p w14:paraId="0133A495" w14:textId="327E8889" w:rsidR="00CD75E9" w:rsidRPr="00AB4A22" w:rsidRDefault="00CD75E9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61" w:type="dxa"/>
          </w:tcPr>
          <w:p w14:paraId="353D99F5" w14:textId="77777777" w:rsidR="00CD75E9" w:rsidRPr="00AB4A22" w:rsidRDefault="00CD75E9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370" w:type="dxa"/>
          </w:tcPr>
          <w:p w14:paraId="17481DD4" w14:textId="694846D4" w:rsidR="00CD75E9" w:rsidRPr="00AB4A22" w:rsidRDefault="00CD75E9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CE= 50% eindcijfer</w:t>
            </w:r>
          </w:p>
          <w:p w14:paraId="44AD1A7B" w14:textId="77777777" w:rsidR="00CD75E9" w:rsidRPr="00AB4A22" w:rsidRDefault="00CD75E9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14:paraId="3FDDB551" w14:textId="77777777" w:rsidR="00CD75E9" w:rsidRPr="00AB4A22" w:rsidRDefault="00CD75E9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17" w:type="dxa"/>
          </w:tcPr>
          <w:p w14:paraId="3781B14E" w14:textId="130BCB55" w:rsidR="00CD75E9" w:rsidRPr="00AB4A22" w:rsidRDefault="00CD75E9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517" w:type="dxa"/>
            <w:shd w:val="clear" w:color="auto" w:fill="FFFFFF" w:themeFill="background1"/>
          </w:tcPr>
          <w:p w14:paraId="057BBEC1" w14:textId="77777777" w:rsidR="00CD75E9" w:rsidRPr="00AB4A22" w:rsidRDefault="00CD75E9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D75E9" w:rsidRPr="00AB4A22" w14:paraId="374F9CA0" w14:textId="77777777" w:rsidTr="00B44B5C">
        <w:tc>
          <w:tcPr>
            <w:tcW w:w="1817" w:type="dxa"/>
          </w:tcPr>
          <w:p w14:paraId="4AFCA98B" w14:textId="3C7423EB" w:rsidR="00CD75E9" w:rsidRPr="00AB4A22" w:rsidRDefault="00CD75E9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548" w:type="dxa"/>
          </w:tcPr>
          <w:p w14:paraId="5A011E20" w14:textId="4E92B301" w:rsidR="00CD75E9" w:rsidRPr="00AB4A22" w:rsidRDefault="00CD75E9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970" w:type="dxa"/>
            <w:shd w:val="clear" w:color="auto" w:fill="FFFFFF" w:themeFill="background1"/>
          </w:tcPr>
          <w:p w14:paraId="77ED894A" w14:textId="6885FD5C" w:rsidR="00CD75E9" w:rsidRPr="00AB4A22" w:rsidRDefault="00CD75E9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2F</w:t>
            </w:r>
          </w:p>
        </w:tc>
        <w:tc>
          <w:tcPr>
            <w:tcW w:w="1162" w:type="dxa"/>
            <w:shd w:val="clear" w:color="auto" w:fill="FFFFFF" w:themeFill="background1"/>
          </w:tcPr>
          <w:p w14:paraId="6EB8C9A6" w14:textId="18D12AEE" w:rsidR="00CD75E9" w:rsidRPr="00AB4A22" w:rsidRDefault="00484028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2021/2022</w:t>
            </w:r>
          </w:p>
        </w:tc>
        <w:tc>
          <w:tcPr>
            <w:tcW w:w="1095" w:type="dxa"/>
            <w:shd w:val="clear" w:color="auto" w:fill="FFFFFF" w:themeFill="background1"/>
          </w:tcPr>
          <w:p w14:paraId="421CE98E" w14:textId="65F4DC3E" w:rsidR="00CD75E9" w:rsidRPr="00AB4A22" w:rsidRDefault="00EB29EC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528" w:type="dxa"/>
          </w:tcPr>
          <w:p w14:paraId="1CD0EFEA" w14:textId="3B48B7A0" w:rsidR="00CD75E9" w:rsidRPr="00AB4A22" w:rsidRDefault="00CD75E9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14:paraId="16909BFB" w14:textId="77777777" w:rsidR="00CD75E9" w:rsidRPr="00AB4A22" w:rsidRDefault="00CD75E9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370" w:type="dxa"/>
            <w:tcBorders>
              <w:bottom w:val="nil"/>
            </w:tcBorders>
          </w:tcPr>
          <w:p w14:paraId="1736DAAD" w14:textId="2E299C84" w:rsidR="00CD75E9" w:rsidRPr="00AB4A22" w:rsidRDefault="00CD75E9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IE-onderdelen= 50% eindcijfer</w:t>
            </w:r>
          </w:p>
        </w:tc>
        <w:tc>
          <w:tcPr>
            <w:tcW w:w="906" w:type="dxa"/>
          </w:tcPr>
          <w:p w14:paraId="2E6FDD30" w14:textId="77777777" w:rsidR="00CD75E9" w:rsidRPr="00AB4A22" w:rsidRDefault="00CD75E9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17" w:type="dxa"/>
          </w:tcPr>
          <w:p w14:paraId="14855913" w14:textId="77777777" w:rsidR="00CD75E9" w:rsidRPr="00AB4A22" w:rsidRDefault="00CD75E9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517" w:type="dxa"/>
            <w:shd w:val="clear" w:color="auto" w:fill="FFFFFF" w:themeFill="background1"/>
          </w:tcPr>
          <w:p w14:paraId="5AB6F130" w14:textId="77777777" w:rsidR="00CD75E9" w:rsidRPr="00AB4A22" w:rsidRDefault="00CD75E9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84028" w:rsidRPr="00AB4A22" w14:paraId="19213249" w14:textId="77777777" w:rsidTr="00B44B5C">
        <w:tc>
          <w:tcPr>
            <w:tcW w:w="1817" w:type="dxa"/>
          </w:tcPr>
          <w:p w14:paraId="043865F8" w14:textId="6B568E36" w:rsidR="00484028" w:rsidRPr="00AB4A22" w:rsidRDefault="00484028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548" w:type="dxa"/>
          </w:tcPr>
          <w:p w14:paraId="02AC8548" w14:textId="729AAB6B" w:rsidR="00484028" w:rsidRPr="00AB4A22" w:rsidRDefault="00484028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970" w:type="dxa"/>
            <w:shd w:val="clear" w:color="auto" w:fill="FFFFFF" w:themeFill="background1"/>
          </w:tcPr>
          <w:p w14:paraId="2F81D8C0" w14:textId="4C2F875E" w:rsidR="00484028" w:rsidRPr="00AB4A22" w:rsidRDefault="00484028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2F </w:t>
            </w:r>
          </w:p>
        </w:tc>
        <w:tc>
          <w:tcPr>
            <w:tcW w:w="1162" w:type="dxa"/>
            <w:shd w:val="clear" w:color="auto" w:fill="FFFFFF" w:themeFill="background1"/>
          </w:tcPr>
          <w:p w14:paraId="2364FD12" w14:textId="7D676F4B" w:rsidR="00484028" w:rsidRPr="00AB4A22" w:rsidRDefault="00484028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6745C">
              <w:rPr>
                <w:rFonts w:ascii="Arial" w:hAnsi="Arial" w:cs="Arial"/>
                <w:sz w:val="20"/>
                <w:szCs w:val="20"/>
              </w:rPr>
              <w:t>2021/2022</w:t>
            </w:r>
          </w:p>
        </w:tc>
        <w:tc>
          <w:tcPr>
            <w:tcW w:w="1095" w:type="dxa"/>
            <w:shd w:val="clear" w:color="auto" w:fill="FFFFFF" w:themeFill="background1"/>
          </w:tcPr>
          <w:p w14:paraId="744D524F" w14:textId="2E07EAC5" w:rsidR="00484028" w:rsidRPr="00AB4A22" w:rsidRDefault="00484028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528" w:type="dxa"/>
          </w:tcPr>
          <w:p w14:paraId="35F3BE5B" w14:textId="67E84A46" w:rsidR="00484028" w:rsidRPr="00AB4A22" w:rsidRDefault="00484028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14:paraId="62DA6F57" w14:textId="77777777" w:rsidR="00484028" w:rsidRPr="00AB4A22" w:rsidRDefault="00484028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92BFE" w14:textId="2F7257F5" w:rsidR="00484028" w:rsidRPr="00AB4A22" w:rsidRDefault="00484028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14:paraId="4979B52C" w14:textId="77777777" w:rsidR="00484028" w:rsidRPr="00AB4A22" w:rsidRDefault="00484028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17" w:type="dxa"/>
          </w:tcPr>
          <w:p w14:paraId="5D28233D" w14:textId="67246380" w:rsidR="00484028" w:rsidRPr="00AB4A22" w:rsidRDefault="00484028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517" w:type="dxa"/>
            <w:shd w:val="clear" w:color="auto" w:fill="FFFFFF" w:themeFill="background1"/>
          </w:tcPr>
          <w:p w14:paraId="67DCB539" w14:textId="2A77E0E0" w:rsidR="00484028" w:rsidRPr="00AB4A22" w:rsidRDefault="00484028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84028" w:rsidRPr="00AB4A22" w14:paraId="6B083E5A" w14:textId="77777777" w:rsidTr="00B44B5C">
        <w:tc>
          <w:tcPr>
            <w:tcW w:w="1817" w:type="dxa"/>
          </w:tcPr>
          <w:p w14:paraId="2992E78C" w14:textId="047EB434" w:rsidR="00484028" w:rsidRPr="00AB4A22" w:rsidRDefault="00484028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548" w:type="dxa"/>
          </w:tcPr>
          <w:p w14:paraId="03C9B536" w14:textId="0BD3F3FA" w:rsidR="00484028" w:rsidRPr="00AB4A22" w:rsidRDefault="00484028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Schrijven </w:t>
            </w:r>
          </w:p>
        </w:tc>
        <w:tc>
          <w:tcPr>
            <w:tcW w:w="970" w:type="dxa"/>
            <w:shd w:val="clear" w:color="auto" w:fill="FFFFFF" w:themeFill="background1"/>
          </w:tcPr>
          <w:p w14:paraId="6C3999CD" w14:textId="3C2F8F48" w:rsidR="00484028" w:rsidRPr="00AB4A22" w:rsidRDefault="00484028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2F </w:t>
            </w:r>
          </w:p>
        </w:tc>
        <w:tc>
          <w:tcPr>
            <w:tcW w:w="1162" w:type="dxa"/>
            <w:shd w:val="clear" w:color="auto" w:fill="FFFFFF" w:themeFill="background1"/>
          </w:tcPr>
          <w:p w14:paraId="78CE4EB9" w14:textId="04259E77" w:rsidR="00484028" w:rsidRPr="00AB4A22" w:rsidRDefault="00484028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6745C">
              <w:rPr>
                <w:rFonts w:ascii="Arial" w:hAnsi="Arial" w:cs="Arial"/>
                <w:sz w:val="20"/>
                <w:szCs w:val="20"/>
              </w:rPr>
              <w:t>2021/2022</w:t>
            </w:r>
          </w:p>
        </w:tc>
        <w:tc>
          <w:tcPr>
            <w:tcW w:w="1095" w:type="dxa"/>
            <w:shd w:val="clear" w:color="auto" w:fill="FFFFFF" w:themeFill="background1"/>
          </w:tcPr>
          <w:p w14:paraId="1DAEF5C9" w14:textId="6EF7DB00" w:rsidR="00484028" w:rsidRPr="00AB4A22" w:rsidRDefault="00484028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528" w:type="dxa"/>
          </w:tcPr>
          <w:p w14:paraId="1CF09495" w14:textId="5576410F" w:rsidR="00484028" w:rsidRPr="00AB4A22" w:rsidRDefault="00484028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61" w:type="dxa"/>
          </w:tcPr>
          <w:p w14:paraId="5480D532" w14:textId="77777777" w:rsidR="00484028" w:rsidRPr="00AB4A22" w:rsidRDefault="00484028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370" w:type="dxa"/>
            <w:tcBorders>
              <w:top w:val="nil"/>
            </w:tcBorders>
          </w:tcPr>
          <w:p w14:paraId="581FCA94" w14:textId="3E989CEB" w:rsidR="00484028" w:rsidRPr="00AB4A22" w:rsidRDefault="00484028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14:paraId="56AB67A8" w14:textId="77777777" w:rsidR="00484028" w:rsidRPr="00AB4A22" w:rsidRDefault="00484028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17" w:type="dxa"/>
          </w:tcPr>
          <w:p w14:paraId="08B47459" w14:textId="0FD64629" w:rsidR="00484028" w:rsidRPr="00AB4A22" w:rsidRDefault="00484028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517" w:type="dxa"/>
            <w:shd w:val="clear" w:color="auto" w:fill="FFFFFF" w:themeFill="background1"/>
          </w:tcPr>
          <w:p w14:paraId="0DE0256B" w14:textId="57067835" w:rsidR="00484028" w:rsidRPr="00AB4A22" w:rsidRDefault="00484028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2C14A6D" w14:textId="0884C269" w:rsidR="00461255" w:rsidRPr="00AB4A22" w:rsidRDefault="00461255" w:rsidP="00B44B5C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tbl>
      <w:tblPr>
        <w:tblStyle w:val="Tabelraster"/>
        <w:tblW w:w="13891" w:type="dxa"/>
        <w:tblLook w:val="04A0" w:firstRow="1" w:lastRow="0" w:firstColumn="1" w:lastColumn="0" w:noHBand="0" w:noVBand="1"/>
      </w:tblPr>
      <w:tblGrid>
        <w:gridCol w:w="1873"/>
        <w:gridCol w:w="1825"/>
        <w:gridCol w:w="1020"/>
        <w:gridCol w:w="1188"/>
        <w:gridCol w:w="1072"/>
        <w:gridCol w:w="1528"/>
        <w:gridCol w:w="861"/>
        <w:gridCol w:w="984"/>
        <w:gridCol w:w="906"/>
        <w:gridCol w:w="1117"/>
        <w:gridCol w:w="1517"/>
      </w:tblGrid>
      <w:tr w:rsidR="00B72FC7" w:rsidRPr="00AB4A22" w14:paraId="71C8E037" w14:textId="0E28B044" w:rsidTr="00871C17">
        <w:tc>
          <w:tcPr>
            <w:tcW w:w="4467" w:type="dxa"/>
            <w:gridSpan w:val="3"/>
            <w:shd w:val="clear" w:color="auto" w:fill="auto"/>
          </w:tcPr>
          <w:p w14:paraId="65915B45" w14:textId="0DC8FDE7" w:rsidR="00B72FC7" w:rsidRPr="007E7231" w:rsidRDefault="00B72FC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lastRenderedPageBreak/>
              <w:t>Rekenen</w:t>
            </w:r>
          </w:p>
          <w:p w14:paraId="2725FAE6" w14:textId="43350F1B" w:rsidR="00B72FC7" w:rsidRPr="007E7231" w:rsidRDefault="00B72FC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24" w:type="dxa"/>
            <w:gridSpan w:val="8"/>
            <w:shd w:val="clear" w:color="auto" w:fill="auto"/>
          </w:tcPr>
          <w:p w14:paraId="49FEDC32" w14:textId="77777777" w:rsidR="00B72FC7" w:rsidRPr="00AB4A22" w:rsidRDefault="00B72FC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FC7" w:rsidRPr="00AB4A22" w14:paraId="47E65DE4" w14:textId="48BAD632" w:rsidTr="00871C17">
        <w:tc>
          <w:tcPr>
            <w:tcW w:w="4467" w:type="dxa"/>
            <w:gridSpan w:val="3"/>
            <w:shd w:val="clear" w:color="auto" w:fill="auto"/>
          </w:tcPr>
          <w:p w14:paraId="424E87C8" w14:textId="2969448F" w:rsidR="00B72FC7" w:rsidRPr="007E7231" w:rsidRDefault="00B72FC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  <w:p w14:paraId="59BBC96A" w14:textId="77777777" w:rsidR="00B72FC7" w:rsidRPr="007E7231" w:rsidRDefault="00B72FC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24" w:type="dxa"/>
            <w:gridSpan w:val="8"/>
            <w:shd w:val="clear" w:color="auto" w:fill="auto"/>
          </w:tcPr>
          <w:p w14:paraId="2B9B4910" w14:textId="77777777" w:rsidR="006D2E99" w:rsidRPr="00AB4A22" w:rsidRDefault="006D2E99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FCMI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B80EBC" w14:textId="445FD5D6" w:rsidR="00B72FC7" w:rsidRPr="00AB4A22" w:rsidRDefault="00B72FC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801" w:rsidRPr="00AB4A22" w14:paraId="67BCD552" w14:textId="77777777" w:rsidTr="007E7231">
        <w:tc>
          <w:tcPr>
            <w:tcW w:w="777" w:type="dxa"/>
            <w:shd w:val="clear" w:color="auto" w:fill="0A62AF"/>
          </w:tcPr>
          <w:p w14:paraId="6BACD0BD" w14:textId="698097E6" w:rsidR="00FD0801" w:rsidRPr="007E7231" w:rsidRDefault="00FD0801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873" w:type="dxa"/>
            <w:shd w:val="clear" w:color="auto" w:fill="0A62AF"/>
          </w:tcPr>
          <w:p w14:paraId="5FD0C57D" w14:textId="055037C9" w:rsidR="00FD0801" w:rsidRPr="007E7231" w:rsidRDefault="00FD0801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1817" w:type="dxa"/>
            <w:shd w:val="clear" w:color="auto" w:fill="0A62AF"/>
          </w:tcPr>
          <w:p w14:paraId="67353CBA" w14:textId="7178DCB4" w:rsidR="00FD0801" w:rsidRPr="007E7231" w:rsidRDefault="00FD0801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1328" w:type="dxa"/>
            <w:shd w:val="clear" w:color="auto" w:fill="0A62AF"/>
          </w:tcPr>
          <w:p w14:paraId="00679021" w14:textId="0FD0F688" w:rsidR="00FD0801" w:rsidRPr="007E7231" w:rsidRDefault="00FD0801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43" w:type="dxa"/>
            <w:shd w:val="clear" w:color="auto" w:fill="0A62AF"/>
          </w:tcPr>
          <w:p w14:paraId="2010EC53" w14:textId="5BB2DABA" w:rsidR="00FD0801" w:rsidRPr="007E7231" w:rsidRDefault="00FD0801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28" w:type="dxa"/>
            <w:shd w:val="clear" w:color="auto" w:fill="0A62AF"/>
          </w:tcPr>
          <w:p w14:paraId="7198BA08" w14:textId="77777777" w:rsidR="00FD0801" w:rsidRPr="007E7231" w:rsidRDefault="00FD0801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861" w:type="dxa"/>
            <w:shd w:val="clear" w:color="auto" w:fill="0A62AF"/>
          </w:tcPr>
          <w:p w14:paraId="0B25AD5C" w14:textId="77777777" w:rsidR="00FD0801" w:rsidRPr="007E7231" w:rsidRDefault="00FD0801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224" w:type="dxa"/>
            <w:shd w:val="clear" w:color="auto" w:fill="0A62AF"/>
          </w:tcPr>
          <w:p w14:paraId="3F785DFD" w14:textId="77777777" w:rsidR="00FD0801" w:rsidRPr="007E7231" w:rsidRDefault="00FD0801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06" w:type="dxa"/>
            <w:shd w:val="clear" w:color="auto" w:fill="0A62AF"/>
          </w:tcPr>
          <w:p w14:paraId="07BA9C43" w14:textId="77777777" w:rsidR="00FD0801" w:rsidRPr="007E7231" w:rsidRDefault="00FD0801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17" w:type="dxa"/>
            <w:shd w:val="clear" w:color="auto" w:fill="0A62AF"/>
          </w:tcPr>
          <w:p w14:paraId="1D0978A7" w14:textId="77777777" w:rsidR="00FD0801" w:rsidRPr="007E7231" w:rsidRDefault="00FD0801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517" w:type="dxa"/>
            <w:shd w:val="clear" w:color="auto" w:fill="0A62AF"/>
          </w:tcPr>
          <w:p w14:paraId="0F666EFF" w14:textId="77777777" w:rsidR="00FD0801" w:rsidRPr="007E7231" w:rsidRDefault="00FD0801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FD0801" w:rsidRPr="00AB4A22" w14:paraId="0D9CB5D7" w14:textId="77777777" w:rsidTr="00385AAB">
        <w:tc>
          <w:tcPr>
            <w:tcW w:w="777" w:type="dxa"/>
            <w:shd w:val="clear" w:color="auto" w:fill="auto"/>
          </w:tcPr>
          <w:p w14:paraId="7F3FFB59" w14:textId="44B7D88E" w:rsidR="00FD0801" w:rsidRPr="00AB4A22" w:rsidRDefault="00FD0801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 </w:t>
            </w:r>
          </w:p>
        </w:tc>
        <w:tc>
          <w:tcPr>
            <w:tcW w:w="1873" w:type="dxa"/>
            <w:shd w:val="clear" w:color="auto" w:fill="auto"/>
          </w:tcPr>
          <w:p w14:paraId="549A93C5" w14:textId="6587848D" w:rsidR="00FD0801" w:rsidRPr="00AB4A22" w:rsidRDefault="00FD0801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 xml:space="preserve">Instellingsexamen rekenen </w:t>
            </w:r>
          </w:p>
        </w:tc>
        <w:tc>
          <w:tcPr>
            <w:tcW w:w="1817" w:type="dxa"/>
            <w:shd w:val="clear" w:color="auto" w:fill="FFFFFF" w:themeFill="background1"/>
          </w:tcPr>
          <w:p w14:paraId="4923D1F2" w14:textId="02FA58D1" w:rsidR="00FD0801" w:rsidRPr="00AB4A22" w:rsidRDefault="00FD0801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2F</w:t>
            </w:r>
          </w:p>
        </w:tc>
        <w:tc>
          <w:tcPr>
            <w:tcW w:w="1328" w:type="dxa"/>
            <w:shd w:val="clear" w:color="auto" w:fill="FFFFFF" w:themeFill="background1"/>
          </w:tcPr>
          <w:p w14:paraId="7E3A0189" w14:textId="6A116B9C" w:rsidR="00FD0801" w:rsidRPr="00AB4A22" w:rsidRDefault="00F9648B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2021/2022</w:t>
            </w:r>
          </w:p>
        </w:tc>
        <w:tc>
          <w:tcPr>
            <w:tcW w:w="943" w:type="dxa"/>
            <w:shd w:val="clear" w:color="auto" w:fill="FFFFFF" w:themeFill="background1"/>
          </w:tcPr>
          <w:p w14:paraId="1259CFB2" w14:textId="0E9E50D8" w:rsidR="00FD0801" w:rsidRPr="00AB4A22" w:rsidRDefault="00F9648B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Semester 3/4</w:t>
            </w:r>
          </w:p>
        </w:tc>
        <w:tc>
          <w:tcPr>
            <w:tcW w:w="1528" w:type="dxa"/>
            <w:shd w:val="clear" w:color="auto" w:fill="auto"/>
          </w:tcPr>
          <w:p w14:paraId="7921904C" w14:textId="57DA047A" w:rsidR="00FD0801" w:rsidRPr="00AB4A22" w:rsidRDefault="00FD0801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61" w:type="dxa"/>
            <w:shd w:val="clear" w:color="auto" w:fill="auto"/>
          </w:tcPr>
          <w:p w14:paraId="17A9ACC5" w14:textId="77777777" w:rsidR="00FD0801" w:rsidRPr="00AB4A22" w:rsidRDefault="00FD0801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24" w:type="dxa"/>
            <w:shd w:val="clear" w:color="auto" w:fill="auto"/>
          </w:tcPr>
          <w:p w14:paraId="6E2B4955" w14:textId="7B0D7D7D" w:rsidR="00FD0801" w:rsidRPr="00AB4A22" w:rsidRDefault="00FD0801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06" w:type="dxa"/>
            <w:shd w:val="clear" w:color="auto" w:fill="auto"/>
          </w:tcPr>
          <w:p w14:paraId="0DA9357F" w14:textId="10778925" w:rsidR="00FD0801" w:rsidRPr="00AB4A22" w:rsidRDefault="00FD0801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17" w:type="dxa"/>
            <w:shd w:val="clear" w:color="auto" w:fill="auto"/>
          </w:tcPr>
          <w:p w14:paraId="2F76071B" w14:textId="56DBE395" w:rsidR="00FD0801" w:rsidRPr="00AB4A22" w:rsidRDefault="00FD0801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(0 decimaal)</w:t>
            </w:r>
          </w:p>
        </w:tc>
        <w:tc>
          <w:tcPr>
            <w:tcW w:w="1517" w:type="dxa"/>
            <w:shd w:val="clear" w:color="auto" w:fill="FFFFFF" w:themeFill="background1"/>
          </w:tcPr>
          <w:p w14:paraId="5DFB529A" w14:textId="77777777" w:rsidR="00FD0801" w:rsidRPr="00AB4A22" w:rsidRDefault="00FD0801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599ACC74" w14:textId="77777777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22A272BB" w14:textId="77777777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4D183BB0" w14:textId="77777777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p w14:paraId="06CC9333" w14:textId="4DE6B3AF" w:rsidR="00A55316" w:rsidRDefault="00CB7A77" w:rsidP="003F678A">
      <w:pPr>
        <w:pStyle w:val="Kop2"/>
        <w:spacing w:after="240"/>
        <w:rPr>
          <w:rFonts w:ascii="Arial" w:hAnsi="Arial" w:cs="Arial"/>
          <w:color w:val="0A62AF"/>
        </w:rPr>
      </w:pPr>
      <w:r w:rsidRPr="007E7231">
        <w:rPr>
          <w:rFonts w:ascii="Arial" w:hAnsi="Arial" w:cs="Arial"/>
          <w:color w:val="0A62AF"/>
        </w:rPr>
        <w:lastRenderedPageBreak/>
        <w:t>Keuzedelen</w:t>
      </w:r>
      <w:r w:rsidRPr="007E7231">
        <w:rPr>
          <w:rStyle w:val="Voetnootmarkering"/>
          <w:rFonts w:ascii="Arial" w:hAnsi="Arial" w:cs="Arial"/>
          <w:b/>
          <w:color w:val="0A62AF"/>
          <w:sz w:val="20"/>
          <w:szCs w:val="20"/>
        </w:rPr>
        <w:footnoteReference w:id="23"/>
      </w:r>
    </w:p>
    <w:tbl>
      <w:tblPr>
        <w:tblStyle w:val="Tabelraster"/>
        <w:tblW w:w="16465" w:type="dxa"/>
        <w:tblLayout w:type="fixed"/>
        <w:tblLook w:val="04A0" w:firstRow="1" w:lastRow="0" w:firstColumn="1" w:lastColumn="0" w:noHBand="0" w:noVBand="1"/>
      </w:tblPr>
      <w:tblGrid>
        <w:gridCol w:w="1473"/>
        <w:gridCol w:w="2064"/>
        <w:gridCol w:w="711"/>
        <w:gridCol w:w="709"/>
        <w:gridCol w:w="1134"/>
        <w:gridCol w:w="1275"/>
        <w:gridCol w:w="993"/>
        <w:gridCol w:w="1417"/>
        <w:gridCol w:w="1843"/>
        <w:gridCol w:w="1559"/>
        <w:gridCol w:w="3287"/>
      </w:tblGrid>
      <w:tr w:rsidR="0074130A" w:rsidRPr="00AB4A22" w14:paraId="253BB7A8" w14:textId="77777777" w:rsidTr="00595234">
        <w:tc>
          <w:tcPr>
            <w:tcW w:w="4248" w:type="dxa"/>
            <w:gridSpan w:val="3"/>
            <w:shd w:val="clear" w:color="auto" w:fill="auto"/>
          </w:tcPr>
          <w:p w14:paraId="7AFCF6B6" w14:textId="77777777" w:rsidR="0074130A" w:rsidRPr="007E7231" w:rsidRDefault="0074130A" w:rsidP="005952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55919E79" w14:textId="77777777" w:rsidR="0074130A" w:rsidRPr="007E7231" w:rsidRDefault="0074130A" w:rsidP="005952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17" w:type="dxa"/>
            <w:gridSpan w:val="8"/>
            <w:shd w:val="clear" w:color="auto" w:fill="FFFFFF" w:themeFill="background1"/>
          </w:tcPr>
          <w:p w14:paraId="4E79799F" w14:textId="77777777" w:rsidR="0074130A" w:rsidRPr="00AB4A22" w:rsidRDefault="0074130A" w:rsidP="00595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Sportspecialisatie basis 1</w:t>
            </w:r>
          </w:p>
        </w:tc>
      </w:tr>
      <w:tr w:rsidR="0074130A" w:rsidRPr="00AB4A22" w14:paraId="5B422AED" w14:textId="77777777" w:rsidTr="00595234">
        <w:tc>
          <w:tcPr>
            <w:tcW w:w="4248" w:type="dxa"/>
            <w:gridSpan w:val="3"/>
            <w:shd w:val="clear" w:color="auto" w:fill="auto"/>
          </w:tcPr>
          <w:p w14:paraId="7F017B46" w14:textId="77777777" w:rsidR="0074130A" w:rsidRPr="007E7231" w:rsidRDefault="0074130A" w:rsidP="005952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2217" w:type="dxa"/>
            <w:gridSpan w:val="8"/>
            <w:shd w:val="clear" w:color="auto" w:fill="FFFFFF" w:themeFill="background1"/>
          </w:tcPr>
          <w:p w14:paraId="76E32510" w14:textId="77777777" w:rsidR="0074130A" w:rsidRPr="00AB4A22" w:rsidRDefault="0074130A" w:rsidP="00595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K0235_1</w:t>
            </w:r>
          </w:p>
          <w:p w14:paraId="0311C1BD" w14:textId="77777777" w:rsidR="0074130A" w:rsidRPr="00AB4A22" w:rsidRDefault="0074130A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30A" w:rsidRPr="00AB4A22" w14:paraId="0BA9AF79" w14:textId="77777777" w:rsidTr="00595234">
        <w:tc>
          <w:tcPr>
            <w:tcW w:w="1473" w:type="dxa"/>
            <w:shd w:val="clear" w:color="auto" w:fill="0A62AF"/>
          </w:tcPr>
          <w:p w14:paraId="1475B9F1" w14:textId="77777777" w:rsidR="0074130A" w:rsidRPr="007E7231" w:rsidRDefault="0074130A" w:rsidP="0059523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2064" w:type="dxa"/>
            <w:shd w:val="clear" w:color="auto" w:fill="0A62AF"/>
          </w:tcPr>
          <w:p w14:paraId="036B15FE" w14:textId="77777777" w:rsidR="0074130A" w:rsidRPr="007E7231" w:rsidRDefault="0074130A" w:rsidP="0059523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11" w:type="dxa"/>
            <w:shd w:val="clear" w:color="auto" w:fill="0A62AF"/>
          </w:tcPr>
          <w:p w14:paraId="3E3750AB" w14:textId="77777777" w:rsidR="0074130A" w:rsidRPr="007E7231" w:rsidRDefault="0074130A" w:rsidP="0059523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709" w:type="dxa"/>
            <w:shd w:val="clear" w:color="auto" w:fill="0A62AF"/>
          </w:tcPr>
          <w:p w14:paraId="6B1E8E14" w14:textId="77777777" w:rsidR="0074130A" w:rsidRPr="007E7231" w:rsidRDefault="0074130A" w:rsidP="0059523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1134" w:type="dxa"/>
            <w:shd w:val="clear" w:color="auto" w:fill="0A62AF"/>
          </w:tcPr>
          <w:p w14:paraId="0E3D8CEE" w14:textId="77777777" w:rsidR="0074130A" w:rsidRPr="007E7231" w:rsidRDefault="0074130A" w:rsidP="0059523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275" w:type="dxa"/>
            <w:shd w:val="clear" w:color="auto" w:fill="0A62AF"/>
          </w:tcPr>
          <w:p w14:paraId="6A543D15" w14:textId="77777777" w:rsidR="0074130A" w:rsidRPr="007E7231" w:rsidRDefault="0074130A" w:rsidP="0059523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93" w:type="dxa"/>
            <w:shd w:val="clear" w:color="auto" w:fill="0A62AF"/>
          </w:tcPr>
          <w:p w14:paraId="3CB8386E" w14:textId="77777777" w:rsidR="0074130A" w:rsidRPr="007E7231" w:rsidRDefault="0074130A" w:rsidP="0059523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417" w:type="dxa"/>
            <w:shd w:val="clear" w:color="auto" w:fill="0A62AF"/>
          </w:tcPr>
          <w:p w14:paraId="025999B9" w14:textId="77777777" w:rsidR="0074130A" w:rsidRPr="007E7231" w:rsidRDefault="0074130A" w:rsidP="0059523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843" w:type="dxa"/>
            <w:shd w:val="clear" w:color="auto" w:fill="0A62AF"/>
          </w:tcPr>
          <w:p w14:paraId="426B05CE" w14:textId="77777777" w:rsidR="0074130A" w:rsidRPr="007E7231" w:rsidRDefault="0074130A" w:rsidP="0059523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559" w:type="dxa"/>
            <w:shd w:val="clear" w:color="auto" w:fill="0A62AF"/>
          </w:tcPr>
          <w:p w14:paraId="1ECA8123" w14:textId="77777777" w:rsidR="0074130A" w:rsidRPr="007E7231" w:rsidRDefault="0074130A" w:rsidP="0059523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3287" w:type="dxa"/>
            <w:shd w:val="clear" w:color="auto" w:fill="0A62AF"/>
          </w:tcPr>
          <w:p w14:paraId="59C8E944" w14:textId="77777777" w:rsidR="0074130A" w:rsidRPr="007E7231" w:rsidRDefault="0074130A" w:rsidP="0059523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9F152D" w:rsidRPr="000C08AD" w14:paraId="13F92785" w14:textId="77777777" w:rsidTr="00595234">
        <w:tc>
          <w:tcPr>
            <w:tcW w:w="1473" w:type="dxa"/>
            <w:shd w:val="clear" w:color="auto" w:fill="FFFFFF" w:themeFill="background1"/>
          </w:tcPr>
          <w:p w14:paraId="07BD594D" w14:textId="77777777" w:rsidR="009F152D" w:rsidRPr="000C08AD" w:rsidRDefault="009F152D" w:rsidP="00595234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Theorie</w:t>
            </w:r>
          </w:p>
        </w:tc>
        <w:tc>
          <w:tcPr>
            <w:tcW w:w="2064" w:type="dxa"/>
            <w:shd w:val="clear" w:color="auto" w:fill="FFFFFF" w:themeFill="background1"/>
          </w:tcPr>
          <w:p w14:paraId="06179620" w14:textId="77777777" w:rsidR="009F152D" w:rsidRPr="000C08AD" w:rsidRDefault="009F152D" w:rsidP="005952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8AD">
              <w:rPr>
                <w:rFonts w:ascii="Arial" w:hAnsi="Arial" w:cs="Arial"/>
                <w:color w:val="000000" w:themeColor="text1"/>
                <w:sz w:val="20"/>
                <w:szCs w:val="20"/>
              </w:rPr>
              <w:t>Bereidt lessen/trainingen voor.</w:t>
            </w:r>
          </w:p>
        </w:tc>
        <w:tc>
          <w:tcPr>
            <w:tcW w:w="711" w:type="dxa"/>
            <w:vMerge w:val="restart"/>
            <w:shd w:val="clear" w:color="auto" w:fill="FFFFFF" w:themeFill="background1"/>
          </w:tcPr>
          <w:p w14:paraId="51E6F11D" w14:textId="6CC442ED" w:rsidR="009F152D" w:rsidRPr="000C08AD" w:rsidRDefault="009F152D" w:rsidP="005952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14:paraId="23BCB4D0" w14:textId="58A9E6E5" w:rsidR="009F152D" w:rsidRPr="000C08AD" w:rsidRDefault="009F152D" w:rsidP="005952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197149C9" w14:textId="77777777" w:rsidR="009F152D" w:rsidRPr="000C08AD" w:rsidRDefault="009F152D" w:rsidP="005952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A285CAB" w14:textId="674B630C" w:rsidR="009F152D" w:rsidRPr="000C08AD" w:rsidRDefault="009F152D" w:rsidP="00595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14:paraId="6977CBE2" w14:textId="3CB8B583" w:rsidR="009F152D" w:rsidRPr="000C08AD" w:rsidRDefault="009F152D" w:rsidP="00595234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sz w:val="20"/>
                <w:szCs w:val="20"/>
              </w:rPr>
              <w:t xml:space="preserve"> en praktijk</w:t>
            </w:r>
          </w:p>
        </w:tc>
        <w:tc>
          <w:tcPr>
            <w:tcW w:w="993" w:type="dxa"/>
            <w:vMerge w:val="restart"/>
          </w:tcPr>
          <w:p w14:paraId="33D58D0C" w14:textId="77777777" w:rsidR="009F152D" w:rsidRPr="000C08AD" w:rsidRDefault="009F152D" w:rsidP="00595234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O/V</w:t>
            </w:r>
          </w:p>
        </w:tc>
        <w:tc>
          <w:tcPr>
            <w:tcW w:w="1417" w:type="dxa"/>
            <w:vMerge w:val="restart"/>
          </w:tcPr>
          <w:p w14:paraId="2290C713" w14:textId="77777777" w:rsidR="009F152D" w:rsidRPr="000C08AD" w:rsidRDefault="009F152D" w:rsidP="00595234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sz w:val="20"/>
                <w:szCs w:val="20"/>
              </w:rPr>
              <w:t>Elk werkproces moet, volgens scoremodel, voldoende zijn.</w:t>
            </w:r>
          </w:p>
        </w:tc>
        <w:tc>
          <w:tcPr>
            <w:tcW w:w="1843" w:type="dxa"/>
            <w:vMerge w:val="restart"/>
          </w:tcPr>
          <w:p w14:paraId="2731E2D8" w14:textId="77777777" w:rsidR="009F152D" w:rsidRPr="000C08AD" w:rsidRDefault="009F152D" w:rsidP="00595234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sz w:val="20"/>
                <w:szCs w:val="20"/>
              </w:rPr>
              <w:t>Volgens scoremodel</w:t>
            </w:r>
          </w:p>
        </w:tc>
        <w:tc>
          <w:tcPr>
            <w:tcW w:w="1559" w:type="dxa"/>
            <w:vMerge w:val="restart"/>
          </w:tcPr>
          <w:p w14:paraId="3FD84220" w14:textId="77777777" w:rsidR="009F152D" w:rsidRPr="000C08AD" w:rsidRDefault="009F152D" w:rsidP="00595234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3287" w:type="dxa"/>
            <w:vMerge w:val="restart"/>
            <w:shd w:val="clear" w:color="auto" w:fill="FFFFFF" w:themeFill="background1"/>
          </w:tcPr>
          <w:p w14:paraId="666D8E4E" w14:textId="77777777" w:rsidR="009F152D" w:rsidRPr="000C08AD" w:rsidRDefault="009F152D" w:rsidP="00595234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1 per werkproces</w:t>
            </w:r>
          </w:p>
        </w:tc>
      </w:tr>
      <w:tr w:rsidR="009F152D" w:rsidRPr="000C08AD" w14:paraId="0869AA31" w14:textId="77777777" w:rsidTr="00595234">
        <w:tc>
          <w:tcPr>
            <w:tcW w:w="1473" w:type="dxa"/>
            <w:shd w:val="clear" w:color="auto" w:fill="FFFFFF" w:themeFill="background1"/>
          </w:tcPr>
          <w:p w14:paraId="586DE358" w14:textId="77777777" w:rsidR="009F152D" w:rsidRPr="000C08AD" w:rsidRDefault="009F152D" w:rsidP="00595234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Praktijk</w:t>
            </w:r>
          </w:p>
        </w:tc>
        <w:tc>
          <w:tcPr>
            <w:tcW w:w="2064" w:type="dxa"/>
            <w:shd w:val="clear" w:color="auto" w:fill="FFFFFF" w:themeFill="background1"/>
          </w:tcPr>
          <w:p w14:paraId="0AB7927F" w14:textId="77777777" w:rsidR="009F152D" w:rsidRPr="000C08AD" w:rsidRDefault="009F152D" w:rsidP="005952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8AD">
              <w:rPr>
                <w:rFonts w:ascii="Arial" w:hAnsi="Arial" w:cs="Arial"/>
                <w:color w:val="000000" w:themeColor="text1"/>
                <w:sz w:val="20"/>
                <w:szCs w:val="20"/>
              </w:rPr>
              <w:t>Voert (onderdelen) van lessen/trainingen uit.</w:t>
            </w:r>
          </w:p>
        </w:tc>
        <w:tc>
          <w:tcPr>
            <w:tcW w:w="711" w:type="dxa"/>
            <w:vMerge/>
            <w:shd w:val="clear" w:color="auto" w:fill="FFFFFF" w:themeFill="background1"/>
          </w:tcPr>
          <w:p w14:paraId="3F7BB85A" w14:textId="4048796E" w:rsidR="009F152D" w:rsidRPr="000C08AD" w:rsidRDefault="009F152D" w:rsidP="005952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085C209A" w14:textId="77777777" w:rsidR="009F152D" w:rsidRPr="000C08AD" w:rsidRDefault="009F152D" w:rsidP="005952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15B677F" w14:textId="27274EED" w:rsidR="009F152D" w:rsidRPr="000C08AD" w:rsidRDefault="009F152D" w:rsidP="00595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3/4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14:paraId="3A9E4BC7" w14:textId="15183C6F" w:rsidR="009F152D" w:rsidRPr="000C08AD" w:rsidRDefault="009F152D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5CDE68F" w14:textId="77777777" w:rsidR="009F152D" w:rsidRPr="000C08AD" w:rsidRDefault="009F152D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712F0EA" w14:textId="77777777" w:rsidR="009F152D" w:rsidRPr="000C08AD" w:rsidRDefault="009F152D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CB1093E" w14:textId="77777777" w:rsidR="009F152D" w:rsidRPr="000C08AD" w:rsidRDefault="009F152D" w:rsidP="00595234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14:paraId="4EBC46E5" w14:textId="77777777" w:rsidR="009F152D" w:rsidRPr="000C08AD" w:rsidRDefault="009F152D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  <w:vMerge/>
            <w:shd w:val="clear" w:color="auto" w:fill="FFFFFF" w:themeFill="background1"/>
          </w:tcPr>
          <w:p w14:paraId="27F8A1F3" w14:textId="77777777" w:rsidR="009F152D" w:rsidRPr="000C08AD" w:rsidRDefault="009F152D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52D" w:rsidRPr="000C08AD" w14:paraId="05F8EE14" w14:textId="77777777" w:rsidTr="00595234">
        <w:tc>
          <w:tcPr>
            <w:tcW w:w="1473" w:type="dxa"/>
            <w:shd w:val="clear" w:color="auto" w:fill="FFFFFF" w:themeFill="background1"/>
          </w:tcPr>
          <w:p w14:paraId="58B2D525" w14:textId="77777777" w:rsidR="009F152D" w:rsidRPr="000C08AD" w:rsidRDefault="009F152D" w:rsidP="00595234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Praktijk</w:t>
            </w:r>
          </w:p>
        </w:tc>
        <w:tc>
          <w:tcPr>
            <w:tcW w:w="2064" w:type="dxa"/>
            <w:shd w:val="clear" w:color="auto" w:fill="FFFFFF" w:themeFill="background1"/>
          </w:tcPr>
          <w:p w14:paraId="5FA7C0E2" w14:textId="77777777" w:rsidR="009F152D" w:rsidRPr="000C08AD" w:rsidRDefault="009F152D" w:rsidP="005952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8AD">
              <w:rPr>
                <w:rFonts w:ascii="Arial" w:hAnsi="Arial" w:cs="Arial"/>
                <w:color w:val="000000" w:themeColor="text1"/>
                <w:sz w:val="20"/>
                <w:szCs w:val="20"/>
              </w:rPr>
              <w:t>Begeleidt sporters bij wedstrijden of vaardigheidstoetsen.</w:t>
            </w:r>
          </w:p>
        </w:tc>
        <w:tc>
          <w:tcPr>
            <w:tcW w:w="711" w:type="dxa"/>
            <w:vMerge/>
            <w:shd w:val="clear" w:color="auto" w:fill="FFFFFF" w:themeFill="background1"/>
          </w:tcPr>
          <w:p w14:paraId="419F9324" w14:textId="37674A34" w:rsidR="009F152D" w:rsidRPr="000C08AD" w:rsidRDefault="009F152D" w:rsidP="005952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21DC9B48" w14:textId="77777777" w:rsidR="009F152D" w:rsidRPr="000C08AD" w:rsidRDefault="009F152D" w:rsidP="005952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73DCC69" w14:textId="3F0D9D5D" w:rsidR="009F152D" w:rsidRPr="000C08AD" w:rsidRDefault="009F152D" w:rsidP="00595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3/4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14:paraId="08D794EA" w14:textId="5DD319A2" w:rsidR="009F152D" w:rsidRPr="000C08AD" w:rsidRDefault="009F152D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1789465" w14:textId="77777777" w:rsidR="009F152D" w:rsidRPr="000C08AD" w:rsidRDefault="009F152D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9E1DA29" w14:textId="77777777" w:rsidR="009F152D" w:rsidRPr="000C08AD" w:rsidRDefault="009F152D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87B06DA" w14:textId="77777777" w:rsidR="009F152D" w:rsidRPr="000C08AD" w:rsidRDefault="009F152D" w:rsidP="00595234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14:paraId="72C29642" w14:textId="77777777" w:rsidR="009F152D" w:rsidRPr="000C08AD" w:rsidRDefault="009F152D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  <w:vMerge/>
            <w:shd w:val="clear" w:color="auto" w:fill="FFFFFF" w:themeFill="background1"/>
          </w:tcPr>
          <w:p w14:paraId="2E0B639B" w14:textId="77777777" w:rsidR="009F152D" w:rsidRPr="000C08AD" w:rsidRDefault="009F152D" w:rsidP="005952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8813F9" w14:textId="4D72F14D" w:rsidR="0074130A" w:rsidRDefault="0074130A" w:rsidP="0074130A"/>
    <w:p w14:paraId="4D9FF981" w14:textId="77777777" w:rsidR="0074130A" w:rsidRPr="0074130A" w:rsidRDefault="0074130A" w:rsidP="0074130A"/>
    <w:p w14:paraId="69058E52" w14:textId="5900616E" w:rsidR="00226DD2" w:rsidRPr="00AB4A22" w:rsidRDefault="00226DD2" w:rsidP="00AB4A22">
      <w:pPr>
        <w:rPr>
          <w:rFonts w:ascii="Arial" w:hAnsi="Arial" w:cs="Arial"/>
          <w:sz w:val="20"/>
          <w:szCs w:val="20"/>
        </w:rPr>
      </w:pPr>
    </w:p>
    <w:p w14:paraId="7EA68CCD" w14:textId="3A4C36DB" w:rsidR="00680D31" w:rsidRDefault="00680D31" w:rsidP="00AB4A22">
      <w:pPr>
        <w:rPr>
          <w:rFonts w:ascii="Arial" w:hAnsi="Arial" w:cs="Arial"/>
          <w:sz w:val="20"/>
          <w:szCs w:val="20"/>
        </w:rPr>
      </w:pPr>
    </w:p>
    <w:p w14:paraId="18E13A91" w14:textId="0DF75273" w:rsidR="008869CD" w:rsidRDefault="008869CD" w:rsidP="00AB4A22">
      <w:pPr>
        <w:rPr>
          <w:rFonts w:ascii="Arial" w:hAnsi="Arial" w:cs="Arial"/>
          <w:sz w:val="20"/>
          <w:szCs w:val="20"/>
        </w:rPr>
      </w:pPr>
    </w:p>
    <w:p w14:paraId="6422B1E9" w14:textId="221010F6" w:rsidR="008869CD" w:rsidRDefault="008869CD" w:rsidP="00AB4A22">
      <w:pPr>
        <w:rPr>
          <w:rFonts w:ascii="Arial" w:hAnsi="Arial" w:cs="Arial"/>
          <w:sz w:val="20"/>
          <w:szCs w:val="20"/>
        </w:rPr>
      </w:pPr>
    </w:p>
    <w:p w14:paraId="5D67749F" w14:textId="64F1EDFF" w:rsidR="008869CD" w:rsidRDefault="008869CD" w:rsidP="00AB4A22">
      <w:pPr>
        <w:rPr>
          <w:rFonts w:ascii="Arial" w:hAnsi="Arial" w:cs="Arial"/>
          <w:sz w:val="20"/>
          <w:szCs w:val="20"/>
        </w:rPr>
      </w:pPr>
    </w:p>
    <w:p w14:paraId="3044419B" w14:textId="45959559" w:rsidR="008869CD" w:rsidRDefault="008869CD" w:rsidP="00AB4A22">
      <w:pPr>
        <w:rPr>
          <w:rFonts w:ascii="Arial" w:hAnsi="Arial" w:cs="Arial"/>
          <w:sz w:val="20"/>
          <w:szCs w:val="20"/>
        </w:rPr>
      </w:pPr>
    </w:p>
    <w:p w14:paraId="168F6076" w14:textId="15743C47" w:rsidR="008869CD" w:rsidRDefault="008869CD" w:rsidP="00AB4A22">
      <w:pPr>
        <w:rPr>
          <w:rFonts w:ascii="Arial" w:hAnsi="Arial" w:cs="Arial"/>
          <w:sz w:val="20"/>
          <w:szCs w:val="20"/>
        </w:rPr>
      </w:pPr>
    </w:p>
    <w:p w14:paraId="61037065" w14:textId="77777777" w:rsidR="0016243C" w:rsidRPr="00AB4A22" w:rsidRDefault="0016243C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3891" w:type="dxa"/>
        <w:tblLook w:val="04A0" w:firstRow="1" w:lastRow="0" w:firstColumn="1" w:lastColumn="0" w:noHBand="0" w:noVBand="1"/>
      </w:tblPr>
      <w:tblGrid>
        <w:gridCol w:w="1817"/>
        <w:gridCol w:w="2229"/>
        <w:gridCol w:w="935"/>
        <w:gridCol w:w="651"/>
        <w:gridCol w:w="959"/>
        <w:gridCol w:w="1528"/>
        <w:gridCol w:w="861"/>
        <w:gridCol w:w="1371"/>
        <w:gridCol w:w="906"/>
        <w:gridCol w:w="1117"/>
        <w:gridCol w:w="1517"/>
      </w:tblGrid>
      <w:tr w:rsidR="00897FF3" w:rsidRPr="00AB4A22" w14:paraId="1D2A4A63" w14:textId="77777777" w:rsidTr="00687BF8">
        <w:tc>
          <w:tcPr>
            <w:tcW w:w="4981" w:type="dxa"/>
            <w:gridSpan w:val="3"/>
            <w:shd w:val="clear" w:color="auto" w:fill="auto"/>
          </w:tcPr>
          <w:p w14:paraId="5BB3660E" w14:textId="765DCC91" w:rsidR="00897FF3" w:rsidRPr="007E7231" w:rsidRDefault="00897FF3" w:rsidP="004A13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 xml:space="preserve">Engels </w:t>
            </w:r>
            <w:r>
              <w:rPr>
                <w:rFonts w:ascii="Arial" w:hAnsi="Arial" w:cs="Arial"/>
                <w:b/>
                <w:sz w:val="20"/>
                <w:szCs w:val="20"/>
              </w:rPr>
              <w:t>A2</w:t>
            </w:r>
            <w:r w:rsidRPr="007E7231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26B6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E723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0C5F0E57" w14:textId="77777777" w:rsidR="00897FF3" w:rsidRPr="007E7231" w:rsidRDefault="00897FF3" w:rsidP="004A13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10" w:type="dxa"/>
            <w:gridSpan w:val="8"/>
            <w:shd w:val="clear" w:color="auto" w:fill="auto"/>
          </w:tcPr>
          <w:p w14:paraId="35B5DE9F" w14:textId="7CEAE12C" w:rsidR="00897FF3" w:rsidRPr="00AB4A22" w:rsidRDefault="00897FF3" w:rsidP="004A136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Engels A2/</w:t>
            </w:r>
            <w:r w:rsidR="00842D5B">
              <w:rPr>
                <w:rFonts w:ascii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</w:tr>
      <w:tr w:rsidR="00897FF3" w:rsidRPr="00AB4A22" w14:paraId="7883CAC7" w14:textId="77777777" w:rsidTr="00687BF8">
        <w:tc>
          <w:tcPr>
            <w:tcW w:w="4981" w:type="dxa"/>
            <w:gridSpan w:val="3"/>
            <w:shd w:val="clear" w:color="auto" w:fill="auto"/>
          </w:tcPr>
          <w:p w14:paraId="7A747C85" w14:textId="77777777" w:rsidR="00897FF3" w:rsidRPr="007E7231" w:rsidRDefault="00897FF3" w:rsidP="004A13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8910" w:type="dxa"/>
            <w:gridSpan w:val="8"/>
            <w:shd w:val="clear" w:color="auto" w:fill="auto"/>
          </w:tcPr>
          <w:p w14:paraId="0394A4D2" w14:textId="2DA00E3D" w:rsidR="00897FF3" w:rsidRPr="00AB4A22" w:rsidRDefault="00335C50" w:rsidP="004A1360">
            <w:pPr>
              <w:rPr>
                <w:rFonts w:ascii="Arial" w:hAnsi="Arial" w:cs="Arial"/>
                <w:sz w:val="20"/>
                <w:szCs w:val="20"/>
              </w:rPr>
            </w:pPr>
            <w:r w:rsidRPr="00335C50">
              <w:rPr>
                <w:rFonts w:ascii="Arial" w:hAnsi="Arial" w:cs="Arial"/>
                <w:i/>
                <w:sz w:val="20"/>
                <w:szCs w:val="20"/>
              </w:rPr>
              <w:t>K09841_1</w:t>
            </w:r>
          </w:p>
        </w:tc>
      </w:tr>
      <w:tr w:rsidR="00897FF3" w:rsidRPr="00AB4A22" w14:paraId="355BE79A" w14:textId="77777777" w:rsidTr="00687BF8">
        <w:tc>
          <w:tcPr>
            <w:tcW w:w="1817" w:type="dxa"/>
            <w:shd w:val="clear" w:color="auto" w:fill="0A62AF"/>
          </w:tcPr>
          <w:p w14:paraId="730720DC" w14:textId="77777777" w:rsidR="00897FF3" w:rsidRPr="007E7231" w:rsidRDefault="00897FF3" w:rsidP="004A136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2229" w:type="dxa"/>
            <w:shd w:val="clear" w:color="auto" w:fill="0A62AF"/>
          </w:tcPr>
          <w:p w14:paraId="73849FC4" w14:textId="77777777" w:rsidR="00897FF3" w:rsidRPr="007E7231" w:rsidRDefault="00897FF3" w:rsidP="004A136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935" w:type="dxa"/>
            <w:shd w:val="clear" w:color="auto" w:fill="0A62AF"/>
          </w:tcPr>
          <w:p w14:paraId="41F2082E" w14:textId="77777777" w:rsidR="00897FF3" w:rsidRPr="007E7231" w:rsidRDefault="00897FF3" w:rsidP="004A136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651" w:type="dxa"/>
            <w:shd w:val="clear" w:color="auto" w:fill="0A62AF"/>
          </w:tcPr>
          <w:p w14:paraId="7D30AECA" w14:textId="77777777" w:rsidR="00897FF3" w:rsidRPr="007E7231" w:rsidRDefault="00897FF3" w:rsidP="004A136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59" w:type="dxa"/>
            <w:shd w:val="clear" w:color="auto" w:fill="0A62AF"/>
          </w:tcPr>
          <w:p w14:paraId="4FAE72AB" w14:textId="77777777" w:rsidR="00897FF3" w:rsidRPr="007E7231" w:rsidRDefault="00897FF3" w:rsidP="004A136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28" w:type="dxa"/>
            <w:shd w:val="clear" w:color="auto" w:fill="0A62AF"/>
          </w:tcPr>
          <w:p w14:paraId="7271EA8D" w14:textId="77777777" w:rsidR="00897FF3" w:rsidRPr="007E7231" w:rsidRDefault="00897FF3" w:rsidP="004A136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861" w:type="dxa"/>
            <w:shd w:val="clear" w:color="auto" w:fill="0A62AF"/>
          </w:tcPr>
          <w:p w14:paraId="17401AA9" w14:textId="77777777" w:rsidR="00897FF3" w:rsidRPr="007E7231" w:rsidRDefault="00897FF3" w:rsidP="004A136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371" w:type="dxa"/>
            <w:shd w:val="clear" w:color="auto" w:fill="0A62AF"/>
          </w:tcPr>
          <w:p w14:paraId="114B8D8E" w14:textId="77777777" w:rsidR="00897FF3" w:rsidRPr="007E7231" w:rsidRDefault="00897FF3" w:rsidP="004A136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06" w:type="dxa"/>
            <w:shd w:val="clear" w:color="auto" w:fill="0A62AF"/>
          </w:tcPr>
          <w:p w14:paraId="1A8230FE" w14:textId="77777777" w:rsidR="00897FF3" w:rsidRPr="007E7231" w:rsidRDefault="00897FF3" w:rsidP="004A136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17" w:type="dxa"/>
            <w:shd w:val="clear" w:color="auto" w:fill="0A62AF"/>
          </w:tcPr>
          <w:p w14:paraId="0F9E40CA" w14:textId="77777777" w:rsidR="00897FF3" w:rsidRPr="007E7231" w:rsidRDefault="00897FF3" w:rsidP="004A136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517" w:type="dxa"/>
            <w:shd w:val="clear" w:color="auto" w:fill="0A62AF"/>
          </w:tcPr>
          <w:p w14:paraId="452847EB" w14:textId="77777777" w:rsidR="00897FF3" w:rsidRPr="007E7231" w:rsidRDefault="00897FF3" w:rsidP="004A136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6A7A17" w:rsidRPr="00AB4A22" w14:paraId="68C9738A" w14:textId="77777777" w:rsidTr="00687BF8">
        <w:tc>
          <w:tcPr>
            <w:tcW w:w="1817" w:type="dxa"/>
            <w:shd w:val="clear" w:color="auto" w:fill="auto"/>
          </w:tcPr>
          <w:p w14:paraId="21D0C1A2" w14:textId="77777777" w:rsidR="006A7A17" w:rsidRPr="00AB4A22" w:rsidRDefault="006A7A17" w:rsidP="006A7A1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Centraal Examen </w:t>
            </w:r>
          </w:p>
        </w:tc>
        <w:tc>
          <w:tcPr>
            <w:tcW w:w="2229" w:type="dxa"/>
            <w:shd w:val="clear" w:color="auto" w:fill="FFFFFF" w:themeFill="background1"/>
          </w:tcPr>
          <w:p w14:paraId="60A130A7" w14:textId="3B0C5489" w:rsidR="006A7A17" w:rsidRPr="00AB4A22" w:rsidRDefault="006A7A17" w:rsidP="006A7A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Lezen: beheersingsvoorschrift A2 + A1.</w:t>
            </w:r>
          </w:p>
        </w:tc>
        <w:tc>
          <w:tcPr>
            <w:tcW w:w="935" w:type="dxa"/>
            <w:vMerge w:val="restart"/>
            <w:shd w:val="clear" w:color="auto" w:fill="auto"/>
          </w:tcPr>
          <w:p w14:paraId="22D4577A" w14:textId="77777777" w:rsidR="006A7A17" w:rsidRPr="00AB4A22" w:rsidRDefault="006A7A17" w:rsidP="006A7A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1" w:type="dxa"/>
            <w:vMerge w:val="restart"/>
            <w:shd w:val="clear" w:color="auto" w:fill="auto"/>
          </w:tcPr>
          <w:p w14:paraId="472CB0DF" w14:textId="77777777" w:rsidR="006A7A17" w:rsidRPr="00AB4A22" w:rsidRDefault="006A7A17" w:rsidP="006A7A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188A34C7" w14:textId="77777777" w:rsidR="006A7A17" w:rsidRPr="00AB4A22" w:rsidRDefault="006A7A17" w:rsidP="006A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shd w:val="clear" w:color="auto" w:fill="auto"/>
          </w:tcPr>
          <w:p w14:paraId="09178100" w14:textId="77777777" w:rsidR="006A7A17" w:rsidRPr="00AB4A22" w:rsidRDefault="006A7A17" w:rsidP="006A7A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10-11</w:t>
            </w:r>
          </w:p>
        </w:tc>
        <w:tc>
          <w:tcPr>
            <w:tcW w:w="1528" w:type="dxa"/>
            <w:vMerge w:val="restart"/>
            <w:shd w:val="clear" w:color="auto" w:fill="auto"/>
          </w:tcPr>
          <w:p w14:paraId="65BC9425" w14:textId="77777777" w:rsidR="006A7A17" w:rsidRPr="00AB4A22" w:rsidRDefault="006A7A17" w:rsidP="006A7A1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  <w:p w14:paraId="0E8C43A9" w14:textId="77777777" w:rsidR="006A7A17" w:rsidRPr="00AB4A22" w:rsidRDefault="006A7A17" w:rsidP="006A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Merge w:val="restart"/>
            <w:shd w:val="clear" w:color="auto" w:fill="auto"/>
          </w:tcPr>
          <w:p w14:paraId="360C534E" w14:textId="77777777" w:rsidR="006A7A17" w:rsidRPr="00AB4A22" w:rsidRDefault="006A7A17" w:rsidP="006A7A1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  <w:p w14:paraId="11E4B7EC" w14:textId="77777777" w:rsidR="006A7A17" w:rsidRPr="00AB4A22" w:rsidRDefault="006A7A17" w:rsidP="006A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14:paraId="0E709162" w14:textId="77777777" w:rsidR="006A7A17" w:rsidRPr="00AB4A22" w:rsidRDefault="006A7A17" w:rsidP="006A7A1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CE= 50% eindcijfer</w:t>
            </w:r>
          </w:p>
          <w:p w14:paraId="0F861C5E" w14:textId="77777777" w:rsidR="006A7A17" w:rsidRPr="00AB4A22" w:rsidRDefault="006A7A17" w:rsidP="006A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Merge w:val="restart"/>
            <w:shd w:val="clear" w:color="auto" w:fill="auto"/>
          </w:tcPr>
          <w:p w14:paraId="26FB0BBB" w14:textId="77777777" w:rsidR="006A7A17" w:rsidRPr="00AB4A22" w:rsidRDefault="006A7A17" w:rsidP="006A7A1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17" w:type="dxa"/>
            <w:vMerge w:val="restart"/>
            <w:shd w:val="clear" w:color="auto" w:fill="auto"/>
          </w:tcPr>
          <w:p w14:paraId="07FDC6A6" w14:textId="77777777" w:rsidR="006A7A17" w:rsidRPr="00AB4A22" w:rsidRDefault="006A7A17" w:rsidP="006A7A1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</w:t>
            </w:r>
            <w:r>
              <w:rPr>
                <w:rFonts w:ascii="Arial" w:hAnsi="Arial" w:cs="Arial"/>
                <w:sz w:val="20"/>
                <w:szCs w:val="20"/>
              </w:rPr>
              <w:t>al)</w:t>
            </w:r>
          </w:p>
        </w:tc>
        <w:tc>
          <w:tcPr>
            <w:tcW w:w="1517" w:type="dxa"/>
            <w:vMerge w:val="restart"/>
            <w:shd w:val="clear" w:color="auto" w:fill="auto"/>
          </w:tcPr>
          <w:p w14:paraId="2DBA8D3F" w14:textId="77777777" w:rsidR="006A7A17" w:rsidRPr="00AB4A22" w:rsidRDefault="006A7A17" w:rsidP="006A7A1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per werkproces</w:t>
            </w:r>
          </w:p>
        </w:tc>
      </w:tr>
      <w:tr w:rsidR="00700001" w:rsidRPr="00AB4A22" w14:paraId="30ACB644" w14:textId="77777777" w:rsidTr="00687BF8">
        <w:tc>
          <w:tcPr>
            <w:tcW w:w="1817" w:type="dxa"/>
            <w:vMerge w:val="restart"/>
          </w:tcPr>
          <w:p w14:paraId="1362642E" w14:textId="307311AA" w:rsidR="00700001" w:rsidRPr="00AB4A22" w:rsidRDefault="00700001" w:rsidP="006A7A1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2229" w:type="dxa"/>
            <w:shd w:val="clear" w:color="auto" w:fill="FFFFFF" w:themeFill="background1"/>
          </w:tcPr>
          <w:p w14:paraId="40A9F388" w14:textId="0D7C01ED" w:rsidR="00700001" w:rsidRPr="00AB4A22" w:rsidRDefault="00700001" w:rsidP="006A7A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Spreken: beheersingsvoorschrift A1 +A2.</w:t>
            </w:r>
          </w:p>
        </w:tc>
        <w:tc>
          <w:tcPr>
            <w:tcW w:w="935" w:type="dxa"/>
            <w:vMerge/>
            <w:shd w:val="clear" w:color="auto" w:fill="FFFF00"/>
          </w:tcPr>
          <w:p w14:paraId="52F0726F" w14:textId="77777777" w:rsidR="00700001" w:rsidRPr="00AB4A22" w:rsidRDefault="00700001" w:rsidP="006A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dxa"/>
            <w:vMerge/>
            <w:shd w:val="clear" w:color="auto" w:fill="FFFF00"/>
          </w:tcPr>
          <w:p w14:paraId="6D62F7D8" w14:textId="77777777" w:rsidR="00700001" w:rsidRPr="00AB4A22" w:rsidRDefault="00700001" w:rsidP="006A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vMerge/>
            <w:shd w:val="clear" w:color="auto" w:fill="FFFF00"/>
          </w:tcPr>
          <w:p w14:paraId="08CB0C6A" w14:textId="77777777" w:rsidR="00700001" w:rsidRPr="00AB4A22" w:rsidRDefault="00700001" w:rsidP="006A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70A7E432" w14:textId="77777777" w:rsidR="00700001" w:rsidRPr="00AB4A22" w:rsidRDefault="00700001" w:rsidP="006A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14:paraId="73EA3A03" w14:textId="77777777" w:rsidR="00700001" w:rsidRPr="00AB4A22" w:rsidRDefault="00700001" w:rsidP="006A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nil"/>
            </w:tcBorders>
            <w:shd w:val="clear" w:color="auto" w:fill="auto"/>
          </w:tcPr>
          <w:p w14:paraId="7BC07BFF" w14:textId="77777777" w:rsidR="00700001" w:rsidRPr="00AB4A22" w:rsidRDefault="00700001" w:rsidP="006A7A1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IE-onderdelen= 50% eindcijfer</w:t>
            </w:r>
          </w:p>
        </w:tc>
        <w:tc>
          <w:tcPr>
            <w:tcW w:w="906" w:type="dxa"/>
            <w:vMerge/>
          </w:tcPr>
          <w:p w14:paraId="2261F008" w14:textId="77777777" w:rsidR="00700001" w:rsidRPr="00AB4A22" w:rsidRDefault="00700001" w:rsidP="006A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14:paraId="22422944" w14:textId="77777777" w:rsidR="00700001" w:rsidRPr="00AB4A22" w:rsidRDefault="00700001" w:rsidP="006A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</w:tcPr>
          <w:p w14:paraId="5F35DEAF" w14:textId="77777777" w:rsidR="00700001" w:rsidRPr="00AB4A22" w:rsidRDefault="00700001" w:rsidP="006A7A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001" w:rsidRPr="00AB4A22" w14:paraId="75137175" w14:textId="77777777" w:rsidTr="00687BF8">
        <w:tc>
          <w:tcPr>
            <w:tcW w:w="1817" w:type="dxa"/>
            <w:vMerge/>
          </w:tcPr>
          <w:p w14:paraId="6CD92E9C" w14:textId="6EDC0286" w:rsidR="00700001" w:rsidRPr="00AB4A22" w:rsidRDefault="00700001" w:rsidP="006A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9" w:type="dxa"/>
            <w:shd w:val="clear" w:color="auto" w:fill="FFFFFF" w:themeFill="background1"/>
          </w:tcPr>
          <w:p w14:paraId="62DE03B1" w14:textId="04CE09E2" w:rsidR="00700001" w:rsidRPr="00AB4A22" w:rsidRDefault="00700001" w:rsidP="006A7A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Schrijven: beheersingsvoorschrift A1 + A2.</w:t>
            </w:r>
          </w:p>
        </w:tc>
        <w:tc>
          <w:tcPr>
            <w:tcW w:w="935" w:type="dxa"/>
            <w:vMerge/>
            <w:shd w:val="clear" w:color="auto" w:fill="FFFF00"/>
          </w:tcPr>
          <w:p w14:paraId="7A40823A" w14:textId="77777777" w:rsidR="00700001" w:rsidRPr="00AB4A22" w:rsidRDefault="00700001" w:rsidP="006A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dxa"/>
            <w:vMerge/>
            <w:shd w:val="clear" w:color="auto" w:fill="FFFF00"/>
          </w:tcPr>
          <w:p w14:paraId="17D0DE9D" w14:textId="77777777" w:rsidR="00700001" w:rsidRPr="00AB4A22" w:rsidRDefault="00700001" w:rsidP="006A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vMerge/>
            <w:shd w:val="clear" w:color="auto" w:fill="FFFF00"/>
          </w:tcPr>
          <w:p w14:paraId="42F8E41C" w14:textId="77777777" w:rsidR="00700001" w:rsidRPr="00AB4A22" w:rsidRDefault="00700001" w:rsidP="006A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6153CD0D" w14:textId="77777777" w:rsidR="00700001" w:rsidRPr="00AB4A22" w:rsidRDefault="00700001" w:rsidP="006A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14:paraId="66EE657B" w14:textId="77777777" w:rsidR="00700001" w:rsidRPr="00AB4A22" w:rsidRDefault="00700001" w:rsidP="006A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auto"/>
          </w:tcPr>
          <w:p w14:paraId="62B7FFE4" w14:textId="77777777" w:rsidR="00700001" w:rsidRPr="00AB4A22" w:rsidRDefault="00700001" w:rsidP="006A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14:paraId="47E0B05C" w14:textId="77777777" w:rsidR="00700001" w:rsidRPr="00AB4A22" w:rsidRDefault="00700001" w:rsidP="006A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14:paraId="11DA8DCB" w14:textId="77777777" w:rsidR="00700001" w:rsidRPr="00AB4A22" w:rsidRDefault="00700001" w:rsidP="006A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</w:tcPr>
          <w:p w14:paraId="087E6C75" w14:textId="77777777" w:rsidR="00700001" w:rsidRPr="00AB4A22" w:rsidRDefault="00700001" w:rsidP="006A7A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AE1B6A" w14:textId="48891C8E" w:rsidR="00101727" w:rsidRPr="00F54E0B" w:rsidRDefault="006C0F76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p w14:paraId="59BA8071" w14:textId="2C7E468F" w:rsidR="003A55D6" w:rsidRPr="00047723" w:rsidRDefault="00CB7A77" w:rsidP="00047723">
      <w:pPr>
        <w:pStyle w:val="Kop2"/>
        <w:spacing w:after="240"/>
        <w:rPr>
          <w:rFonts w:ascii="Arial" w:hAnsi="Arial" w:cs="Arial"/>
          <w:color w:val="0A62AF"/>
        </w:rPr>
      </w:pPr>
      <w:r w:rsidRPr="00047723">
        <w:rPr>
          <w:rFonts w:ascii="Arial" w:hAnsi="Arial" w:cs="Arial"/>
          <w:color w:val="0A62AF"/>
        </w:rPr>
        <w:lastRenderedPageBreak/>
        <w:t>Loopbaan en burgerschap</w:t>
      </w:r>
      <w:r w:rsidRPr="00047723">
        <w:rPr>
          <w:rStyle w:val="Voetnootmarkering"/>
          <w:rFonts w:ascii="Arial" w:hAnsi="Arial" w:cs="Arial"/>
          <w:color w:val="0A62AF"/>
          <w:sz w:val="20"/>
          <w:szCs w:val="20"/>
        </w:rPr>
        <w:footnoteReference w:id="24"/>
      </w:r>
    </w:p>
    <w:tbl>
      <w:tblPr>
        <w:tblStyle w:val="Tabelraster"/>
        <w:tblW w:w="13887" w:type="dxa"/>
        <w:tblLook w:val="04A0" w:firstRow="1" w:lastRow="0" w:firstColumn="1" w:lastColumn="0" w:noHBand="0" w:noVBand="1"/>
      </w:tblPr>
      <w:tblGrid>
        <w:gridCol w:w="1473"/>
        <w:gridCol w:w="1506"/>
        <w:gridCol w:w="872"/>
        <w:gridCol w:w="531"/>
        <w:gridCol w:w="410"/>
        <w:gridCol w:w="950"/>
        <w:gridCol w:w="1558"/>
        <w:gridCol w:w="1655"/>
        <w:gridCol w:w="988"/>
        <w:gridCol w:w="1122"/>
        <w:gridCol w:w="1305"/>
        <w:gridCol w:w="1517"/>
      </w:tblGrid>
      <w:tr w:rsidR="004A36DC" w:rsidRPr="00AB4A22" w14:paraId="01253338" w14:textId="77777777" w:rsidTr="004A36DC">
        <w:tc>
          <w:tcPr>
            <w:tcW w:w="4382" w:type="dxa"/>
            <w:gridSpan w:val="4"/>
          </w:tcPr>
          <w:p w14:paraId="54CBEB6E" w14:textId="05EA5982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47723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166C5C">
              <w:rPr>
                <w:rFonts w:ascii="Arial" w:hAnsi="Arial" w:cs="Arial"/>
                <w:b/>
                <w:sz w:val="20"/>
                <w:szCs w:val="20"/>
              </w:rPr>
              <w:t>b</w:t>
            </w:r>
            <w:proofErr w:type="spellEnd"/>
            <w:r w:rsidR="00E01996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25"/>
            </w:r>
          </w:p>
          <w:p w14:paraId="2E13C4FC" w14:textId="77777777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05" w:type="dxa"/>
            <w:gridSpan w:val="8"/>
          </w:tcPr>
          <w:p w14:paraId="4778D236" w14:textId="77777777" w:rsidR="004A36DC" w:rsidRPr="00AB4A22" w:rsidRDefault="004A36DC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6DC" w:rsidRPr="00AB4A22" w14:paraId="54629DD0" w14:textId="77777777" w:rsidTr="004A36DC">
        <w:tc>
          <w:tcPr>
            <w:tcW w:w="4382" w:type="dxa"/>
            <w:gridSpan w:val="4"/>
          </w:tcPr>
          <w:p w14:paraId="0B2A9768" w14:textId="77777777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9505" w:type="dxa"/>
            <w:gridSpan w:val="8"/>
          </w:tcPr>
          <w:p w14:paraId="7BFF1CC3" w14:textId="53033405" w:rsidR="004A36DC" w:rsidRPr="00AB4A22" w:rsidRDefault="00DD7385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LB_N2</w:t>
            </w:r>
          </w:p>
          <w:p w14:paraId="04FF6216" w14:textId="77777777" w:rsidR="004A36DC" w:rsidRPr="00AB4A22" w:rsidRDefault="004A36DC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727" w:rsidRPr="00AB4A22" w14:paraId="1BA47FE2" w14:textId="77777777" w:rsidTr="00047723">
        <w:tc>
          <w:tcPr>
            <w:tcW w:w="1473" w:type="dxa"/>
            <w:shd w:val="clear" w:color="auto" w:fill="0A62AF"/>
          </w:tcPr>
          <w:p w14:paraId="4119E671" w14:textId="3355745B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06" w:type="dxa"/>
            <w:shd w:val="clear" w:color="auto" w:fill="0A62AF"/>
          </w:tcPr>
          <w:p w14:paraId="19AA4D27" w14:textId="705D8386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355E8B50" w14:textId="4E8B9BEC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941" w:type="dxa"/>
            <w:gridSpan w:val="2"/>
            <w:shd w:val="clear" w:color="auto" w:fill="0A62AF"/>
          </w:tcPr>
          <w:p w14:paraId="0734BBE3" w14:textId="3D95AA43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</w: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  <w:t>Jaar</w:t>
            </w:r>
          </w:p>
        </w:tc>
        <w:tc>
          <w:tcPr>
            <w:tcW w:w="950" w:type="dxa"/>
            <w:shd w:val="clear" w:color="auto" w:fill="0A62AF"/>
          </w:tcPr>
          <w:p w14:paraId="071B721C" w14:textId="5341F85F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58" w:type="dxa"/>
            <w:shd w:val="clear" w:color="auto" w:fill="0A62AF"/>
          </w:tcPr>
          <w:p w14:paraId="42F54828" w14:textId="42B0F69F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1655" w:type="dxa"/>
            <w:shd w:val="clear" w:color="auto" w:fill="0A62AF"/>
          </w:tcPr>
          <w:p w14:paraId="56DDF1E8" w14:textId="19F20B01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88" w:type="dxa"/>
            <w:shd w:val="clear" w:color="auto" w:fill="0A62AF"/>
          </w:tcPr>
          <w:p w14:paraId="1B964725" w14:textId="759CE5A6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122" w:type="dxa"/>
            <w:shd w:val="clear" w:color="auto" w:fill="0A62AF"/>
          </w:tcPr>
          <w:p w14:paraId="6F342590" w14:textId="1F230BAA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  <w:shd w:val="clear" w:color="auto" w:fill="FFFFFF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305" w:type="dxa"/>
            <w:shd w:val="clear" w:color="auto" w:fill="0A62AF"/>
          </w:tcPr>
          <w:p w14:paraId="3E91FE52" w14:textId="1E834410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517" w:type="dxa"/>
            <w:shd w:val="clear" w:color="auto" w:fill="0A62AF"/>
          </w:tcPr>
          <w:p w14:paraId="01D6771F" w14:textId="704561D1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101727" w:rsidRPr="00AB4A22" w14:paraId="4FC38F3F" w14:textId="77777777" w:rsidTr="007D31BD">
        <w:tc>
          <w:tcPr>
            <w:tcW w:w="1473" w:type="dxa"/>
            <w:shd w:val="clear" w:color="auto" w:fill="FFFFFF" w:themeFill="background1"/>
          </w:tcPr>
          <w:p w14:paraId="66E7DC3E" w14:textId="62795044" w:rsidR="00101727" w:rsidRPr="007D31BD" w:rsidRDefault="00201E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D31BD">
              <w:rPr>
                <w:rFonts w:ascii="Arial" w:hAnsi="Arial" w:cs="Arial"/>
                <w:sz w:val="20"/>
                <w:szCs w:val="20"/>
              </w:rPr>
              <w:t>Schriftelijk</w:t>
            </w:r>
          </w:p>
        </w:tc>
        <w:tc>
          <w:tcPr>
            <w:tcW w:w="1506" w:type="dxa"/>
            <w:shd w:val="clear" w:color="auto" w:fill="FFFFFF" w:themeFill="background1"/>
          </w:tcPr>
          <w:p w14:paraId="67F9306E" w14:textId="5CE98A78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Loopbaan</w:t>
            </w:r>
          </w:p>
        </w:tc>
        <w:tc>
          <w:tcPr>
            <w:tcW w:w="872" w:type="dxa"/>
            <w:shd w:val="clear" w:color="auto" w:fill="FFFFFF" w:themeFill="background1"/>
          </w:tcPr>
          <w:p w14:paraId="5DC3DA1B" w14:textId="7C251C19" w:rsidR="00101727" w:rsidRPr="00AB4A22" w:rsidRDefault="00201E1D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1" w:type="dxa"/>
            <w:gridSpan w:val="2"/>
            <w:shd w:val="clear" w:color="auto" w:fill="FFFFFF" w:themeFill="background1"/>
          </w:tcPr>
          <w:p w14:paraId="3DE6DF4A" w14:textId="5A22E42E" w:rsidR="00101727" w:rsidRPr="00AB4A22" w:rsidRDefault="002F2D87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950" w:type="dxa"/>
            <w:shd w:val="clear" w:color="auto" w:fill="FFFFFF" w:themeFill="background1"/>
          </w:tcPr>
          <w:p w14:paraId="05EEF7B1" w14:textId="09649E0D" w:rsidR="00101727" w:rsidRPr="00AB4A22" w:rsidRDefault="00201E1D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343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-4</w:t>
            </w:r>
          </w:p>
        </w:tc>
        <w:tc>
          <w:tcPr>
            <w:tcW w:w="1558" w:type="dxa"/>
            <w:shd w:val="clear" w:color="auto" w:fill="FFFFFF" w:themeFill="background1"/>
          </w:tcPr>
          <w:p w14:paraId="2B4B0BE7" w14:textId="534935B1" w:rsidR="00101727" w:rsidRPr="00AB4A22" w:rsidRDefault="00593433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1655" w:type="dxa"/>
            <w:shd w:val="clear" w:color="auto" w:fill="auto"/>
          </w:tcPr>
          <w:p w14:paraId="79146A64" w14:textId="40515DA1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</w:tc>
        <w:tc>
          <w:tcPr>
            <w:tcW w:w="988" w:type="dxa"/>
            <w:shd w:val="clear" w:color="auto" w:fill="auto"/>
          </w:tcPr>
          <w:p w14:paraId="1F42777D" w14:textId="2E6969F9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2" w:type="dxa"/>
            <w:shd w:val="clear" w:color="auto" w:fill="auto"/>
          </w:tcPr>
          <w:p w14:paraId="53EEC54F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5" w:type="dxa"/>
            <w:shd w:val="clear" w:color="auto" w:fill="auto"/>
          </w:tcPr>
          <w:p w14:paraId="0A144BCF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1517" w:type="dxa"/>
            <w:shd w:val="clear" w:color="auto" w:fill="FFFFFF" w:themeFill="background1"/>
          </w:tcPr>
          <w:p w14:paraId="47ACEB16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01727" w:rsidRPr="00AB4A22" w14:paraId="6E420E7C" w14:textId="77777777" w:rsidTr="007D31BD">
        <w:tc>
          <w:tcPr>
            <w:tcW w:w="1473" w:type="dxa"/>
            <w:shd w:val="clear" w:color="auto" w:fill="FFFFFF" w:themeFill="background1"/>
          </w:tcPr>
          <w:p w14:paraId="4E22430F" w14:textId="520AB7A6" w:rsidR="00101727" w:rsidRPr="007D31BD" w:rsidRDefault="00201E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D31BD">
              <w:rPr>
                <w:rFonts w:ascii="Arial" w:hAnsi="Arial" w:cs="Arial"/>
                <w:sz w:val="20"/>
                <w:szCs w:val="20"/>
              </w:rPr>
              <w:t>Schriftelijk</w:t>
            </w:r>
          </w:p>
        </w:tc>
        <w:tc>
          <w:tcPr>
            <w:tcW w:w="1506" w:type="dxa"/>
            <w:shd w:val="clear" w:color="auto" w:fill="FFFFFF" w:themeFill="background1"/>
          </w:tcPr>
          <w:p w14:paraId="13737370" w14:textId="5E843F9B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Burgerschap</w:t>
            </w:r>
          </w:p>
        </w:tc>
        <w:tc>
          <w:tcPr>
            <w:tcW w:w="872" w:type="dxa"/>
            <w:shd w:val="clear" w:color="auto" w:fill="FFFFFF" w:themeFill="background1"/>
          </w:tcPr>
          <w:p w14:paraId="4F20531F" w14:textId="0BBE0403" w:rsidR="00101727" w:rsidRPr="00AB4A22" w:rsidRDefault="00201E1D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1" w:type="dxa"/>
            <w:gridSpan w:val="2"/>
            <w:shd w:val="clear" w:color="auto" w:fill="FFFFFF" w:themeFill="background1"/>
          </w:tcPr>
          <w:p w14:paraId="1C5B3F14" w14:textId="75978D62" w:rsidR="00101727" w:rsidRPr="00AB4A22" w:rsidRDefault="002F2D87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950" w:type="dxa"/>
            <w:shd w:val="clear" w:color="auto" w:fill="FFFFFF" w:themeFill="background1"/>
          </w:tcPr>
          <w:p w14:paraId="78398E0F" w14:textId="2D692C49" w:rsidR="00101727" w:rsidRPr="00AB4A22" w:rsidRDefault="00201E1D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558" w:type="dxa"/>
            <w:shd w:val="clear" w:color="auto" w:fill="FFFFFF" w:themeFill="background1"/>
          </w:tcPr>
          <w:p w14:paraId="074CC236" w14:textId="0CA78292" w:rsidR="00101727" w:rsidRPr="00AB4A22" w:rsidRDefault="00593433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1655" w:type="dxa"/>
            <w:shd w:val="clear" w:color="auto" w:fill="auto"/>
          </w:tcPr>
          <w:p w14:paraId="26C3574D" w14:textId="2FFE0369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</w:t>
            </w:r>
            <w:r w:rsidR="002B7CC7" w:rsidRPr="00AB4A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988" w:type="dxa"/>
            <w:shd w:val="clear" w:color="auto" w:fill="auto"/>
          </w:tcPr>
          <w:p w14:paraId="2EF8FBF7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2" w:type="dxa"/>
            <w:shd w:val="clear" w:color="auto" w:fill="auto"/>
          </w:tcPr>
          <w:p w14:paraId="20E70827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5" w:type="dxa"/>
            <w:shd w:val="clear" w:color="auto" w:fill="auto"/>
          </w:tcPr>
          <w:p w14:paraId="5A307657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1517" w:type="dxa"/>
            <w:shd w:val="clear" w:color="auto" w:fill="FFFFFF" w:themeFill="background1"/>
          </w:tcPr>
          <w:p w14:paraId="1038CDF6" w14:textId="7966A8C0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3EC90E51" w14:textId="77777777" w:rsidR="00CE4E17" w:rsidRDefault="00CE4E17" w:rsidP="00F54E0B">
      <w:pPr>
        <w:rPr>
          <w:rFonts w:ascii="Arial" w:hAnsi="Arial" w:cs="Arial"/>
          <w:color w:val="0A62AF"/>
        </w:rPr>
      </w:pPr>
    </w:p>
    <w:p w14:paraId="7002A709" w14:textId="09BDC6AC" w:rsidR="00226DD2" w:rsidRDefault="00CB7A77" w:rsidP="00F54E0B">
      <w:pPr>
        <w:rPr>
          <w:rFonts w:ascii="Arial" w:hAnsi="Arial" w:cs="Arial"/>
          <w:b/>
          <w:bCs/>
          <w:color w:val="0A62AF"/>
          <w:sz w:val="28"/>
          <w:szCs w:val="28"/>
        </w:rPr>
      </w:pPr>
      <w:proofErr w:type="spellStart"/>
      <w:r w:rsidRPr="00CE4E17">
        <w:rPr>
          <w:rFonts w:ascii="Arial" w:hAnsi="Arial" w:cs="Arial"/>
          <w:b/>
          <w:bCs/>
          <w:color w:val="0A62AF"/>
          <w:sz w:val="28"/>
          <w:szCs w:val="28"/>
        </w:rPr>
        <w:t>B</w:t>
      </w:r>
      <w:r w:rsidR="00166C5C" w:rsidRPr="00CE4E17">
        <w:rPr>
          <w:rFonts w:ascii="Arial" w:hAnsi="Arial" w:cs="Arial"/>
          <w:b/>
          <w:bCs/>
          <w:color w:val="0A62AF"/>
          <w:sz w:val="28"/>
          <w:szCs w:val="28"/>
        </w:rPr>
        <w:t>pv</w:t>
      </w:r>
      <w:proofErr w:type="spellEnd"/>
      <w:r w:rsidRPr="00CE4E17">
        <w:rPr>
          <w:rStyle w:val="Voetnootmarkering"/>
          <w:rFonts w:ascii="Arial" w:hAnsi="Arial" w:cs="Arial"/>
          <w:b/>
          <w:bCs/>
          <w:color w:val="0A62AF"/>
          <w:sz w:val="28"/>
          <w:szCs w:val="28"/>
        </w:rPr>
        <w:footnoteReference w:id="26"/>
      </w:r>
    </w:p>
    <w:p w14:paraId="507B644A" w14:textId="77777777" w:rsidR="00CE4E17" w:rsidRPr="00CE4E17" w:rsidRDefault="00CE4E17" w:rsidP="00F54E0B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raster"/>
        <w:tblW w:w="14170" w:type="dxa"/>
        <w:tblLook w:val="04A0" w:firstRow="1" w:lastRow="0" w:firstColumn="1" w:lastColumn="0" w:noHBand="0" w:noVBand="1"/>
      </w:tblPr>
      <w:tblGrid>
        <w:gridCol w:w="1797"/>
        <w:gridCol w:w="2585"/>
        <w:gridCol w:w="2276"/>
        <w:gridCol w:w="1559"/>
        <w:gridCol w:w="1701"/>
        <w:gridCol w:w="2268"/>
        <w:gridCol w:w="1984"/>
      </w:tblGrid>
      <w:tr w:rsidR="00CB7A77" w:rsidRPr="00AB4A22" w14:paraId="021DAD02" w14:textId="77777777" w:rsidTr="004A36DC">
        <w:tc>
          <w:tcPr>
            <w:tcW w:w="4382" w:type="dxa"/>
            <w:gridSpan w:val="2"/>
          </w:tcPr>
          <w:p w14:paraId="382B48DE" w14:textId="2DACA316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47723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b/>
                <w:sz w:val="20"/>
                <w:szCs w:val="20"/>
              </w:rPr>
              <w:t>pv</w:t>
            </w:r>
            <w:proofErr w:type="spellEnd"/>
          </w:p>
          <w:p w14:paraId="6F972FEE" w14:textId="77777777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88" w:type="dxa"/>
            <w:gridSpan w:val="5"/>
          </w:tcPr>
          <w:p w14:paraId="1616C203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A77" w:rsidRPr="00AB4A22" w14:paraId="087CDBA2" w14:textId="77777777" w:rsidTr="004A36DC">
        <w:tc>
          <w:tcPr>
            <w:tcW w:w="4382" w:type="dxa"/>
            <w:gridSpan w:val="2"/>
          </w:tcPr>
          <w:p w14:paraId="4782D6E1" w14:textId="77777777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9788" w:type="dxa"/>
            <w:gridSpan w:val="5"/>
          </w:tcPr>
          <w:p w14:paraId="4D31BF18" w14:textId="49010DBB" w:rsidR="00CB7A77" w:rsidRPr="0014519E" w:rsidRDefault="0014519E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25500_BPV</w:t>
            </w:r>
          </w:p>
        </w:tc>
      </w:tr>
      <w:tr w:rsidR="00D43BB0" w:rsidRPr="00AB4A22" w14:paraId="1DD8770D" w14:textId="77777777" w:rsidTr="00047723">
        <w:tc>
          <w:tcPr>
            <w:tcW w:w="1797" w:type="dxa"/>
            <w:shd w:val="clear" w:color="auto" w:fill="0A62AF"/>
          </w:tcPr>
          <w:p w14:paraId="338CC917" w14:textId="1E8B7D18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</w: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  <w:t>Examennaam</w:t>
            </w:r>
          </w:p>
        </w:tc>
        <w:tc>
          <w:tcPr>
            <w:tcW w:w="2585" w:type="dxa"/>
            <w:shd w:val="clear" w:color="auto" w:fill="0A62AF"/>
          </w:tcPr>
          <w:p w14:paraId="38BDC28C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  <w:p w14:paraId="3B0B455B" w14:textId="2EE23FFE" w:rsidR="004A36DC" w:rsidRPr="00047723" w:rsidRDefault="004A36DC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0A62AF"/>
          </w:tcPr>
          <w:p w14:paraId="3A37CA38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59" w:type="dxa"/>
            <w:shd w:val="clear" w:color="auto" w:fill="0A62AF"/>
          </w:tcPr>
          <w:p w14:paraId="09558D14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701" w:type="dxa"/>
            <w:shd w:val="clear" w:color="auto" w:fill="0A62AF"/>
          </w:tcPr>
          <w:p w14:paraId="3211FDBA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2268" w:type="dxa"/>
            <w:shd w:val="clear" w:color="auto" w:fill="0A62AF"/>
          </w:tcPr>
          <w:p w14:paraId="773F8AA7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984" w:type="dxa"/>
            <w:shd w:val="clear" w:color="auto" w:fill="0A62AF"/>
          </w:tcPr>
          <w:p w14:paraId="5BB730D0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D43BB0" w:rsidRPr="00AB4A22" w14:paraId="29B46065" w14:textId="77777777" w:rsidTr="002F2D87">
        <w:tc>
          <w:tcPr>
            <w:tcW w:w="1797" w:type="dxa"/>
          </w:tcPr>
          <w:p w14:paraId="60DF9DBE" w14:textId="2A776E17" w:rsidR="00B00237" w:rsidRDefault="00D43BB0" w:rsidP="000477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4A22">
              <w:rPr>
                <w:rFonts w:ascii="Arial" w:hAnsi="Arial" w:cs="Arial"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sz w:val="20"/>
                <w:szCs w:val="20"/>
              </w:rPr>
              <w:t>pv</w:t>
            </w:r>
            <w:proofErr w:type="spellEnd"/>
          </w:p>
          <w:p w14:paraId="6793E312" w14:textId="2D779D70" w:rsidR="00D43BB0" w:rsidRPr="00AB4A22" w:rsidRDefault="00D43BB0" w:rsidP="00047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FFFFFF" w:themeFill="background1"/>
          </w:tcPr>
          <w:p w14:paraId="2F7B1AE8" w14:textId="3DD3715F" w:rsidR="00D43BB0" w:rsidRPr="00AB4A22" w:rsidRDefault="0014519E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76" w:type="dxa"/>
          </w:tcPr>
          <w:p w14:paraId="380641C1" w14:textId="4EEF00DF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</w:tc>
        <w:tc>
          <w:tcPr>
            <w:tcW w:w="1559" w:type="dxa"/>
          </w:tcPr>
          <w:p w14:paraId="6315626D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66DDD38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2268" w:type="dxa"/>
          </w:tcPr>
          <w:p w14:paraId="7FCC7D37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1984" w:type="dxa"/>
            <w:shd w:val="clear" w:color="auto" w:fill="FFFFFF" w:themeFill="background1"/>
          </w:tcPr>
          <w:p w14:paraId="62EC98F2" w14:textId="78479FCA" w:rsidR="00D43BB0" w:rsidRPr="00AB4A22" w:rsidRDefault="002F2D87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7E2CC6D" w14:textId="77777777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22C91AE3" w14:textId="77777777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03700219" w14:textId="40DEEF74" w:rsidR="00CB7A77" w:rsidRPr="00AB4A22" w:rsidRDefault="00CB7A77" w:rsidP="00CE4E17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2835"/>
      </w:tblGrid>
      <w:tr w:rsidR="00CB7A77" w:rsidRPr="00AB4A22" w14:paraId="2CA51660" w14:textId="77777777" w:rsidTr="00E95CA0">
        <w:tc>
          <w:tcPr>
            <w:tcW w:w="2689" w:type="dxa"/>
          </w:tcPr>
          <w:p w14:paraId="7B0D376B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000000"/>
                <w:sz w:val="20"/>
                <w:szCs w:val="20"/>
              </w:rPr>
              <w:t>Examenproject</w:t>
            </w:r>
          </w:p>
        </w:tc>
        <w:tc>
          <w:tcPr>
            <w:tcW w:w="2835" w:type="dxa"/>
          </w:tcPr>
          <w:p w14:paraId="451408DE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000000"/>
                <w:sz w:val="20"/>
                <w:szCs w:val="20"/>
              </w:rPr>
              <w:t>EXP1, EXP2, enz.</w:t>
            </w:r>
          </w:p>
        </w:tc>
      </w:tr>
      <w:tr w:rsidR="00CB7A77" w:rsidRPr="00AB4A22" w14:paraId="05565B34" w14:textId="77777777" w:rsidTr="00E95CA0">
        <w:tc>
          <w:tcPr>
            <w:tcW w:w="2689" w:type="dxa"/>
          </w:tcPr>
          <w:p w14:paraId="3BFD3FFA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000000"/>
                <w:sz w:val="20"/>
                <w:szCs w:val="20"/>
              </w:rPr>
              <w:t>Praktijkexamen</w:t>
            </w:r>
          </w:p>
        </w:tc>
        <w:tc>
          <w:tcPr>
            <w:tcW w:w="2835" w:type="dxa"/>
          </w:tcPr>
          <w:p w14:paraId="7D8C2AE4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000000"/>
                <w:sz w:val="20"/>
                <w:szCs w:val="20"/>
              </w:rPr>
              <w:t>PR1, PR2, enz.</w:t>
            </w:r>
          </w:p>
        </w:tc>
      </w:tr>
      <w:tr w:rsidR="00CB7A77" w:rsidRPr="00AB4A22" w14:paraId="10F77664" w14:textId="77777777" w:rsidTr="00E95CA0">
        <w:tc>
          <w:tcPr>
            <w:tcW w:w="2689" w:type="dxa"/>
          </w:tcPr>
          <w:p w14:paraId="5CF57C6E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000000"/>
                <w:sz w:val="20"/>
                <w:szCs w:val="20"/>
              </w:rPr>
              <w:t>Proeve</w:t>
            </w:r>
          </w:p>
        </w:tc>
        <w:tc>
          <w:tcPr>
            <w:tcW w:w="2835" w:type="dxa"/>
          </w:tcPr>
          <w:p w14:paraId="50B37E0C" w14:textId="18EC2273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000000"/>
                <w:sz w:val="20"/>
                <w:szCs w:val="20"/>
              </w:rPr>
              <w:t xml:space="preserve">PvB1, </w:t>
            </w:r>
            <w:r w:rsidR="002A1F73" w:rsidRPr="00AB4A22">
              <w:rPr>
                <w:rFonts w:ascii="Arial" w:hAnsi="Arial" w:cs="Arial"/>
                <w:color w:val="000000"/>
                <w:sz w:val="20"/>
                <w:szCs w:val="20"/>
              </w:rPr>
              <w:t xml:space="preserve">PvB2, </w:t>
            </w:r>
            <w:r w:rsidR="00E523B2" w:rsidRPr="00AB4A22">
              <w:rPr>
                <w:rFonts w:ascii="Arial" w:hAnsi="Arial" w:cs="Arial"/>
                <w:color w:val="000000"/>
                <w:sz w:val="20"/>
                <w:szCs w:val="20"/>
              </w:rPr>
              <w:t>enz.</w:t>
            </w:r>
          </w:p>
        </w:tc>
      </w:tr>
      <w:tr w:rsidR="00CB7A77" w:rsidRPr="00AB4A22" w14:paraId="4A1DCC2C" w14:textId="77777777" w:rsidTr="00E95CA0">
        <w:tc>
          <w:tcPr>
            <w:tcW w:w="2689" w:type="dxa"/>
          </w:tcPr>
          <w:p w14:paraId="0085A09D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000000"/>
                <w:sz w:val="20"/>
                <w:szCs w:val="20"/>
              </w:rPr>
              <w:t>Kennisexamen</w:t>
            </w:r>
          </w:p>
        </w:tc>
        <w:tc>
          <w:tcPr>
            <w:tcW w:w="2835" w:type="dxa"/>
          </w:tcPr>
          <w:p w14:paraId="216F690D" w14:textId="11E31D25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000000"/>
                <w:sz w:val="20"/>
                <w:szCs w:val="20"/>
              </w:rPr>
              <w:t xml:space="preserve">KE1, </w:t>
            </w:r>
            <w:r w:rsidR="002A1F73" w:rsidRPr="00AB4A22">
              <w:rPr>
                <w:rFonts w:ascii="Arial" w:hAnsi="Arial" w:cs="Arial"/>
                <w:color w:val="000000"/>
                <w:sz w:val="20"/>
                <w:szCs w:val="20"/>
              </w:rPr>
              <w:t xml:space="preserve">KE2, </w:t>
            </w:r>
            <w:r w:rsidRPr="00AB4A22">
              <w:rPr>
                <w:rFonts w:ascii="Arial" w:hAnsi="Arial" w:cs="Arial"/>
                <w:color w:val="000000"/>
                <w:sz w:val="20"/>
                <w:szCs w:val="20"/>
              </w:rPr>
              <w:t>enz.</w:t>
            </w:r>
          </w:p>
        </w:tc>
      </w:tr>
      <w:tr w:rsidR="002A1F73" w:rsidRPr="00AB4A22" w14:paraId="52327613" w14:textId="77777777" w:rsidTr="00E95CA0">
        <w:tc>
          <w:tcPr>
            <w:tcW w:w="2689" w:type="dxa"/>
          </w:tcPr>
          <w:p w14:paraId="1443EE3D" w14:textId="09FBEC03" w:rsidR="002A1F73" w:rsidRPr="00AB4A22" w:rsidRDefault="002A1F73" w:rsidP="00AB4A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000000"/>
                <w:sz w:val="20"/>
                <w:szCs w:val="20"/>
              </w:rPr>
              <w:t>Theorie-examen</w:t>
            </w:r>
          </w:p>
        </w:tc>
        <w:tc>
          <w:tcPr>
            <w:tcW w:w="2835" w:type="dxa"/>
          </w:tcPr>
          <w:p w14:paraId="0D174EB0" w14:textId="2F49E123" w:rsidR="002A1F73" w:rsidRPr="00AB4A22" w:rsidRDefault="002A1F73" w:rsidP="00AB4A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000000"/>
                <w:sz w:val="20"/>
                <w:szCs w:val="20"/>
              </w:rPr>
              <w:t>TH1, TH2, enz.</w:t>
            </w:r>
          </w:p>
        </w:tc>
      </w:tr>
      <w:tr w:rsidR="00CB7A77" w:rsidRPr="00AB4A22" w14:paraId="38A50C89" w14:textId="77777777" w:rsidTr="00E95CA0">
        <w:tc>
          <w:tcPr>
            <w:tcW w:w="2689" w:type="dxa"/>
          </w:tcPr>
          <w:p w14:paraId="742E9F04" w14:textId="7654CBB4" w:rsidR="00CB7A77" w:rsidRPr="00AB4A22" w:rsidRDefault="00E523B2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Vaardigheidsexamen</w:t>
            </w:r>
          </w:p>
        </w:tc>
        <w:tc>
          <w:tcPr>
            <w:tcW w:w="2835" w:type="dxa"/>
          </w:tcPr>
          <w:p w14:paraId="3B975BAF" w14:textId="2BF11D79" w:rsidR="00CB7A77" w:rsidRPr="00AB4A22" w:rsidRDefault="00E523B2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VE1, VE2, enz.</w:t>
            </w:r>
          </w:p>
        </w:tc>
      </w:tr>
      <w:tr w:rsidR="00CB7A77" w:rsidRPr="00AB4A22" w14:paraId="069C3C77" w14:textId="77777777" w:rsidTr="00E95CA0">
        <w:tc>
          <w:tcPr>
            <w:tcW w:w="2689" w:type="dxa"/>
          </w:tcPr>
          <w:p w14:paraId="2EDEB3F2" w14:textId="15800E1F" w:rsidR="00CB7A77" w:rsidRPr="00AB4A22" w:rsidRDefault="00E523B2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Portfolio</w:t>
            </w:r>
          </w:p>
        </w:tc>
        <w:tc>
          <w:tcPr>
            <w:tcW w:w="2835" w:type="dxa"/>
          </w:tcPr>
          <w:p w14:paraId="30AA0C07" w14:textId="6C93C7C4" w:rsidR="00CB7A77" w:rsidRPr="00AB4A22" w:rsidRDefault="001D27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POR1, POR2, enz.</w:t>
            </w:r>
          </w:p>
        </w:tc>
      </w:tr>
      <w:tr w:rsidR="00CB7A77" w:rsidRPr="00AB4A22" w14:paraId="5550577F" w14:textId="77777777" w:rsidTr="00E95CA0">
        <w:tc>
          <w:tcPr>
            <w:tcW w:w="2689" w:type="dxa"/>
          </w:tcPr>
          <w:p w14:paraId="32C8657E" w14:textId="141EE74C" w:rsidR="00CB7A77" w:rsidRPr="00AB4A22" w:rsidRDefault="001D27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Werkstuk</w:t>
            </w:r>
          </w:p>
        </w:tc>
        <w:tc>
          <w:tcPr>
            <w:tcW w:w="2835" w:type="dxa"/>
          </w:tcPr>
          <w:p w14:paraId="4CEA5875" w14:textId="4EE16CFB" w:rsidR="00CB7A77" w:rsidRPr="00AB4A22" w:rsidRDefault="001D27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WER1, WER2, enz.</w:t>
            </w:r>
          </w:p>
        </w:tc>
      </w:tr>
      <w:tr w:rsidR="00DB7132" w:rsidRPr="00AB4A22" w14:paraId="3E1A0627" w14:textId="77777777" w:rsidTr="00E95CA0">
        <w:tc>
          <w:tcPr>
            <w:tcW w:w="2689" w:type="dxa"/>
          </w:tcPr>
          <w:p w14:paraId="68D9E1EE" w14:textId="4C5EF653" w:rsidR="00DB7132" w:rsidRPr="00AB4A22" w:rsidRDefault="00DB7132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Spaans</w:t>
            </w:r>
          </w:p>
        </w:tc>
        <w:tc>
          <w:tcPr>
            <w:tcW w:w="2835" w:type="dxa"/>
          </w:tcPr>
          <w:p w14:paraId="09BD4C05" w14:textId="2D8E384C" w:rsidR="00DB7132" w:rsidRPr="00AB4A22" w:rsidRDefault="00DB7132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SPA</w:t>
            </w:r>
          </w:p>
        </w:tc>
      </w:tr>
      <w:tr w:rsidR="00DB7132" w:rsidRPr="00AB4A22" w14:paraId="12D332F7" w14:textId="77777777" w:rsidTr="00E95CA0">
        <w:tc>
          <w:tcPr>
            <w:tcW w:w="2689" w:type="dxa"/>
          </w:tcPr>
          <w:p w14:paraId="16421594" w14:textId="33653D14" w:rsidR="00DB7132" w:rsidRPr="00AB4A22" w:rsidRDefault="00DB7132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Duits</w:t>
            </w:r>
          </w:p>
        </w:tc>
        <w:tc>
          <w:tcPr>
            <w:tcW w:w="2835" w:type="dxa"/>
          </w:tcPr>
          <w:p w14:paraId="0042841E" w14:textId="49525A50" w:rsidR="00DB7132" w:rsidRPr="00AB4A22" w:rsidRDefault="00DB7132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DUI</w:t>
            </w:r>
          </w:p>
        </w:tc>
      </w:tr>
      <w:tr w:rsidR="00DB7132" w:rsidRPr="00AB4A22" w14:paraId="3C8B366E" w14:textId="77777777" w:rsidTr="00E95CA0">
        <w:tc>
          <w:tcPr>
            <w:tcW w:w="2689" w:type="dxa"/>
          </w:tcPr>
          <w:p w14:paraId="1149E382" w14:textId="7CCFFE31" w:rsidR="00DB7132" w:rsidRPr="00AB4A22" w:rsidRDefault="00DB7132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Engels</w:t>
            </w:r>
          </w:p>
        </w:tc>
        <w:tc>
          <w:tcPr>
            <w:tcW w:w="2835" w:type="dxa"/>
          </w:tcPr>
          <w:p w14:paraId="5AA9BB81" w14:textId="4E68E595" w:rsidR="00DB7132" w:rsidRPr="00AB4A22" w:rsidRDefault="00DB7132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ENG</w:t>
            </w:r>
          </w:p>
        </w:tc>
      </w:tr>
      <w:tr w:rsidR="002A1F73" w:rsidRPr="00AB4A22" w14:paraId="2F89655E" w14:textId="77777777" w:rsidTr="00E95CA0">
        <w:tc>
          <w:tcPr>
            <w:tcW w:w="2689" w:type="dxa"/>
          </w:tcPr>
          <w:p w14:paraId="42DACDAC" w14:textId="5B38E12A" w:rsidR="002A1F73" w:rsidRPr="00AB4A22" w:rsidRDefault="002A1F73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Enz.</w:t>
            </w:r>
          </w:p>
        </w:tc>
        <w:tc>
          <w:tcPr>
            <w:tcW w:w="2835" w:type="dxa"/>
          </w:tcPr>
          <w:p w14:paraId="5F112370" w14:textId="792103E2" w:rsidR="002A1F73" w:rsidRPr="00AB4A22" w:rsidRDefault="002A1F73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Maximaal 4 karakters</w:t>
            </w:r>
          </w:p>
        </w:tc>
      </w:tr>
    </w:tbl>
    <w:p w14:paraId="56678085" w14:textId="18E0A904" w:rsidR="00CB7A77" w:rsidRPr="00AB4A22" w:rsidRDefault="00CB7A77" w:rsidP="00532EF7">
      <w:pPr>
        <w:rPr>
          <w:rFonts w:ascii="Arial" w:hAnsi="Arial" w:cs="Arial"/>
          <w:sz w:val="20"/>
          <w:szCs w:val="20"/>
        </w:rPr>
      </w:pPr>
    </w:p>
    <w:sectPr w:rsidR="00CB7A77" w:rsidRPr="00AB4A22" w:rsidSect="00B841BE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8DD42" w14:textId="77777777" w:rsidR="002838E3" w:rsidRDefault="002838E3" w:rsidP="00CB7A77">
      <w:pPr>
        <w:spacing w:line="240" w:lineRule="auto"/>
      </w:pPr>
      <w:r>
        <w:separator/>
      </w:r>
    </w:p>
  </w:endnote>
  <w:endnote w:type="continuationSeparator" w:id="0">
    <w:p w14:paraId="56AB57BF" w14:textId="77777777" w:rsidR="002838E3" w:rsidRDefault="002838E3" w:rsidP="00CB7A77">
      <w:pPr>
        <w:spacing w:line="240" w:lineRule="auto"/>
      </w:pPr>
      <w:r>
        <w:continuationSeparator/>
      </w:r>
    </w:p>
  </w:endnote>
  <w:endnote w:type="continuationNotice" w:id="1">
    <w:p w14:paraId="19C439DE" w14:textId="77777777" w:rsidR="002838E3" w:rsidRDefault="002838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5153523"/>
      <w:docPartObj>
        <w:docPartGallery w:val="Page Numbers (Bottom of Page)"/>
        <w:docPartUnique/>
      </w:docPartObj>
    </w:sdtPr>
    <w:sdtEndPr/>
    <w:sdtContent>
      <w:p w14:paraId="7044E766" w14:textId="125570F8" w:rsidR="00F76E90" w:rsidRDefault="00F76E90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1FC">
          <w:rPr>
            <w:noProof/>
          </w:rPr>
          <w:t>1</w:t>
        </w:r>
        <w:r>
          <w:fldChar w:fldCharType="end"/>
        </w:r>
      </w:p>
    </w:sdtContent>
  </w:sdt>
  <w:p w14:paraId="0B4B7955" w14:textId="77777777" w:rsidR="00F76E90" w:rsidRDefault="00F76E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CC429" w14:textId="77777777" w:rsidR="002838E3" w:rsidRDefault="002838E3" w:rsidP="00CB7A77">
      <w:pPr>
        <w:spacing w:line="240" w:lineRule="auto"/>
      </w:pPr>
      <w:r>
        <w:separator/>
      </w:r>
    </w:p>
  </w:footnote>
  <w:footnote w:type="continuationSeparator" w:id="0">
    <w:p w14:paraId="7F7FD1EC" w14:textId="77777777" w:rsidR="002838E3" w:rsidRDefault="002838E3" w:rsidP="00CB7A77">
      <w:pPr>
        <w:spacing w:line="240" w:lineRule="auto"/>
      </w:pPr>
      <w:r>
        <w:continuationSeparator/>
      </w:r>
    </w:p>
  </w:footnote>
  <w:footnote w:type="continuationNotice" w:id="1">
    <w:p w14:paraId="12B6F9A9" w14:textId="77777777" w:rsidR="002838E3" w:rsidRDefault="002838E3">
      <w:pPr>
        <w:spacing w:line="240" w:lineRule="auto"/>
      </w:pPr>
    </w:p>
  </w:footnote>
  <w:footnote w:id="2">
    <w:p w14:paraId="747EE56E" w14:textId="77777777" w:rsidR="00F76E90" w:rsidRPr="00035966" w:rsidRDefault="00F76E90">
      <w:pPr>
        <w:pStyle w:val="Voetnoottekst"/>
        <w:rPr>
          <w:rFonts w:ascii="Arial" w:hAnsi="Arial" w:cs="Arial"/>
          <w:sz w:val="16"/>
          <w:szCs w:val="16"/>
        </w:rPr>
      </w:pPr>
      <w:r w:rsidRPr="00035966">
        <w:rPr>
          <w:rStyle w:val="Voetnootmarkering"/>
          <w:rFonts w:ascii="Arial" w:hAnsi="Arial" w:cs="Arial"/>
          <w:sz w:val="16"/>
          <w:szCs w:val="16"/>
        </w:rPr>
        <w:footnoteRef/>
      </w:r>
      <w:r w:rsidRPr="00035966">
        <w:rPr>
          <w:rFonts w:ascii="Arial" w:hAnsi="Arial" w:cs="Arial"/>
          <w:sz w:val="16"/>
          <w:szCs w:val="16"/>
        </w:rPr>
        <w:t xml:space="preserve"> Let op: voor het IE-examen rekenen wordt het CE-examen gebruikt van het </w:t>
      </w:r>
      <w:proofErr w:type="spellStart"/>
      <w:r w:rsidRPr="00035966"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vT</w:t>
      </w:r>
      <w:r w:rsidRPr="00035966">
        <w:rPr>
          <w:rFonts w:ascii="Arial" w:hAnsi="Arial" w:cs="Arial"/>
          <w:sz w:val="16"/>
          <w:szCs w:val="16"/>
        </w:rPr>
        <w:t>E</w:t>
      </w:r>
      <w:proofErr w:type="spellEnd"/>
      <w:r w:rsidRPr="00035966">
        <w:rPr>
          <w:rFonts w:ascii="Arial" w:hAnsi="Arial" w:cs="Arial"/>
          <w:sz w:val="16"/>
          <w:szCs w:val="16"/>
        </w:rPr>
        <w:t xml:space="preserve">. </w:t>
      </w:r>
    </w:p>
  </w:footnote>
  <w:footnote w:id="3">
    <w:p w14:paraId="7FDD4DDC" w14:textId="7A2AED69" w:rsidR="00F76E90" w:rsidRPr="00264684" w:rsidRDefault="00F76E90">
      <w:pPr>
        <w:pStyle w:val="Voetnoottekst"/>
        <w:rPr>
          <w:rFonts w:ascii="Arial" w:hAnsi="Arial" w:cs="Arial"/>
          <w:sz w:val="16"/>
          <w:szCs w:val="16"/>
        </w:rPr>
      </w:pPr>
      <w:r w:rsidRPr="00264684">
        <w:rPr>
          <w:rStyle w:val="Voetnootmarkering"/>
          <w:rFonts w:ascii="Arial" w:hAnsi="Arial" w:cs="Arial"/>
          <w:sz w:val="16"/>
          <w:szCs w:val="16"/>
        </w:rPr>
        <w:footnoteRef/>
      </w:r>
      <w:r w:rsidRPr="00264684">
        <w:rPr>
          <w:rFonts w:ascii="Arial" w:hAnsi="Arial" w:cs="Arial"/>
          <w:sz w:val="16"/>
          <w:szCs w:val="16"/>
        </w:rPr>
        <w:t xml:space="preserve"> De compensatieregeling geldt niet voor studenten die voor 1 januari 2022 diplomeren.</w:t>
      </w:r>
    </w:p>
  </w:footnote>
  <w:footnote w:id="4">
    <w:p w14:paraId="39603A7E" w14:textId="4C498D71" w:rsidR="00F76E90" w:rsidRPr="00F41C4E" w:rsidRDefault="00F76E90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Zie bijlage voor een </w:t>
      </w:r>
      <w:r>
        <w:rPr>
          <w:rFonts w:ascii="Arial" w:hAnsi="Arial" w:cs="Arial"/>
          <w:sz w:val="16"/>
          <w:szCs w:val="16"/>
        </w:rPr>
        <w:t xml:space="preserve">ingevuld </w:t>
      </w:r>
      <w:r w:rsidRPr="00F41C4E">
        <w:rPr>
          <w:rFonts w:ascii="Arial" w:hAnsi="Arial" w:cs="Arial"/>
          <w:sz w:val="16"/>
          <w:szCs w:val="16"/>
        </w:rPr>
        <w:t>voorbeeld.</w:t>
      </w:r>
      <w:r w:rsidR="006D0E88">
        <w:rPr>
          <w:rFonts w:ascii="Arial" w:hAnsi="Arial" w:cs="Arial"/>
          <w:sz w:val="16"/>
          <w:szCs w:val="16"/>
        </w:rPr>
        <w:t>2</w:t>
      </w:r>
    </w:p>
  </w:footnote>
  <w:footnote w:id="5">
    <w:p w14:paraId="3334F01C" w14:textId="77777777" w:rsidR="008E4945" w:rsidRPr="00F41C4E" w:rsidRDefault="008E4945" w:rsidP="008E4945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Zie bijlage voor instructie.</w:t>
      </w:r>
    </w:p>
  </w:footnote>
  <w:footnote w:id="6">
    <w:p w14:paraId="10EC2217" w14:textId="77777777" w:rsidR="008E4945" w:rsidRPr="00F41C4E" w:rsidRDefault="008E4945" w:rsidP="008E4945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Indien niet bekend, vul in variabel.</w:t>
      </w:r>
    </w:p>
  </w:footnote>
  <w:footnote w:id="7">
    <w:p w14:paraId="4DE47D82" w14:textId="77777777" w:rsidR="008E4945" w:rsidRPr="00F41C4E" w:rsidRDefault="008E4945" w:rsidP="008E4945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Optioneel.</w:t>
      </w:r>
    </w:p>
  </w:footnote>
  <w:footnote w:id="8">
    <w:p w14:paraId="51AFC40F" w14:textId="77777777" w:rsidR="008E4945" w:rsidRPr="00F41C4E" w:rsidRDefault="008E4945" w:rsidP="008E4945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School of praktijk.</w:t>
      </w:r>
    </w:p>
  </w:footnote>
  <w:footnote w:id="9">
    <w:p w14:paraId="5F015980" w14:textId="77777777" w:rsidR="008E4945" w:rsidRPr="00F41C4E" w:rsidRDefault="008E4945" w:rsidP="008E4945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1-10 of OVG</w:t>
      </w:r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51D36C79" w14:textId="77777777" w:rsidR="008E4945" w:rsidRPr="00F41C4E" w:rsidRDefault="008E4945" w:rsidP="008E4945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Totale weging moet uitkomen op 100%</w:t>
      </w:r>
      <w:r>
        <w:rPr>
          <w:rFonts w:ascii="Arial" w:hAnsi="Arial" w:cs="Arial"/>
          <w:sz w:val="16"/>
          <w:szCs w:val="16"/>
        </w:rPr>
        <w:t>.</w:t>
      </w:r>
    </w:p>
  </w:footnote>
  <w:footnote w:id="11">
    <w:p w14:paraId="36F54A28" w14:textId="77777777" w:rsidR="008E4945" w:rsidRPr="00F41C4E" w:rsidRDefault="008E4945" w:rsidP="008E4945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Cijfer (6-10), VG</w:t>
      </w:r>
      <w:r>
        <w:rPr>
          <w:rFonts w:ascii="Arial" w:hAnsi="Arial" w:cs="Arial"/>
          <w:sz w:val="16"/>
          <w:szCs w:val="16"/>
        </w:rPr>
        <w:t>.</w:t>
      </w:r>
    </w:p>
  </w:footnote>
  <w:footnote w:id="12">
    <w:p w14:paraId="7B2A9F18" w14:textId="77777777" w:rsidR="008E4945" w:rsidRPr="00F41C4E" w:rsidRDefault="008E4945" w:rsidP="008E4945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Studenten hebben volgens het examenreglement recht op 1 herkansing.</w:t>
      </w:r>
    </w:p>
  </w:footnote>
  <w:footnote w:id="13">
    <w:p w14:paraId="0E3D0471" w14:textId="77777777" w:rsidR="00501DAC" w:rsidRPr="00F41C4E" w:rsidRDefault="00501DAC" w:rsidP="00501DAC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Zie bijlage voor instructie.</w:t>
      </w:r>
    </w:p>
  </w:footnote>
  <w:footnote w:id="14">
    <w:p w14:paraId="55E028A8" w14:textId="77777777" w:rsidR="00501DAC" w:rsidRPr="00F41C4E" w:rsidRDefault="00501DAC" w:rsidP="00501DAC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Indien niet bekend, vul in variabel.</w:t>
      </w:r>
    </w:p>
  </w:footnote>
  <w:footnote w:id="15">
    <w:p w14:paraId="1384AB6C" w14:textId="77777777" w:rsidR="00501DAC" w:rsidRPr="00F41C4E" w:rsidRDefault="00501DAC" w:rsidP="00501DAC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Optioneel.</w:t>
      </w:r>
    </w:p>
  </w:footnote>
  <w:footnote w:id="16">
    <w:p w14:paraId="63B10169" w14:textId="77777777" w:rsidR="00501DAC" w:rsidRPr="00F41C4E" w:rsidRDefault="00501DAC" w:rsidP="00501DAC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School of praktijk.</w:t>
      </w:r>
    </w:p>
  </w:footnote>
  <w:footnote w:id="17">
    <w:p w14:paraId="188FF54F" w14:textId="77777777" w:rsidR="00501DAC" w:rsidRPr="00F41C4E" w:rsidRDefault="00501DAC" w:rsidP="00501DAC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1-10 of OVG</w:t>
      </w:r>
      <w:r>
        <w:rPr>
          <w:rFonts w:ascii="Arial" w:hAnsi="Arial" w:cs="Arial"/>
          <w:sz w:val="16"/>
          <w:szCs w:val="16"/>
        </w:rPr>
        <w:t>.</w:t>
      </w:r>
    </w:p>
  </w:footnote>
  <w:footnote w:id="18">
    <w:p w14:paraId="65C29B35" w14:textId="77777777" w:rsidR="00501DAC" w:rsidRPr="00F41C4E" w:rsidRDefault="00501DAC" w:rsidP="00501DAC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Totale weging moet uitkomen op 100%</w:t>
      </w:r>
      <w:r>
        <w:rPr>
          <w:rFonts w:ascii="Arial" w:hAnsi="Arial" w:cs="Arial"/>
          <w:sz w:val="16"/>
          <w:szCs w:val="16"/>
        </w:rPr>
        <w:t>.</w:t>
      </w:r>
    </w:p>
  </w:footnote>
  <w:footnote w:id="19">
    <w:p w14:paraId="75C93357" w14:textId="77777777" w:rsidR="00501DAC" w:rsidRPr="00F41C4E" w:rsidRDefault="00501DAC" w:rsidP="00501DAC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Cijfer (6-10), VG</w:t>
      </w:r>
      <w:r>
        <w:rPr>
          <w:rFonts w:ascii="Arial" w:hAnsi="Arial" w:cs="Arial"/>
          <w:sz w:val="16"/>
          <w:szCs w:val="16"/>
        </w:rPr>
        <w:t>.</w:t>
      </w:r>
    </w:p>
  </w:footnote>
  <w:footnote w:id="20">
    <w:p w14:paraId="42C390CF" w14:textId="77777777" w:rsidR="00501DAC" w:rsidRPr="00F41C4E" w:rsidRDefault="00501DAC" w:rsidP="00501DAC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Studenten hebben volgens het examenreglement recht op 1 herkansing.</w:t>
      </w:r>
    </w:p>
  </w:footnote>
  <w:footnote w:id="21">
    <w:p w14:paraId="0CFFAFB4" w14:textId="3687C436" w:rsidR="00F76E90" w:rsidRPr="0013536F" w:rsidRDefault="00F76E90" w:rsidP="00CB7A77">
      <w:pPr>
        <w:pStyle w:val="Voetnoottekst"/>
        <w:rPr>
          <w:rFonts w:ascii="Arial" w:hAnsi="Arial" w:cs="Arial"/>
          <w:sz w:val="16"/>
          <w:szCs w:val="16"/>
        </w:rPr>
      </w:pPr>
      <w:r w:rsidRPr="0013536F">
        <w:rPr>
          <w:rStyle w:val="Voetnootmarkering"/>
          <w:rFonts w:ascii="Arial" w:hAnsi="Arial" w:cs="Arial"/>
          <w:sz w:val="16"/>
          <w:szCs w:val="16"/>
        </w:rPr>
        <w:footnoteRef/>
      </w:r>
      <w:r w:rsidRPr="0013536F">
        <w:rPr>
          <w:rFonts w:ascii="Arial" w:hAnsi="Arial" w:cs="Arial"/>
          <w:sz w:val="16"/>
          <w:szCs w:val="16"/>
        </w:rPr>
        <w:t xml:space="preserve"> Generieke examenonderdelen worden beheerd door FCMI; vul alleen de gearceerde cellen in of aan; idem voor de overige generieke onderdelen.</w:t>
      </w:r>
    </w:p>
  </w:footnote>
  <w:footnote w:id="22">
    <w:p w14:paraId="7156C22B" w14:textId="0CAFEB54" w:rsidR="00F76E90" w:rsidRPr="0013536F" w:rsidRDefault="00F76E90">
      <w:pPr>
        <w:pStyle w:val="Voetnoottekst"/>
        <w:rPr>
          <w:rFonts w:ascii="Arial" w:hAnsi="Arial" w:cs="Arial"/>
          <w:sz w:val="16"/>
          <w:szCs w:val="16"/>
        </w:rPr>
      </w:pPr>
      <w:r w:rsidRPr="0013536F">
        <w:rPr>
          <w:rStyle w:val="Voetnootmarkering"/>
          <w:rFonts w:ascii="Arial" w:hAnsi="Arial" w:cs="Arial"/>
          <w:sz w:val="16"/>
          <w:szCs w:val="16"/>
        </w:rPr>
        <w:footnoteRef/>
      </w:r>
      <w:r w:rsidRPr="0013536F">
        <w:rPr>
          <w:rFonts w:ascii="Arial" w:hAnsi="Arial" w:cs="Arial"/>
          <w:sz w:val="16"/>
          <w:szCs w:val="16"/>
        </w:rPr>
        <w:t xml:space="preserve"> Indien variabel, vul in variabel.</w:t>
      </w:r>
    </w:p>
  </w:footnote>
  <w:footnote w:id="23">
    <w:p w14:paraId="48044795" w14:textId="0E740B94" w:rsidR="00F76E90" w:rsidRPr="0013536F" w:rsidRDefault="00F76E90" w:rsidP="00CB7A77">
      <w:pPr>
        <w:pStyle w:val="Voetnoottekst"/>
        <w:rPr>
          <w:rFonts w:ascii="Arial" w:hAnsi="Arial" w:cs="Arial"/>
          <w:sz w:val="16"/>
          <w:szCs w:val="16"/>
        </w:rPr>
      </w:pPr>
      <w:r w:rsidRPr="0013536F">
        <w:rPr>
          <w:rStyle w:val="Voetnootmarkering"/>
          <w:rFonts w:ascii="Arial" w:hAnsi="Arial" w:cs="Arial"/>
          <w:sz w:val="16"/>
          <w:szCs w:val="16"/>
        </w:rPr>
        <w:footnoteRef/>
      </w:r>
      <w:r w:rsidRPr="0013536F">
        <w:rPr>
          <w:rFonts w:ascii="Arial" w:hAnsi="Arial" w:cs="Arial"/>
          <w:sz w:val="16"/>
          <w:szCs w:val="16"/>
        </w:rPr>
        <w:t xml:space="preserve"> Keuzedelen worden beheerd door FCMI; vul alleen de gearceerde cellen in of aan.</w:t>
      </w:r>
    </w:p>
  </w:footnote>
  <w:footnote w:id="24">
    <w:p w14:paraId="673B0BFF" w14:textId="2616B0DF" w:rsidR="00F76E90" w:rsidRPr="0013536F" w:rsidRDefault="00F76E90" w:rsidP="00CB7A77">
      <w:pPr>
        <w:spacing w:line="240" w:lineRule="auto"/>
        <w:rPr>
          <w:rFonts w:ascii="Arial" w:hAnsi="Arial" w:cs="Arial"/>
          <w:sz w:val="16"/>
          <w:szCs w:val="16"/>
        </w:rPr>
      </w:pPr>
      <w:r w:rsidRPr="0013536F">
        <w:rPr>
          <w:rStyle w:val="Voetnootmarkering"/>
          <w:rFonts w:ascii="Arial" w:eastAsiaTheme="majorEastAsia" w:hAnsi="Arial" w:cs="Arial"/>
          <w:sz w:val="16"/>
          <w:szCs w:val="16"/>
        </w:rPr>
        <w:footnoteRef/>
      </w:r>
      <w:r w:rsidRPr="0013536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3536F">
        <w:rPr>
          <w:rFonts w:ascii="Arial" w:hAnsi="Arial" w:cs="Arial"/>
          <w:color w:val="000000"/>
          <w:sz w:val="16"/>
          <w:szCs w:val="16"/>
        </w:rPr>
        <w:t>Lb</w:t>
      </w:r>
      <w:proofErr w:type="spellEnd"/>
      <w:r w:rsidRPr="0013536F">
        <w:rPr>
          <w:rFonts w:ascii="Arial" w:hAnsi="Arial" w:cs="Arial"/>
          <w:color w:val="000000"/>
          <w:sz w:val="16"/>
          <w:szCs w:val="16"/>
        </w:rPr>
        <w:t xml:space="preserve"> en </w:t>
      </w:r>
      <w:proofErr w:type="spellStart"/>
      <w:r w:rsidRPr="0013536F">
        <w:rPr>
          <w:rFonts w:ascii="Arial" w:hAnsi="Arial" w:cs="Arial"/>
          <w:color w:val="000000"/>
          <w:sz w:val="16"/>
          <w:szCs w:val="16"/>
        </w:rPr>
        <w:t>bpv</w:t>
      </w:r>
      <w:proofErr w:type="spellEnd"/>
      <w:r w:rsidRPr="0013536F">
        <w:rPr>
          <w:rFonts w:ascii="Arial" w:hAnsi="Arial" w:cs="Arial"/>
          <w:color w:val="000000"/>
          <w:sz w:val="16"/>
          <w:szCs w:val="16"/>
        </w:rPr>
        <w:t xml:space="preserve"> maken geen deel uit van het examen, maar zijn wel van belang bij het nemen van de diplomabeslissing. Voor </w:t>
      </w:r>
      <w:proofErr w:type="spellStart"/>
      <w:r w:rsidRPr="0013536F">
        <w:rPr>
          <w:rFonts w:ascii="Arial" w:hAnsi="Arial" w:cs="Arial"/>
          <w:color w:val="000000"/>
          <w:sz w:val="16"/>
          <w:szCs w:val="16"/>
        </w:rPr>
        <w:t>lb</w:t>
      </w:r>
      <w:proofErr w:type="spellEnd"/>
      <w:r w:rsidRPr="0013536F">
        <w:rPr>
          <w:rFonts w:ascii="Arial" w:hAnsi="Arial" w:cs="Arial"/>
          <w:color w:val="000000"/>
          <w:sz w:val="16"/>
          <w:szCs w:val="16"/>
        </w:rPr>
        <w:t xml:space="preserve"> geldt dat aan de inspanningsverplichting moet zijn voldaan. Voor </w:t>
      </w:r>
      <w:proofErr w:type="spellStart"/>
      <w:r w:rsidRPr="0013536F">
        <w:rPr>
          <w:rFonts w:ascii="Arial" w:hAnsi="Arial" w:cs="Arial"/>
          <w:color w:val="000000"/>
          <w:sz w:val="16"/>
          <w:szCs w:val="16"/>
        </w:rPr>
        <w:t>bpv</w:t>
      </w:r>
      <w:proofErr w:type="spellEnd"/>
      <w:r w:rsidRPr="0013536F">
        <w:rPr>
          <w:rFonts w:ascii="Arial" w:hAnsi="Arial" w:cs="Arial"/>
          <w:color w:val="000000"/>
          <w:sz w:val="16"/>
          <w:szCs w:val="16"/>
        </w:rPr>
        <w:t xml:space="preserve"> geldt dat aan de eisen van de </w:t>
      </w:r>
      <w:proofErr w:type="spellStart"/>
      <w:r w:rsidRPr="0013536F">
        <w:rPr>
          <w:rFonts w:ascii="Arial" w:hAnsi="Arial" w:cs="Arial"/>
          <w:color w:val="000000"/>
          <w:sz w:val="16"/>
          <w:szCs w:val="16"/>
        </w:rPr>
        <w:t>bpv</w:t>
      </w:r>
      <w:proofErr w:type="spellEnd"/>
      <w:r w:rsidRPr="0013536F">
        <w:rPr>
          <w:rFonts w:ascii="Arial" w:hAnsi="Arial" w:cs="Arial"/>
          <w:color w:val="000000"/>
          <w:sz w:val="16"/>
          <w:szCs w:val="16"/>
        </w:rPr>
        <w:t xml:space="preserve"> voldaan moet zijn. Beide beslissingen worden genomen door het onderwijsteam. De examencommissie controleert bij het nemen van de diplomabeslissing of aan de voorwaarden is voldaan. Formeel gezien horen </w:t>
      </w:r>
      <w:proofErr w:type="spellStart"/>
      <w:r w:rsidRPr="0013536F">
        <w:rPr>
          <w:rFonts w:ascii="Arial" w:hAnsi="Arial" w:cs="Arial"/>
          <w:color w:val="000000"/>
          <w:sz w:val="16"/>
          <w:szCs w:val="16"/>
        </w:rPr>
        <w:t>lb</w:t>
      </w:r>
      <w:proofErr w:type="spellEnd"/>
      <w:r w:rsidRPr="0013536F">
        <w:rPr>
          <w:rFonts w:ascii="Arial" w:hAnsi="Arial" w:cs="Arial"/>
          <w:color w:val="000000"/>
          <w:sz w:val="16"/>
          <w:szCs w:val="16"/>
        </w:rPr>
        <w:t xml:space="preserve"> en </w:t>
      </w:r>
      <w:proofErr w:type="spellStart"/>
      <w:r w:rsidRPr="0013536F">
        <w:rPr>
          <w:rFonts w:ascii="Arial" w:hAnsi="Arial" w:cs="Arial"/>
          <w:color w:val="000000"/>
          <w:sz w:val="16"/>
          <w:szCs w:val="16"/>
        </w:rPr>
        <w:t>bpv</w:t>
      </w:r>
      <w:proofErr w:type="spellEnd"/>
      <w:r w:rsidRPr="0013536F">
        <w:rPr>
          <w:rFonts w:ascii="Arial" w:hAnsi="Arial" w:cs="Arial"/>
          <w:color w:val="000000"/>
          <w:sz w:val="16"/>
          <w:szCs w:val="16"/>
        </w:rPr>
        <w:t xml:space="preserve"> niet in het examenplan thuis. Ze zijn toch in het format opgenomen, opdat de examencommissie overzicht heeft over de diplomaeisen.  </w:t>
      </w:r>
    </w:p>
  </w:footnote>
  <w:footnote w:id="25">
    <w:p w14:paraId="4FC956F8" w14:textId="252F0CB9" w:rsidR="00F76E90" w:rsidRPr="0013536F" w:rsidRDefault="00F76E90" w:rsidP="00E01996">
      <w:pPr>
        <w:pStyle w:val="Voetnoottekst"/>
        <w:rPr>
          <w:rFonts w:ascii="Arial" w:hAnsi="Arial" w:cs="Arial"/>
          <w:sz w:val="16"/>
          <w:szCs w:val="16"/>
        </w:rPr>
      </w:pPr>
      <w:r w:rsidRPr="0013536F">
        <w:rPr>
          <w:rStyle w:val="Voetnootmarkering"/>
          <w:rFonts w:ascii="Arial" w:hAnsi="Arial" w:cs="Arial"/>
          <w:sz w:val="16"/>
          <w:szCs w:val="16"/>
        </w:rPr>
        <w:footnoteRef/>
      </w:r>
      <w:r w:rsidRPr="0013536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3536F">
        <w:rPr>
          <w:rFonts w:ascii="Arial" w:hAnsi="Arial" w:cs="Arial"/>
          <w:sz w:val="16"/>
          <w:szCs w:val="16"/>
        </w:rPr>
        <w:t>Lb</w:t>
      </w:r>
      <w:proofErr w:type="spellEnd"/>
      <w:r w:rsidRPr="0013536F">
        <w:rPr>
          <w:rFonts w:ascii="Arial" w:hAnsi="Arial" w:cs="Arial"/>
          <w:sz w:val="16"/>
          <w:szCs w:val="16"/>
        </w:rPr>
        <w:t xml:space="preserve"> wordt beheerd door FCMI; vul alleen de gearceerde cellen in of aan.</w:t>
      </w:r>
    </w:p>
    <w:p w14:paraId="0A787911" w14:textId="23ED1CBB" w:rsidR="00F76E90" w:rsidRDefault="00F76E90">
      <w:pPr>
        <w:pStyle w:val="Voetnoottekst"/>
      </w:pPr>
    </w:p>
  </w:footnote>
  <w:footnote w:id="26">
    <w:p w14:paraId="103B090B" w14:textId="505E7D86" w:rsidR="00F76E90" w:rsidRPr="0013536F" w:rsidRDefault="00F76E90" w:rsidP="00CB7A77">
      <w:pPr>
        <w:pStyle w:val="Voetnoottekst"/>
        <w:rPr>
          <w:rFonts w:ascii="Arial" w:hAnsi="Arial" w:cs="Arial"/>
          <w:sz w:val="16"/>
          <w:szCs w:val="16"/>
        </w:rPr>
      </w:pPr>
      <w:r w:rsidRPr="0013536F">
        <w:rPr>
          <w:rStyle w:val="Voetnootmarkering"/>
          <w:rFonts w:ascii="Arial" w:hAnsi="Arial" w:cs="Arial"/>
          <w:sz w:val="16"/>
          <w:szCs w:val="16"/>
        </w:rPr>
        <w:footnoteRef/>
      </w:r>
      <w:r w:rsidRPr="0013536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3536F">
        <w:rPr>
          <w:rFonts w:ascii="Arial" w:hAnsi="Arial" w:cs="Arial"/>
          <w:sz w:val="16"/>
          <w:szCs w:val="16"/>
        </w:rPr>
        <w:t>Bpv</w:t>
      </w:r>
      <w:proofErr w:type="spellEnd"/>
      <w:r w:rsidRPr="0013536F">
        <w:rPr>
          <w:rFonts w:ascii="Arial" w:hAnsi="Arial" w:cs="Arial"/>
          <w:sz w:val="16"/>
          <w:szCs w:val="16"/>
        </w:rPr>
        <w:t xml:space="preserve"> wordt beheerd door FCMI; vul alleen de gearceerde cellen in of aan.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F4128" w14:textId="132B2F66" w:rsidR="00F76E90" w:rsidRDefault="00F76E90">
    <w:pPr>
      <w:pStyle w:val="Koptekst"/>
    </w:pPr>
    <w:r>
      <w:rPr>
        <w:noProof/>
      </w:rPr>
      <w:drawing>
        <wp:inline distT="0" distB="0" distL="0" distR="0" wp14:anchorId="6964C335" wp14:editId="59A1B247">
          <wp:extent cx="8601075" cy="1160595"/>
          <wp:effectExtent l="0" t="0" r="0" b="1905"/>
          <wp:docPr id="51" name="Afbeelding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DEF_TEST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1075" cy="1160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2C238C" w14:textId="77777777" w:rsidR="00F76E90" w:rsidRDefault="00F76E9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6B5"/>
    <w:multiLevelType w:val="hybridMultilevel"/>
    <w:tmpl w:val="A462E0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3D2B"/>
    <w:multiLevelType w:val="hybridMultilevel"/>
    <w:tmpl w:val="8376C37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E3462"/>
    <w:multiLevelType w:val="hybridMultilevel"/>
    <w:tmpl w:val="B562F17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A2915"/>
    <w:multiLevelType w:val="hybridMultilevel"/>
    <w:tmpl w:val="932ED53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94B44"/>
    <w:multiLevelType w:val="hybridMultilevel"/>
    <w:tmpl w:val="D592D1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4120F"/>
    <w:multiLevelType w:val="hybridMultilevel"/>
    <w:tmpl w:val="E2E4C87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AE5C3B"/>
    <w:multiLevelType w:val="hybridMultilevel"/>
    <w:tmpl w:val="04AEF4C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AB304B"/>
    <w:multiLevelType w:val="hybridMultilevel"/>
    <w:tmpl w:val="B280514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2F1616"/>
    <w:multiLevelType w:val="hybridMultilevel"/>
    <w:tmpl w:val="FA38CBB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522331"/>
    <w:multiLevelType w:val="hybridMultilevel"/>
    <w:tmpl w:val="FED8637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167813"/>
    <w:multiLevelType w:val="hybridMultilevel"/>
    <w:tmpl w:val="9EF45F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FE6F4D"/>
    <w:multiLevelType w:val="hybridMultilevel"/>
    <w:tmpl w:val="3CE45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B20DF"/>
    <w:multiLevelType w:val="hybridMultilevel"/>
    <w:tmpl w:val="73FE6D5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417D8B"/>
    <w:multiLevelType w:val="hybridMultilevel"/>
    <w:tmpl w:val="1B34194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735CF2"/>
    <w:multiLevelType w:val="hybridMultilevel"/>
    <w:tmpl w:val="F4286BF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A82F0E"/>
    <w:multiLevelType w:val="hybridMultilevel"/>
    <w:tmpl w:val="A11427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2A445D"/>
    <w:multiLevelType w:val="hybridMultilevel"/>
    <w:tmpl w:val="24483E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756B87"/>
    <w:multiLevelType w:val="hybridMultilevel"/>
    <w:tmpl w:val="C1D6EA1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CC75CF"/>
    <w:multiLevelType w:val="hybridMultilevel"/>
    <w:tmpl w:val="A8205C3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DC48F4"/>
    <w:multiLevelType w:val="hybridMultilevel"/>
    <w:tmpl w:val="DFAA193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4558A8"/>
    <w:multiLevelType w:val="hybridMultilevel"/>
    <w:tmpl w:val="C1B83D8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8E6FB0"/>
    <w:multiLevelType w:val="hybridMultilevel"/>
    <w:tmpl w:val="3092AC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881C55"/>
    <w:multiLevelType w:val="hybridMultilevel"/>
    <w:tmpl w:val="26587D1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C92DC5"/>
    <w:multiLevelType w:val="hybridMultilevel"/>
    <w:tmpl w:val="267A7A4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7618BA"/>
    <w:multiLevelType w:val="hybridMultilevel"/>
    <w:tmpl w:val="8E303D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E7DC0"/>
    <w:multiLevelType w:val="hybridMultilevel"/>
    <w:tmpl w:val="D49E565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977112"/>
    <w:multiLevelType w:val="hybridMultilevel"/>
    <w:tmpl w:val="15DA9F7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A43D18"/>
    <w:multiLevelType w:val="hybridMultilevel"/>
    <w:tmpl w:val="021AF3F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15168B"/>
    <w:multiLevelType w:val="hybridMultilevel"/>
    <w:tmpl w:val="0308C2B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A277CC"/>
    <w:multiLevelType w:val="hybridMultilevel"/>
    <w:tmpl w:val="414A46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9748E0"/>
    <w:multiLevelType w:val="hybridMultilevel"/>
    <w:tmpl w:val="0BA63C5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ED0851"/>
    <w:multiLevelType w:val="hybridMultilevel"/>
    <w:tmpl w:val="8576859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20"/>
  </w:num>
  <w:num w:numId="4">
    <w:abstractNumId w:val="0"/>
  </w:num>
  <w:num w:numId="5">
    <w:abstractNumId w:val="3"/>
  </w:num>
  <w:num w:numId="6">
    <w:abstractNumId w:val="10"/>
  </w:num>
  <w:num w:numId="7">
    <w:abstractNumId w:val="4"/>
  </w:num>
  <w:num w:numId="8">
    <w:abstractNumId w:val="1"/>
  </w:num>
  <w:num w:numId="9">
    <w:abstractNumId w:val="8"/>
  </w:num>
  <w:num w:numId="10">
    <w:abstractNumId w:val="14"/>
  </w:num>
  <w:num w:numId="11">
    <w:abstractNumId w:val="5"/>
  </w:num>
  <w:num w:numId="12">
    <w:abstractNumId w:val="7"/>
  </w:num>
  <w:num w:numId="13">
    <w:abstractNumId w:val="30"/>
  </w:num>
  <w:num w:numId="14">
    <w:abstractNumId w:val="24"/>
  </w:num>
  <w:num w:numId="15">
    <w:abstractNumId w:val="17"/>
  </w:num>
  <w:num w:numId="16">
    <w:abstractNumId w:val="31"/>
  </w:num>
  <w:num w:numId="17">
    <w:abstractNumId w:val="22"/>
  </w:num>
  <w:num w:numId="18">
    <w:abstractNumId w:val="19"/>
  </w:num>
  <w:num w:numId="19">
    <w:abstractNumId w:val="26"/>
  </w:num>
  <w:num w:numId="20">
    <w:abstractNumId w:val="2"/>
  </w:num>
  <w:num w:numId="21">
    <w:abstractNumId w:val="13"/>
  </w:num>
  <w:num w:numId="22">
    <w:abstractNumId w:val="12"/>
  </w:num>
  <w:num w:numId="23">
    <w:abstractNumId w:val="21"/>
  </w:num>
  <w:num w:numId="24">
    <w:abstractNumId w:val="27"/>
  </w:num>
  <w:num w:numId="25">
    <w:abstractNumId w:val="11"/>
  </w:num>
  <w:num w:numId="26">
    <w:abstractNumId w:val="18"/>
  </w:num>
  <w:num w:numId="27">
    <w:abstractNumId w:val="9"/>
  </w:num>
  <w:num w:numId="28">
    <w:abstractNumId w:val="16"/>
  </w:num>
  <w:num w:numId="29">
    <w:abstractNumId w:val="6"/>
  </w:num>
  <w:num w:numId="30">
    <w:abstractNumId w:val="23"/>
  </w:num>
  <w:num w:numId="31">
    <w:abstractNumId w:val="29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BE"/>
    <w:rsid w:val="00010615"/>
    <w:rsid w:val="00020261"/>
    <w:rsid w:val="00023238"/>
    <w:rsid w:val="00030342"/>
    <w:rsid w:val="00035966"/>
    <w:rsid w:val="00047723"/>
    <w:rsid w:val="000648EA"/>
    <w:rsid w:val="00070770"/>
    <w:rsid w:val="000A4B40"/>
    <w:rsid w:val="000B7D47"/>
    <w:rsid w:val="000C5589"/>
    <w:rsid w:val="000C5E05"/>
    <w:rsid w:val="000D52A3"/>
    <w:rsid w:val="00101727"/>
    <w:rsid w:val="0012259C"/>
    <w:rsid w:val="001240D4"/>
    <w:rsid w:val="00125B2E"/>
    <w:rsid w:val="0013536F"/>
    <w:rsid w:val="0014519E"/>
    <w:rsid w:val="0015276C"/>
    <w:rsid w:val="0016243C"/>
    <w:rsid w:val="00166C5C"/>
    <w:rsid w:val="00185AD0"/>
    <w:rsid w:val="001A652F"/>
    <w:rsid w:val="001D27C8"/>
    <w:rsid w:val="001E4DB8"/>
    <w:rsid w:val="001F5C01"/>
    <w:rsid w:val="001F643F"/>
    <w:rsid w:val="00200DAE"/>
    <w:rsid w:val="00201E1D"/>
    <w:rsid w:val="002054B7"/>
    <w:rsid w:val="0021672E"/>
    <w:rsid w:val="002232DC"/>
    <w:rsid w:val="00226DD2"/>
    <w:rsid w:val="00231A23"/>
    <w:rsid w:val="00232A0D"/>
    <w:rsid w:val="00235C36"/>
    <w:rsid w:val="00243486"/>
    <w:rsid w:val="00264684"/>
    <w:rsid w:val="00267C39"/>
    <w:rsid w:val="0027109E"/>
    <w:rsid w:val="002838E3"/>
    <w:rsid w:val="0029476D"/>
    <w:rsid w:val="002A1F73"/>
    <w:rsid w:val="002A4207"/>
    <w:rsid w:val="002B21B1"/>
    <w:rsid w:val="002B7CC7"/>
    <w:rsid w:val="002C0DE8"/>
    <w:rsid w:val="002C3991"/>
    <w:rsid w:val="002E27DA"/>
    <w:rsid w:val="002E302D"/>
    <w:rsid w:val="002F2D87"/>
    <w:rsid w:val="00307BBA"/>
    <w:rsid w:val="003102B4"/>
    <w:rsid w:val="00312571"/>
    <w:rsid w:val="00335C50"/>
    <w:rsid w:val="0034698F"/>
    <w:rsid w:val="00360DFD"/>
    <w:rsid w:val="00385AAB"/>
    <w:rsid w:val="00390D33"/>
    <w:rsid w:val="00396CAE"/>
    <w:rsid w:val="003A55D6"/>
    <w:rsid w:val="003D2585"/>
    <w:rsid w:val="003D6B12"/>
    <w:rsid w:val="003E2CD5"/>
    <w:rsid w:val="003F2A72"/>
    <w:rsid w:val="003F678A"/>
    <w:rsid w:val="004006CE"/>
    <w:rsid w:val="00403BFF"/>
    <w:rsid w:val="0040421C"/>
    <w:rsid w:val="00413C9B"/>
    <w:rsid w:val="00416F5E"/>
    <w:rsid w:val="004247B7"/>
    <w:rsid w:val="00430DAC"/>
    <w:rsid w:val="00435E85"/>
    <w:rsid w:val="00437EEC"/>
    <w:rsid w:val="00446A3D"/>
    <w:rsid w:val="00453934"/>
    <w:rsid w:val="00453A70"/>
    <w:rsid w:val="00455C75"/>
    <w:rsid w:val="00461255"/>
    <w:rsid w:val="00481461"/>
    <w:rsid w:val="00484028"/>
    <w:rsid w:val="004A36DC"/>
    <w:rsid w:val="004B20D0"/>
    <w:rsid w:val="004C4623"/>
    <w:rsid w:val="004D22C2"/>
    <w:rsid w:val="004D27F7"/>
    <w:rsid w:val="004D76CA"/>
    <w:rsid w:val="004E4FEB"/>
    <w:rsid w:val="004F6716"/>
    <w:rsid w:val="00501DAC"/>
    <w:rsid w:val="00502CAA"/>
    <w:rsid w:val="00504FB1"/>
    <w:rsid w:val="00505F64"/>
    <w:rsid w:val="005324ED"/>
    <w:rsid w:val="00532EF7"/>
    <w:rsid w:val="005408CA"/>
    <w:rsid w:val="005455F2"/>
    <w:rsid w:val="0059329B"/>
    <w:rsid w:val="00593433"/>
    <w:rsid w:val="005A4C0D"/>
    <w:rsid w:val="005A58C3"/>
    <w:rsid w:val="005B015B"/>
    <w:rsid w:val="005C258F"/>
    <w:rsid w:val="005C33CC"/>
    <w:rsid w:val="005C5B94"/>
    <w:rsid w:val="005C682F"/>
    <w:rsid w:val="005F2CAF"/>
    <w:rsid w:val="005F7D9A"/>
    <w:rsid w:val="00607CD1"/>
    <w:rsid w:val="00612560"/>
    <w:rsid w:val="00624775"/>
    <w:rsid w:val="006558F4"/>
    <w:rsid w:val="0067042E"/>
    <w:rsid w:val="006716A0"/>
    <w:rsid w:val="00675CE3"/>
    <w:rsid w:val="00680D31"/>
    <w:rsid w:val="00687BF8"/>
    <w:rsid w:val="006A2310"/>
    <w:rsid w:val="006A68BA"/>
    <w:rsid w:val="006A7A17"/>
    <w:rsid w:val="006B0F2B"/>
    <w:rsid w:val="006C0F76"/>
    <w:rsid w:val="006C659D"/>
    <w:rsid w:val="006D0E88"/>
    <w:rsid w:val="006D2E99"/>
    <w:rsid w:val="006D4DE4"/>
    <w:rsid w:val="006E01FE"/>
    <w:rsid w:val="006E2BA7"/>
    <w:rsid w:val="00700001"/>
    <w:rsid w:val="007034BB"/>
    <w:rsid w:val="0070393B"/>
    <w:rsid w:val="00712755"/>
    <w:rsid w:val="007204BA"/>
    <w:rsid w:val="00726254"/>
    <w:rsid w:val="00727D65"/>
    <w:rsid w:val="00736068"/>
    <w:rsid w:val="00740BE1"/>
    <w:rsid w:val="00740E11"/>
    <w:rsid w:val="0074130A"/>
    <w:rsid w:val="0077112D"/>
    <w:rsid w:val="0078533A"/>
    <w:rsid w:val="00791FD7"/>
    <w:rsid w:val="007A5F20"/>
    <w:rsid w:val="007A6F5D"/>
    <w:rsid w:val="007B2D0A"/>
    <w:rsid w:val="007C40DD"/>
    <w:rsid w:val="007C7166"/>
    <w:rsid w:val="007D004B"/>
    <w:rsid w:val="007D1B4B"/>
    <w:rsid w:val="007D31BD"/>
    <w:rsid w:val="007D3241"/>
    <w:rsid w:val="007D38D5"/>
    <w:rsid w:val="007D7122"/>
    <w:rsid w:val="007E7231"/>
    <w:rsid w:val="007F57A6"/>
    <w:rsid w:val="007F70F5"/>
    <w:rsid w:val="0080223C"/>
    <w:rsid w:val="0082471B"/>
    <w:rsid w:val="00824F07"/>
    <w:rsid w:val="0083278C"/>
    <w:rsid w:val="0083461F"/>
    <w:rsid w:val="008411FC"/>
    <w:rsid w:val="00842D5B"/>
    <w:rsid w:val="00861219"/>
    <w:rsid w:val="008659E6"/>
    <w:rsid w:val="00870A8B"/>
    <w:rsid w:val="00871C17"/>
    <w:rsid w:val="00881546"/>
    <w:rsid w:val="008869CD"/>
    <w:rsid w:val="008944EE"/>
    <w:rsid w:val="00897FF3"/>
    <w:rsid w:val="008A01D2"/>
    <w:rsid w:val="008A01FA"/>
    <w:rsid w:val="008A5EBF"/>
    <w:rsid w:val="008B05A4"/>
    <w:rsid w:val="008B3D06"/>
    <w:rsid w:val="008C0DBA"/>
    <w:rsid w:val="008C10C6"/>
    <w:rsid w:val="008E4945"/>
    <w:rsid w:val="008F12F2"/>
    <w:rsid w:val="008F3EDC"/>
    <w:rsid w:val="008F5674"/>
    <w:rsid w:val="008F73FB"/>
    <w:rsid w:val="00903849"/>
    <w:rsid w:val="00923233"/>
    <w:rsid w:val="0094607C"/>
    <w:rsid w:val="00954C0C"/>
    <w:rsid w:val="009602A1"/>
    <w:rsid w:val="009826BC"/>
    <w:rsid w:val="00985241"/>
    <w:rsid w:val="009870EB"/>
    <w:rsid w:val="00992272"/>
    <w:rsid w:val="009A18B1"/>
    <w:rsid w:val="009A3140"/>
    <w:rsid w:val="009A31BE"/>
    <w:rsid w:val="009A49E2"/>
    <w:rsid w:val="009B67C4"/>
    <w:rsid w:val="009D2610"/>
    <w:rsid w:val="009D3267"/>
    <w:rsid w:val="009E6936"/>
    <w:rsid w:val="009F152D"/>
    <w:rsid w:val="00A13899"/>
    <w:rsid w:val="00A15BA8"/>
    <w:rsid w:val="00A208AE"/>
    <w:rsid w:val="00A26B63"/>
    <w:rsid w:val="00A30AE8"/>
    <w:rsid w:val="00A32B1C"/>
    <w:rsid w:val="00A364EE"/>
    <w:rsid w:val="00A36658"/>
    <w:rsid w:val="00A36817"/>
    <w:rsid w:val="00A36C7A"/>
    <w:rsid w:val="00A4377C"/>
    <w:rsid w:val="00A458EF"/>
    <w:rsid w:val="00A55316"/>
    <w:rsid w:val="00A56430"/>
    <w:rsid w:val="00A56BFC"/>
    <w:rsid w:val="00A56C86"/>
    <w:rsid w:val="00A6772B"/>
    <w:rsid w:val="00A70120"/>
    <w:rsid w:val="00A72B65"/>
    <w:rsid w:val="00AA42AA"/>
    <w:rsid w:val="00AB1411"/>
    <w:rsid w:val="00AB4A22"/>
    <w:rsid w:val="00AC0AC1"/>
    <w:rsid w:val="00AD7C5A"/>
    <w:rsid w:val="00AF445F"/>
    <w:rsid w:val="00B00237"/>
    <w:rsid w:val="00B0613B"/>
    <w:rsid w:val="00B10FD0"/>
    <w:rsid w:val="00B30A68"/>
    <w:rsid w:val="00B30F2D"/>
    <w:rsid w:val="00B36082"/>
    <w:rsid w:val="00B37A2A"/>
    <w:rsid w:val="00B4012B"/>
    <w:rsid w:val="00B44B5C"/>
    <w:rsid w:val="00B6237C"/>
    <w:rsid w:val="00B63A39"/>
    <w:rsid w:val="00B72FC7"/>
    <w:rsid w:val="00B757CC"/>
    <w:rsid w:val="00B81736"/>
    <w:rsid w:val="00B841BE"/>
    <w:rsid w:val="00B84253"/>
    <w:rsid w:val="00B87551"/>
    <w:rsid w:val="00B90D2E"/>
    <w:rsid w:val="00B97F4C"/>
    <w:rsid w:val="00BA2C1E"/>
    <w:rsid w:val="00BB1DA0"/>
    <w:rsid w:val="00BC02A7"/>
    <w:rsid w:val="00BD42D2"/>
    <w:rsid w:val="00BE656C"/>
    <w:rsid w:val="00BE7F89"/>
    <w:rsid w:val="00BF4FD9"/>
    <w:rsid w:val="00BF7A2C"/>
    <w:rsid w:val="00C0457F"/>
    <w:rsid w:val="00C12796"/>
    <w:rsid w:val="00C203C8"/>
    <w:rsid w:val="00C26EA2"/>
    <w:rsid w:val="00C354A1"/>
    <w:rsid w:val="00C40855"/>
    <w:rsid w:val="00C51C4E"/>
    <w:rsid w:val="00CA23D4"/>
    <w:rsid w:val="00CA3F49"/>
    <w:rsid w:val="00CA63AF"/>
    <w:rsid w:val="00CB550C"/>
    <w:rsid w:val="00CB6A98"/>
    <w:rsid w:val="00CB6DBC"/>
    <w:rsid w:val="00CB7A77"/>
    <w:rsid w:val="00CD17DF"/>
    <w:rsid w:val="00CD75E9"/>
    <w:rsid w:val="00CE4E17"/>
    <w:rsid w:val="00D05D06"/>
    <w:rsid w:val="00D16663"/>
    <w:rsid w:val="00D32CA0"/>
    <w:rsid w:val="00D359F4"/>
    <w:rsid w:val="00D35CE9"/>
    <w:rsid w:val="00D43BB0"/>
    <w:rsid w:val="00D44DD5"/>
    <w:rsid w:val="00D514BB"/>
    <w:rsid w:val="00D51FCB"/>
    <w:rsid w:val="00D5611E"/>
    <w:rsid w:val="00D665B2"/>
    <w:rsid w:val="00D73C16"/>
    <w:rsid w:val="00D74A7B"/>
    <w:rsid w:val="00D85C7E"/>
    <w:rsid w:val="00D87625"/>
    <w:rsid w:val="00DA330E"/>
    <w:rsid w:val="00DA4756"/>
    <w:rsid w:val="00DA4B2D"/>
    <w:rsid w:val="00DB2E8F"/>
    <w:rsid w:val="00DB6C7D"/>
    <w:rsid w:val="00DB7132"/>
    <w:rsid w:val="00DC64C3"/>
    <w:rsid w:val="00DD7385"/>
    <w:rsid w:val="00DE15AE"/>
    <w:rsid w:val="00DF02F7"/>
    <w:rsid w:val="00DF52EF"/>
    <w:rsid w:val="00E01996"/>
    <w:rsid w:val="00E03FEC"/>
    <w:rsid w:val="00E1012D"/>
    <w:rsid w:val="00E12378"/>
    <w:rsid w:val="00E30C7A"/>
    <w:rsid w:val="00E33919"/>
    <w:rsid w:val="00E523B2"/>
    <w:rsid w:val="00E669E6"/>
    <w:rsid w:val="00E7208B"/>
    <w:rsid w:val="00E94AED"/>
    <w:rsid w:val="00E95CA0"/>
    <w:rsid w:val="00EA49C4"/>
    <w:rsid w:val="00EB04E8"/>
    <w:rsid w:val="00EB29EC"/>
    <w:rsid w:val="00EB4245"/>
    <w:rsid w:val="00EC13E2"/>
    <w:rsid w:val="00EC55F2"/>
    <w:rsid w:val="00ED5A02"/>
    <w:rsid w:val="00EE33C7"/>
    <w:rsid w:val="00F31AD7"/>
    <w:rsid w:val="00F41C4E"/>
    <w:rsid w:val="00F52CA7"/>
    <w:rsid w:val="00F54E0B"/>
    <w:rsid w:val="00F55C14"/>
    <w:rsid w:val="00F56ADD"/>
    <w:rsid w:val="00F609AC"/>
    <w:rsid w:val="00F66EF8"/>
    <w:rsid w:val="00F73644"/>
    <w:rsid w:val="00F76E90"/>
    <w:rsid w:val="00F84026"/>
    <w:rsid w:val="00F843F2"/>
    <w:rsid w:val="00F90B06"/>
    <w:rsid w:val="00F9648B"/>
    <w:rsid w:val="00FA7F5D"/>
    <w:rsid w:val="00FB4BDD"/>
    <w:rsid w:val="00FC0C44"/>
    <w:rsid w:val="00FD0801"/>
    <w:rsid w:val="00FE1B20"/>
    <w:rsid w:val="00FF1BAA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7F8E"/>
  <w15:chartTrackingRefBased/>
  <w15:docId w15:val="{E6BE5687-E678-4953-A812-E90C0BFC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445F"/>
    <w:pPr>
      <w:tabs>
        <w:tab w:val="left" w:pos="357"/>
        <w:tab w:val="left" w:pos="714"/>
      </w:tabs>
      <w:spacing w:after="0" w:line="28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841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841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710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841BE"/>
    <w:pPr>
      <w:ind w:left="720"/>
      <w:contextualSpacing/>
    </w:pPr>
  </w:style>
  <w:style w:type="table" w:customStyle="1" w:styleId="Adresraster1">
    <w:name w:val="Adresraster1"/>
    <w:basedOn w:val="Standaardtabel"/>
    <w:next w:val="Tabelraster"/>
    <w:uiPriority w:val="59"/>
    <w:rsid w:val="00B841BE"/>
    <w:pPr>
      <w:spacing w:after="0" w:line="240" w:lineRule="auto"/>
    </w:pPr>
    <w:rPr>
      <w:rFonts w:ascii="Verdana" w:eastAsia="Times New Roman" w:hAnsi="Verdana"/>
      <w:sz w:val="18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table" w:styleId="Tabelraster">
    <w:name w:val="Table Grid"/>
    <w:basedOn w:val="Standaardtabel"/>
    <w:uiPriority w:val="39"/>
    <w:rsid w:val="00B8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B841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B841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  <w:style w:type="paragraph" w:styleId="Voetnoottekst">
    <w:name w:val="footnote text"/>
    <w:basedOn w:val="Standaard"/>
    <w:link w:val="VoetnoottekstChar"/>
    <w:uiPriority w:val="99"/>
    <w:unhideWhenUsed/>
    <w:rsid w:val="00CB7A77"/>
    <w:pPr>
      <w:tabs>
        <w:tab w:val="clear" w:pos="357"/>
        <w:tab w:val="clear" w:pos="714"/>
      </w:tabs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B7A7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B7A77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1240D4"/>
    <w:pPr>
      <w:tabs>
        <w:tab w:val="clear" w:pos="357"/>
        <w:tab w:val="clear" w:pos="714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7364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7364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73644"/>
    <w:rPr>
      <w:rFonts w:ascii="Verdana" w:eastAsia="Times New Roman" w:hAnsi="Verdana" w:cs="Times New Roman"/>
      <w:sz w:val="20"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7109E"/>
    <w:rPr>
      <w:rFonts w:asciiTheme="majorHAnsi" w:eastAsiaTheme="majorEastAsia" w:hAnsiTheme="majorHAnsi" w:cstheme="majorBidi"/>
      <w:color w:val="1F4D78" w:themeColor="accent1" w:themeShade="7F"/>
      <w:sz w:val="18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6716A0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1B20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1B20"/>
    <w:rPr>
      <w:rFonts w:ascii="Verdana" w:eastAsia="Times New Roman" w:hAnsi="Verdana" w:cs="Times New Roman"/>
      <w:sz w:val="18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0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8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9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2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9" ma:contentTypeDescription="Een nieuw document maken." ma:contentTypeScope="" ma:versionID="cb24a8a64fa6361ba5ea6227e99c3368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8b8ed61664544d3f163d87db59a669f4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386D62-4299-4924-9285-F66A22C42C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31EE6-C47F-4DB9-A93A-FB68B16535F4}"/>
</file>

<file path=customXml/itemProps3.xml><?xml version="1.0" encoding="utf-8"?>
<ds:datastoreItem xmlns:ds="http://schemas.openxmlformats.org/officeDocument/2006/customXml" ds:itemID="{28425360-DFF1-41AF-9B75-17A8B89F0F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13</Pages>
  <Words>1228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Gouweloos</dc:creator>
  <cp:keywords/>
  <dc:description/>
  <cp:lastModifiedBy>Rob Hartog</cp:lastModifiedBy>
  <cp:revision>163</cp:revision>
  <dcterms:created xsi:type="dcterms:W3CDTF">2021-02-20T08:58:00Z</dcterms:created>
  <dcterms:modified xsi:type="dcterms:W3CDTF">2021-10-06T16:56:00Z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0x010100DD3891CF28EE4C4F9CDE50814819FB67</vt:lpwstr>
  </property>
</Properties>
</file>