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>Studiebelastinguren en TOP-model</w:t>
      </w:r>
      <w:bookmarkEnd w:id="0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15DD473F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DC4E7C">
        <w:rPr>
          <w:rFonts w:ascii="Arial" w:hAnsi="Arial" w:cs="Arial"/>
          <w:sz w:val="20"/>
          <w:szCs w:val="20"/>
        </w:rPr>
        <w:t>Ondernemer Horeca/Bakkerij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7ABAAD5C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DC4E7C">
        <w:rPr>
          <w:rFonts w:ascii="Arial" w:hAnsi="Arial" w:cs="Arial"/>
          <w:sz w:val="20"/>
          <w:szCs w:val="20"/>
        </w:rPr>
        <w:t>Meewerkend Horeca Ondernemer</w:t>
      </w:r>
    </w:p>
    <w:p w:rsidRPr="00BD431D" w:rsidR="001C114F" w:rsidP="001C114F" w:rsidRDefault="001C114F" w14:paraId="6D52AF79" w14:textId="5CA7B01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</w:t>
      </w:r>
      <w:r w:rsidR="00DC4E7C">
        <w:rPr>
          <w:rFonts w:ascii="Arial" w:hAnsi="Arial" w:cs="Arial"/>
          <w:sz w:val="20"/>
          <w:szCs w:val="20"/>
        </w:rPr>
        <w:t>7</w:t>
      </w:r>
    </w:p>
    <w:p w:rsidRPr="00BD431D" w:rsidR="001C114F" w:rsidP="001C114F" w:rsidRDefault="001C114F" w14:paraId="18229817" w14:textId="3AF33836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</w:t>
      </w:r>
      <w:r w:rsidR="00DC4E7C">
        <w:rPr>
          <w:rFonts w:ascii="Arial" w:hAnsi="Arial" w:cs="Arial"/>
          <w:sz w:val="20"/>
          <w:szCs w:val="20"/>
        </w:rPr>
        <w:t>85</w:t>
      </w:r>
    </w:p>
    <w:p w:rsidRPr="00BD431D" w:rsidR="001C114F" w:rsidP="001C114F" w:rsidRDefault="001C114F" w14:paraId="023169D3" w14:textId="106ECE5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4</w:t>
      </w:r>
    </w:p>
    <w:p w:rsidRPr="00BD431D" w:rsidR="001C114F" w:rsidP="001C114F" w:rsidRDefault="001C114F" w14:paraId="3CB5715C" w14:textId="7777777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LEERWEG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BOL</w:t>
      </w:r>
    </w:p>
    <w:p w:rsidRPr="00BD431D" w:rsidR="001C114F" w:rsidP="001C114F" w:rsidRDefault="001C114F" w14:paraId="17CAA8A0" w14:textId="4278F921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 xml:space="preserve">LOCATIE  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CB077E">
        <w:rPr>
          <w:rFonts w:ascii="Arial" w:hAnsi="Arial" w:cs="Arial"/>
          <w:sz w:val="20"/>
          <w:szCs w:val="20"/>
        </w:rPr>
        <w:t>Rosestraat</w:t>
      </w:r>
    </w:p>
    <w:p w:rsidRPr="00BD431D" w:rsidR="001C114F" w:rsidP="001C114F" w:rsidRDefault="001C114F" w14:paraId="54B3B034" w14:textId="06BA5012">
      <w:pPr>
        <w:ind w:firstLine="708"/>
        <w:rPr>
          <w:rFonts w:ascii="Arial" w:hAnsi="Arial" w:cs="Arial"/>
          <w:sz w:val="20"/>
          <w:szCs w:val="20"/>
        </w:rPr>
      </w:pPr>
      <w:r w:rsidRPr="18CAD44B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18CAD44B" w:rsidR="001C114F">
        <w:rPr>
          <w:rFonts w:ascii="Arial" w:hAnsi="Arial" w:cs="Arial"/>
          <w:sz w:val="20"/>
          <w:szCs w:val="20"/>
        </w:rPr>
        <w:t xml:space="preserve">: </w:t>
      </w:r>
      <w:r w:rsidRPr="18CAD44B" w:rsidR="001C114F">
        <w:rPr>
          <w:rFonts w:ascii="Arial" w:hAnsi="Arial" w:cs="Arial"/>
          <w:sz w:val="20"/>
          <w:szCs w:val="20"/>
        </w:rPr>
        <w:t>202</w:t>
      </w:r>
      <w:r w:rsidRPr="18CAD44B" w:rsidR="62827931">
        <w:rPr>
          <w:rFonts w:ascii="Arial" w:hAnsi="Arial" w:cs="Arial"/>
          <w:sz w:val="20"/>
          <w:szCs w:val="20"/>
        </w:rPr>
        <w:t>5</w:t>
      </w:r>
      <w:r w:rsidRPr="18CAD44B" w:rsidR="001C114F">
        <w:rPr>
          <w:rFonts w:ascii="Arial" w:hAnsi="Arial" w:cs="Arial"/>
          <w:sz w:val="20"/>
          <w:szCs w:val="20"/>
        </w:rPr>
        <w:t>- 202</w:t>
      </w:r>
      <w:r w:rsidRPr="18CAD44B" w:rsidR="6BEE04CD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05EA3B51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tblW w:w="0" w:type="auto"/>
        <w:tblInd w:w="755" w:type="dxa"/>
        <w:tblLook w:val="0000" w:firstRow="0" w:lastRow="0" w:firstColumn="0" w:lastColumn="0" w:noHBand="0" w:noVBand="0"/>
      </w:tblPr>
      <w:tblGrid>
        <w:gridCol w:w="4138"/>
        <w:gridCol w:w="1260"/>
        <w:gridCol w:w="1260"/>
        <w:gridCol w:w="1260"/>
      </w:tblGrid>
      <w:tr w:rsidRPr="00BD431D" w:rsidR="00FD6E33" w:rsidTr="18CAD44B" w14:paraId="1AF72D9C" w14:textId="0C302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81FF4DC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Studiejaar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D0168F2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A2401A0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F68EF0F" w14:textId="53371C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Pr="00BD431D" w:rsidR="00FD6E33" w:rsidTr="18CAD44B" w14:paraId="6EA8CB09" w14:textId="67A7E37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Mar/>
          </w:tcPr>
          <w:p w:rsidRPr="00BD431D" w:rsidR="00FD6E33" w:rsidP="00543F09" w:rsidRDefault="00FD6E33" w14:paraId="179D75B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Begeleid leren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0EB8E4BD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662BED8A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2ECD73D1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Pr="00BD431D" w:rsidR="00FD6E33" w:rsidTr="18CAD44B" w14:paraId="712E0DA0" w14:textId="1AE0E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999999" w:themeTint="" w:sz="4" w:space="0"/>
            </w:tcBorders>
            <w:tcMar/>
          </w:tcPr>
          <w:p w:rsidRPr="00BD431D" w:rsidR="00FD6E33" w:rsidP="00543F09" w:rsidRDefault="00FD6E33" w14:paraId="5C81FACC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Begeleide Onderwijstijd (BOT)</w:t>
            </w:r>
          </w:p>
          <w:p w:rsidRPr="00BD431D" w:rsidR="00FD6E33" w:rsidP="00543F09" w:rsidRDefault="00FD6E33" w14:paraId="017F5EEC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7BDC2BBF" w:rsidP="18CAD44B" w:rsidRDefault="7BDC2BBF" w14:paraId="62506596" w14:textId="57A9E886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18CAD44B" w:rsidR="4F97F3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7BDC2BBF" w:rsidP="18CAD44B" w:rsidRDefault="7BDC2BBF" w14:paraId="71DB6516" w14:textId="10EFDB88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4F97F3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7BDC2BBF" w:rsidP="18CAD44B" w:rsidRDefault="7BDC2BBF" w14:paraId="2FF3F4CD" w14:textId="36FFACBD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18CAD44B" w:rsidR="097CD1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21</w:t>
            </w:r>
          </w:p>
        </w:tc>
      </w:tr>
      <w:tr w:rsidRPr="00BD431D" w:rsidR="00FD6E33" w:rsidTr="18CAD44B" w14:paraId="2BDC95B8" w14:textId="609AB7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auto" w:sz="4" w:space="0"/>
            </w:tcBorders>
            <w:tcMar/>
          </w:tcPr>
          <w:p w:rsidRPr="00BD431D" w:rsidR="00FD6E33" w:rsidP="00543F09" w:rsidRDefault="00FD6E33" w14:paraId="0ECDAFF5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Beroepspraktijkvorming (BPV)</w:t>
            </w:r>
          </w:p>
          <w:p w:rsidRPr="00BD431D" w:rsidR="00FD6E33" w:rsidP="00543F09" w:rsidRDefault="00FD6E33" w14:paraId="03E41529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7BDC2BBF" w:rsidP="7BDC2BBF" w:rsidRDefault="7BDC2BBF" w14:paraId="3747A1EA" w14:textId="7DD008E2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DC2BBF" w:rsidR="7BDC2B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7BDC2BBF" w:rsidP="7BDC2BBF" w:rsidRDefault="7BDC2BBF" w14:paraId="35E1FC19" w14:textId="22E56715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DC2BBF" w:rsidR="7BDC2B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7BDC2BBF" w:rsidP="7BDC2BBF" w:rsidRDefault="7BDC2BBF" w14:paraId="46C70E89" w14:textId="0C2ED6BF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DC2BBF" w:rsidR="7BDC2B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360</w:t>
            </w:r>
          </w:p>
        </w:tc>
      </w:tr>
      <w:tr w:rsidRPr="00BD431D" w:rsidR="00FD6E33" w:rsidTr="18CAD44B" w14:paraId="19CB87F7" w14:textId="3A16A9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Pr="00BD431D" w:rsidR="00FD6E33" w:rsidP="00543F09" w:rsidRDefault="00FD6E33" w14:paraId="48688A50" w14:textId="77777777">
            <w:pPr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  <w:b/>
                <w:bCs/>
              </w:rPr>
              <w:t>Totaal IIVO (In Instelling Verzorgd Onderwijs)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7BDC2BBF" w:rsidP="18CAD44B" w:rsidRDefault="7BDC2BBF" w14:paraId="51CA41CA" w14:textId="0417DC8B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1.0</w:t>
            </w:r>
            <w:r w:rsidRPr="18CAD44B" w:rsidR="2EB865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7BDC2BBF" w:rsidP="18CAD44B" w:rsidRDefault="7BDC2BBF" w14:paraId="40B5C716" w14:textId="18AAC905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1.1</w:t>
            </w:r>
            <w:r w:rsidRPr="18CAD44B" w:rsidR="25E8D8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7BDC2BBF" w:rsidP="18CAD44B" w:rsidRDefault="7BDC2BBF" w14:paraId="20EA67A6" w14:textId="26FB58B9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053535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881</w:t>
            </w:r>
          </w:p>
        </w:tc>
      </w:tr>
      <w:tr w:rsidRPr="00BD431D" w:rsidR="00FD6E33" w:rsidTr="18CAD44B" w14:paraId="206D79BC" w14:textId="2EECE2D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double" w:color="999999" w:themeTint="" w:sz="4" w:space="0"/>
            </w:tcBorders>
            <w:tcMar/>
          </w:tcPr>
          <w:p w:rsidRPr="00BD431D" w:rsidR="00FD6E33" w:rsidP="00543F09" w:rsidRDefault="00FD6E33" w14:paraId="302BE13A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Onbegeleide uren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7BDC2BBF" w:rsidP="18CAD44B" w:rsidRDefault="7BDC2BBF" w14:paraId="5480B9DD" w14:textId="27E70023">
            <w:pPr>
              <w:tabs>
                <w:tab w:val="center" w:leader="none" w:pos="522"/>
                <w:tab w:val="right" w:leader="none" w:pos="1044"/>
              </w:tabs>
              <w:spacing w:line="259" w:lineRule="auto"/>
              <w:ind w:firstLine="0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18CAD44B" w:rsidR="7DE1EF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7BDC2BBF" w:rsidP="18CAD44B" w:rsidRDefault="7BDC2BBF" w14:paraId="1C55D441" w14:textId="53F8040E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74048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</w:t>
            </w:r>
            <w:r w:rsidRPr="18CAD44B" w:rsidR="39C81D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7BDC2BBF" w:rsidP="18CAD44B" w:rsidRDefault="7BDC2BBF" w14:paraId="304E9FD6" w14:textId="7327F5AA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8CAD44B" w:rsidR="195BF5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719</w:t>
            </w:r>
          </w:p>
        </w:tc>
      </w:tr>
      <w:tr w:rsidRPr="00BD431D" w:rsidR="00FD6E33" w:rsidTr="18CAD44B" w14:paraId="3F70321E" w14:textId="66126C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FD6E33" w14:paraId="22E3DF57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Totaal aantal Studiebelastingsuren</w:t>
            </w:r>
          </w:p>
          <w:p w:rsidRPr="00BD431D" w:rsidR="00FD6E33" w:rsidP="00543F09" w:rsidRDefault="00FD6E33" w14:paraId="1AFBCF5F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  <w:bCs/>
              </w:rPr>
              <w:t>(SBU’s)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7D152D" w14:paraId="494F1CEB" w14:textId="79954F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730B51" w14:paraId="7B15400E" w14:textId="515A3E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D152D">
              <w:rPr>
                <w:rFonts w:ascii="Arial" w:hAnsi="Arial" w:cs="Arial"/>
              </w:rPr>
              <w:t>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730B51" w14:paraId="6BD7DC9B" w14:textId="17FBA7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D152D">
              <w:rPr>
                <w:rFonts w:ascii="Arial" w:hAnsi="Arial" w:cs="Arial"/>
              </w:rPr>
              <w:t>600</w:t>
            </w:r>
          </w:p>
        </w:tc>
      </w:tr>
    </w:tbl>
    <w:p w:rsidRPr="00BD431D" w:rsidR="001C114F" w:rsidP="001C114F" w:rsidRDefault="001C114F" w14:paraId="4E3F856F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7D152D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1C114F"/>
    <w:rsid w:val="002E687F"/>
    <w:rsid w:val="0054670F"/>
    <w:rsid w:val="00575270"/>
    <w:rsid w:val="00730B51"/>
    <w:rsid w:val="007365F6"/>
    <w:rsid w:val="00781EEE"/>
    <w:rsid w:val="007D152D"/>
    <w:rsid w:val="008460D0"/>
    <w:rsid w:val="00A443BB"/>
    <w:rsid w:val="00B96DD6"/>
    <w:rsid w:val="00C27603"/>
    <w:rsid w:val="00CB077E"/>
    <w:rsid w:val="00D02985"/>
    <w:rsid w:val="00DC4E7C"/>
    <w:rsid w:val="00E62743"/>
    <w:rsid w:val="00FD6E33"/>
    <w:rsid w:val="033DA4F9"/>
    <w:rsid w:val="05353595"/>
    <w:rsid w:val="0849F9DB"/>
    <w:rsid w:val="097CD10C"/>
    <w:rsid w:val="168AA3B5"/>
    <w:rsid w:val="18CAD44B"/>
    <w:rsid w:val="195BF59F"/>
    <w:rsid w:val="23889D78"/>
    <w:rsid w:val="25E8D84F"/>
    <w:rsid w:val="2EB865BA"/>
    <w:rsid w:val="30871525"/>
    <w:rsid w:val="39C81D4A"/>
    <w:rsid w:val="4F97F3BB"/>
    <w:rsid w:val="5A118EB9"/>
    <w:rsid w:val="62827931"/>
    <w:rsid w:val="6ADB49A8"/>
    <w:rsid w:val="6BEE04CD"/>
    <w:rsid w:val="74048FB4"/>
    <w:rsid w:val="7BDC2BBF"/>
    <w:rsid w:val="7DE1E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7</revision>
  <dcterms:created xsi:type="dcterms:W3CDTF">2021-11-23T14:10:00.0000000Z</dcterms:created>
  <dcterms:modified xsi:type="dcterms:W3CDTF">2025-06-30T14:05:05.9515390Z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