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 xml:space="preserve">Studiebelastinguren en </w:t>
      </w:r>
      <w:proofErr w:type="spellStart"/>
      <w:r w:rsidRPr="00BD431D">
        <w:t>TOP-model</w:t>
      </w:r>
      <w:bookmarkEnd w:id="0"/>
      <w:proofErr w:type="spellEnd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5E85618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D87C69">
        <w:rPr>
          <w:rFonts w:ascii="Arial" w:hAnsi="Arial" w:cs="Arial"/>
          <w:sz w:val="20"/>
          <w:szCs w:val="20"/>
        </w:rPr>
        <w:t>Bediening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401F9148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D11D55">
        <w:rPr>
          <w:rFonts w:ascii="Arial" w:hAnsi="Arial" w:cs="Arial"/>
          <w:sz w:val="20"/>
          <w:szCs w:val="20"/>
        </w:rPr>
        <w:t>Leidinggevende Bediening</w:t>
      </w:r>
    </w:p>
    <w:p w:rsidRPr="00BD431D" w:rsidR="001C114F" w:rsidP="001C114F" w:rsidRDefault="001C114F" w14:paraId="6D52AF79" w14:textId="6D89BC62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</w:t>
      </w:r>
      <w:r w:rsidR="00D87C69">
        <w:rPr>
          <w:rFonts w:ascii="Arial" w:hAnsi="Arial" w:cs="Arial"/>
          <w:sz w:val="20"/>
          <w:szCs w:val="20"/>
        </w:rPr>
        <w:t>1</w:t>
      </w:r>
    </w:p>
    <w:p w:rsidRPr="00BD431D" w:rsidR="001C114F" w:rsidP="001C114F" w:rsidRDefault="001C114F" w14:paraId="18229817" w14:textId="47B28ADD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</w:t>
      </w:r>
      <w:r w:rsidR="000B317C">
        <w:rPr>
          <w:rFonts w:ascii="Arial" w:hAnsi="Arial" w:cs="Arial"/>
          <w:sz w:val="20"/>
          <w:szCs w:val="20"/>
        </w:rPr>
        <w:t>7</w:t>
      </w:r>
      <w:r w:rsidR="00304CEB">
        <w:rPr>
          <w:rFonts w:ascii="Arial" w:hAnsi="Arial" w:cs="Arial"/>
          <w:sz w:val="20"/>
          <w:szCs w:val="20"/>
        </w:rPr>
        <w:t>0</w:t>
      </w:r>
    </w:p>
    <w:p w:rsidRPr="00BD431D" w:rsidR="001C114F" w:rsidP="001C114F" w:rsidRDefault="001C114F" w14:paraId="023169D3" w14:textId="5F31F46C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304CEB">
        <w:rPr>
          <w:rFonts w:ascii="Arial" w:hAnsi="Arial" w:cs="Arial"/>
          <w:sz w:val="20"/>
          <w:szCs w:val="20"/>
        </w:rPr>
        <w:t>4</w:t>
      </w:r>
    </w:p>
    <w:p w:rsidRPr="00BD431D" w:rsidR="001C114F" w:rsidP="001C114F" w:rsidRDefault="001C114F" w14:paraId="3CB5715C" w14:textId="1A385F48">
      <w:pPr>
        <w:ind w:firstLine="708"/>
        <w:rPr>
          <w:rFonts w:ascii="Arial" w:hAnsi="Arial" w:cs="Arial"/>
          <w:sz w:val="20"/>
          <w:szCs w:val="20"/>
        </w:rPr>
      </w:pPr>
      <w:r w:rsidRPr="4DFD0464" w:rsidR="001C114F">
        <w:rPr>
          <w:rFonts w:ascii="Arial" w:hAnsi="Arial" w:cs="Arial"/>
          <w:sz w:val="20"/>
          <w:szCs w:val="20"/>
        </w:rPr>
        <w:t>LEERWEG</w:t>
      </w:r>
      <w:r>
        <w:tab/>
      </w:r>
      <w:r>
        <w:tab/>
      </w:r>
      <w:r>
        <w:tab/>
      </w:r>
      <w:r w:rsidRPr="4DFD0464" w:rsidR="001C114F">
        <w:rPr>
          <w:rFonts w:ascii="Arial" w:hAnsi="Arial" w:cs="Arial"/>
          <w:sz w:val="20"/>
          <w:szCs w:val="20"/>
        </w:rPr>
        <w:t>: B</w:t>
      </w:r>
      <w:r w:rsidRPr="4DFD0464" w:rsidR="211C9CFC">
        <w:rPr>
          <w:rFonts w:ascii="Arial" w:hAnsi="Arial" w:cs="Arial"/>
          <w:sz w:val="20"/>
          <w:szCs w:val="20"/>
        </w:rPr>
        <w:t>B</w:t>
      </w:r>
      <w:r w:rsidRPr="4DFD0464" w:rsidR="001C114F">
        <w:rPr>
          <w:rFonts w:ascii="Arial" w:hAnsi="Arial" w:cs="Arial"/>
          <w:sz w:val="20"/>
          <w:szCs w:val="20"/>
        </w:rPr>
        <w:t>L</w:t>
      </w:r>
    </w:p>
    <w:p w:rsidRPr="00BD431D" w:rsidR="001C114F" w:rsidP="001C114F" w:rsidRDefault="001C114F" w14:paraId="17CAA8A0" w14:textId="3CA9218F">
      <w:pPr>
        <w:ind w:firstLine="708"/>
        <w:rPr>
          <w:rFonts w:ascii="Arial" w:hAnsi="Arial" w:cs="Arial"/>
          <w:sz w:val="20"/>
          <w:szCs w:val="20"/>
        </w:rPr>
      </w:pPr>
      <w:r w:rsidRPr="05E187F2" w:rsidR="001C114F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05E187F2" w:rsidR="001C114F">
        <w:rPr>
          <w:rFonts w:ascii="Arial" w:hAnsi="Arial" w:cs="Arial"/>
          <w:sz w:val="20"/>
          <w:szCs w:val="20"/>
        </w:rPr>
        <w:t xml:space="preserve">: </w:t>
      </w:r>
      <w:r w:rsidRPr="05E187F2" w:rsidR="00304CEB">
        <w:rPr>
          <w:rFonts w:ascii="Arial" w:hAnsi="Arial" w:cs="Arial"/>
          <w:sz w:val="20"/>
          <w:szCs w:val="20"/>
        </w:rPr>
        <w:t>Rosestraat</w:t>
      </w:r>
      <w:r w:rsidRPr="05E187F2" w:rsidR="617AEDF7">
        <w:rPr>
          <w:rFonts w:ascii="Arial" w:hAnsi="Arial" w:cs="Arial"/>
          <w:sz w:val="20"/>
          <w:szCs w:val="20"/>
        </w:rPr>
        <w:t>, De Vloot</w:t>
      </w:r>
    </w:p>
    <w:p w:rsidRPr="00BD431D" w:rsidR="001C114F" w:rsidP="001C114F" w:rsidRDefault="001C114F" w14:paraId="54B3B034" w14:textId="41BCF879">
      <w:pPr>
        <w:ind w:firstLine="708"/>
        <w:rPr>
          <w:rFonts w:ascii="Arial" w:hAnsi="Arial" w:cs="Arial"/>
          <w:sz w:val="20"/>
          <w:szCs w:val="20"/>
        </w:rPr>
      </w:pPr>
      <w:r w:rsidRPr="07AB10CD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07AB10CD" w:rsidR="001C114F">
        <w:rPr>
          <w:rFonts w:ascii="Arial" w:hAnsi="Arial" w:cs="Arial"/>
          <w:sz w:val="20"/>
          <w:szCs w:val="20"/>
        </w:rPr>
        <w:t xml:space="preserve">: </w:t>
      </w:r>
      <w:r w:rsidRPr="07AB10CD" w:rsidR="001C114F">
        <w:rPr>
          <w:rFonts w:ascii="Arial" w:hAnsi="Arial" w:cs="Arial"/>
          <w:sz w:val="20"/>
          <w:szCs w:val="20"/>
        </w:rPr>
        <w:t>202</w:t>
      </w:r>
      <w:r w:rsidRPr="07AB10CD" w:rsidR="036C76AB">
        <w:rPr>
          <w:rFonts w:ascii="Arial" w:hAnsi="Arial" w:cs="Arial"/>
          <w:sz w:val="20"/>
          <w:szCs w:val="20"/>
        </w:rPr>
        <w:t>5</w:t>
      </w:r>
      <w:r w:rsidRPr="07AB10CD" w:rsidR="001C114F">
        <w:rPr>
          <w:rFonts w:ascii="Arial" w:hAnsi="Arial" w:cs="Arial"/>
          <w:sz w:val="20"/>
          <w:szCs w:val="20"/>
        </w:rPr>
        <w:t>- 202</w:t>
      </w:r>
      <w:r w:rsidRPr="07AB10CD" w:rsidR="464ACC50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01560C0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0B31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Standaardtabel"/>
        <w:bidiVisual w:val="0"/>
        <w:tblW w:w="0" w:type="auto"/>
        <w:tblInd w:w="7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1125"/>
        <w:gridCol w:w="1230"/>
        <w:gridCol w:w="1080"/>
      </w:tblGrid>
      <w:tr w:rsidR="07AB10CD" w:rsidTr="07AB10CD" w14:paraId="27DC460E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07AB10CD" w:rsidP="07AB10CD" w:rsidRDefault="07AB10CD" w14:paraId="35C87FBF" w14:textId="1514D506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Studiejaar</w:t>
            </w:r>
            <w:r w:rsidRPr="07AB10CD" w:rsidR="07AB10C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>
              <w:br/>
            </w:r>
            <w:r w:rsidRPr="07AB10CD" w:rsidR="07AB10C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07AB10CD" w:rsidP="07AB10CD" w:rsidRDefault="07AB10CD" w14:paraId="08179317" w14:textId="4D4179BA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07AB10CD" w:rsidP="07AB10CD" w:rsidRDefault="07AB10CD" w14:paraId="3E413D39" w14:textId="38A44B58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07AB10CD" w:rsidP="07AB10CD" w:rsidRDefault="07AB10CD" w14:paraId="3005C7EC" w14:textId="37F81C0D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3 </w:t>
            </w:r>
          </w:p>
        </w:tc>
      </w:tr>
      <w:tr w:rsidR="07AB10CD" w:rsidTr="07AB10CD" w14:paraId="74F8E235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47919430" w14:textId="26022C16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Begeleid leren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br/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4FF38552" w14:textId="7C63F129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67082E5D" w14:textId="00D20706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5C84E500" w14:textId="3A834035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07AB10CD" w:rsidTr="07AB10CD" w14:paraId="6A0CDF72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60247472" w14:textId="1FA53DD8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Begeleide Onderwijstijd (BOT)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07AB10CD" w:rsidP="07AB10CD" w:rsidRDefault="07AB10CD" w14:paraId="5F6FB8BF" w14:textId="0AFF6AF5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7D0365D8" w14:textId="020BEC34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251 </w:t>
            </w:r>
          </w:p>
        </w:tc>
        <w:tc>
          <w:tcPr>
            <w:tcW w:w="123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79FB5E29" w14:textId="6E7FA9CC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222 </w:t>
            </w:r>
          </w:p>
        </w:tc>
        <w:tc>
          <w:tcPr>
            <w:tcW w:w="108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7B065AB7" w14:textId="4742EE54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188 </w:t>
            </w:r>
          </w:p>
        </w:tc>
      </w:tr>
      <w:tr w:rsidR="07AB10CD" w:rsidTr="07AB10CD" w14:paraId="756413D7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07AB10CD" w:rsidP="07AB10CD" w:rsidRDefault="07AB10CD" w14:paraId="46B54A8E" w14:textId="417A8600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Beroepspraktijkvorming (BPV)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07AB10CD" w:rsidP="07AB10CD" w:rsidRDefault="07AB10CD" w14:paraId="23B5F593" w14:textId="00F0FF0B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07AB10CD" w:rsidP="07AB10CD" w:rsidRDefault="07AB10CD" w14:paraId="620B22D6" w14:textId="285330F9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666 </w:t>
            </w:r>
          </w:p>
        </w:tc>
        <w:tc>
          <w:tcPr>
            <w:tcW w:w="123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07AB10CD" w:rsidP="07AB10CD" w:rsidRDefault="07AB10CD" w14:paraId="47FCD879" w14:textId="0B6F247A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666 </w:t>
            </w:r>
          </w:p>
        </w:tc>
        <w:tc>
          <w:tcPr>
            <w:tcW w:w="108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07AB10CD" w:rsidP="07AB10CD" w:rsidRDefault="07AB10CD" w14:paraId="1CF19729" w14:textId="6983BD0C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666 </w:t>
            </w:r>
          </w:p>
        </w:tc>
      </w:tr>
      <w:tr w:rsidR="07AB10CD" w:rsidTr="07AB10CD" w14:paraId="36431152">
        <w:trPr>
          <w:trHeight w:val="300"/>
        </w:trPr>
        <w:tc>
          <w:tcPr>
            <w:tcW w:w="447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156C7939" w14:textId="5F1D57BC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Totaal IIVO (In Instelling Verzorgd Onderwijs)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6A6F1498" w14:textId="37544F9B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917 </w:t>
            </w:r>
          </w:p>
        </w:tc>
        <w:tc>
          <w:tcPr>
            <w:tcW w:w="123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70A98A57" w14:textId="393B0999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888 </w:t>
            </w:r>
          </w:p>
        </w:tc>
        <w:tc>
          <w:tcPr>
            <w:tcW w:w="108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34C11056" w14:textId="2296FDB5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854 </w:t>
            </w:r>
          </w:p>
        </w:tc>
      </w:tr>
      <w:tr w:rsidR="07AB10CD" w:rsidTr="07AB10CD" w14:paraId="62093442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07AB10CD" w:rsidP="07AB10CD" w:rsidRDefault="07AB10CD" w14:paraId="0B102506" w14:textId="33AEF561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Onbegeleide uren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br/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07AB10CD" w:rsidP="07AB10CD" w:rsidRDefault="07AB10CD" w14:paraId="2757CB49" w14:textId="12F70FFA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683 </w:t>
            </w:r>
          </w:p>
        </w:tc>
        <w:tc>
          <w:tcPr>
            <w:tcW w:w="123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07AB10CD" w:rsidP="07AB10CD" w:rsidRDefault="07AB10CD" w14:paraId="02ED2A1C" w14:textId="7A20A5AE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712 </w:t>
            </w:r>
          </w:p>
        </w:tc>
        <w:tc>
          <w:tcPr>
            <w:tcW w:w="108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07AB10CD" w:rsidP="07AB10CD" w:rsidRDefault="07AB10CD" w14:paraId="14D717D9" w14:textId="5A3F7751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746 </w:t>
            </w:r>
          </w:p>
        </w:tc>
      </w:tr>
      <w:tr w:rsidR="07AB10CD" w:rsidTr="07AB10CD" w14:paraId="34F867C1">
        <w:trPr>
          <w:trHeight w:val="300"/>
        </w:trPr>
        <w:tc>
          <w:tcPr>
            <w:tcW w:w="447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2461A14E" w14:textId="10A9A67B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Totaal aantal Studiebelastingsuren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07AB10CD" w:rsidP="07AB10CD" w:rsidRDefault="07AB10CD" w14:paraId="39CE9869" w14:textId="0A2EAA8F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(SBU’s)</w:t>
            </w: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17038B3E" w14:textId="0825AD07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1600 </w:t>
            </w:r>
          </w:p>
        </w:tc>
        <w:tc>
          <w:tcPr>
            <w:tcW w:w="123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5E9FABB1" w14:textId="1FADA251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 xml:space="preserve">1600 </w:t>
            </w:r>
          </w:p>
        </w:tc>
        <w:tc>
          <w:tcPr>
            <w:tcW w:w="108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07AB10CD" w:rsidP="07AB10CD" w:rsidRDefault="07AB10CD" w14:paraId="691F79D4" w14:textId="7866B0C8">
            <w:pPr>
              <w:pStyle w:val="NoSpacing"/>
              <w:spacing w:before="0" w:beforeAutospacing="off" w:after="0" w:afterAutospacing="off"/>
              <w:ind w:left="0" w:right="-567"/>
            </w:pPr>
            <w:r w:rsidRPr="07AB10CD" w:rsidR="07AB10CD">
              <w:rPr>
                <w:rFonts w:ascii="Arial" w:hAnsi="Arial" w:eastAsia="Arial" w:cs="Arial"/>
                <w:sz w:val="20"/>
                <w:szCs w:val="20"/>
              </w:rPr>
              <w:t>1600</w:t>
            </w:r>
          </w:p>
        </w:tc>
      </w:tr>
    </w:tbl>
    <w:p w:rsidRPr="00BD431D" w:rsidR="001C114F" w:rsidP="07AB10CD" w:rsidRDefault="001C114F" w14:paraId="4E3F856F" w14:textId="3284565C">
      <w:pPr>
        <w:pStyle w:val="Plattetekstinspringen"/>
        <w:ind w:left="0" w:firstLine="0"/>
        <w:rPr>
          <w:rFonts w:ascii="Arial" w:hAnsi="Arial" w:cs="Arial"/>
          <w:b w:val="1"/>
          <w:bCs w:val="1"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BF5D6A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0B317C"/>
    <w:rsid w:val="001C114F"/>
    <w:rsid w:val="00293B52"/>
    <w:rsid w:val="002E687F"/>
    <w:rsid w:val="00304CEB"/>
    <w:rsid w:val="00440B46"/>
    <w:rsid w:val="0044134F"/>
    <w:rsid w:val="00454936"/>
    <w:rsid w:val="0054670F"/>
    <w:rsid w:val="00575270"/>
    <w:rsid w:val="007365F6"/>
    <w:rsid w:val="00781EEE"/>
    <w:rsid w:val="008460D0"/>
    <w:rsid w:val="008A29C8"/>
    <w:rsid w:val="00A443BB"/>
    <w:rsid w:val="00AA2077"/>
    <w:rsid w:val="00AD708C"/>
    <w:rsid w:val="00BF5D6A"/>
    <w:rsid w:val="00C27603"/>
    <w:rsid w:val="00CB077E"/>
    <w:rsid w:val="00D02985"/>
    <w:rsid w:val="00D11D55"/>
    <w:rsid w:val="00D87C69"/>
    <w:rsid w:val="00E62743"/>
    <w:rsid w:val="036C76AB"/>
    <w:rsid w:val="05E187F2"/>
    <w:rsid w:val="06A9D63F"/>
    <w:rsid w:val="07AB10CD"/>
    <w:rsid w:val="124198C8"/>
    <w:rsid w:val="1270A9C0"/>
    <w:rsid w:val="1B872BDA"/>
    <w:rsid w:val="1CA206C8"/>
    <w:rsid w:val="211C9CFC"/>
    <w:rsid w:val="279E8448"/>
    <w:rsid w:val="3BBFE138"/>
    <w:rsid w:val="464ACC50"/>
    <w:rsid w:val="4DFD0464"/>
    <w:rsid w:val="4ED2BF3A"/>
    <w:rsid w:val="51DFF749"/>
    <w:rsid w:val="60669D6A"/>
    <w:rsid w:val="617AEDF7"/>
    <w:rsid w:val="6CE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paragraph" w:styleId="NoSpacing">
    <w:uiPriority w:val="1"/>
    <w:name w:val="No Spacing"/>
    <w:qFormat/>
    <w:rsid w:val="07AB10CD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10</revision>
  <dcterms:created xsi:type="dcterms:W3CDTF">2021-11-23T14:13:00.0000000Z</dcterms:created>
  <dcterms:modified xsi:type="dcterms:W3CDTF">2025-06-30T13:33:01.5596868Z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