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7BBB" w14:textId="14C62D15" w:rsidR="00FB12D7" w:rsidRDefault="00050D44" w:rsidP="00FB12D7">
      <w:pPr>
        <w:rPr>
          <w:sz w:val="22"/>
          <w:szCs w:val="22"/>
        </w:rPr>
      </w:pPr>
      <w:r w:rsidRPr="007875B6">
        <w:rPr>
          <w:rFonts w:ascii="Arial" w:hAnsi="Arial" w:cs="Arial"/>
          <w:b/>
          <w:sz w:val="28"/>
          <w:szCs w:val="28"/>
        </w:rPr>
        <w:t xml:space="preserve">Examenplan </w:t>
      </w:r>
      <w:r w:rsidR="00D10B70" w:rsidRPr="007875B6">
        <w:rPr>
          <w:rFonts w:ascii="Arial" w:hAnsi="Arial" w:cs="Arial"/>
          <w:b/>
          <w:sz w:val="28"/>
          <w:szCs w:val="28"/>
        </w:rPr>
        <w:t>Zelfstandig werkend bakker</w:t>
      </w:r>
      <w:r w:rsidR="00113687" w:rsidRPr="007875B6">
        <w:rPr>
          <w:rFonts w:ascii="Arial" w:hAnsi="Arial" w:cs="Arial"/>
          <w:b/>
          <w:sz w:val="28"/>
          <w:szCs w:val="28"/>
        </w:rPr>
        <w:t xml:space="preserve"> cohort 202</w:t>
      </w:r>
      <w:r w:rsidR="001B3715">
        <w:rPr>
          <w:rFonts w:ascii="Arial" w:hAnsi="Arial" w:cs="Arial"/>
          <w:b/>
          <w:sz w:val="28"/>
          <w:szCs w:val="28"/>
        </w:rPr>
        <w:t>2</w:t>
      </w:r>
      <w:r w:rsidR="00982F34">
        <w:rPr>
          <w:rFonts w:ascii="Arial" w:hAnsi="Arial" w:cs="Arial"/>
          <w:b/>
          <w:sz w:val="28"/>
          <w:szCs w:val="28"/>
        </w:rPr>
        <w:t>-2023</w:t>
      </w:r>
      <w:r w:rsidR="007875B6">
        <w:rPr>
          <w:rFonts w:ascii="Arial" w:hAnsi="Arial" w:cs="Arial"/>
          <w:b/>
          <w:sz w:val="28"/>
          <w:szCs w:val="28"/>
        </w:rPr>
        <w:br/>
      </w:r>
      <w:proofErr w:type="spellStart"/>
      <w:r w:rsidR="007875B6">
        <w:rPr>
          <w:rFonts w:ascii="Arial" w:hAnsi="Arial" w:cs="Arial"/>
          <w:b/>
          <w:sz w:val="28"/>
          <w:szCs w:val="28"/>
        </w:rPr>
        <w:t>Crebo</w:t>
      </w:r>
      <w:proofErr w:type="spellEnd"/>
      <w:r w:rsidR="007875B6">
        <w:rPr>
          <w:rFonts w:ascii="Arial" w:hAnsi="Arial" w:cs="Arial"/>
          <w:b/>
          <w:sz w:val="28"/>
          <w:szCs w:val="28"/>
        </w:rPr>
        <w:t>: 257</w:t>
      </w:r>
      <w:r w:rsidR="00FB12D7">
        <w:rPr>
          <w:rFonts w:ascii="Arial" w:hAnsi="Arial" w:cs="Arial"/>
          <w:b/>
          <w:sz w:val="28"/>
          <w:szCs w:val="28"/>
        </w:rPr>
        <w:t>22</w:t>
      </w:r>
    </w:p>
    <w:p w14:paraId="65063E77" w14:textId="3D281FB8" w:rsidR="008833EA" w:rsidRPr="007875B6" w:rsidRDefault="008833EA" w:rsidP="008833EA">
      <w:pPr>
        <w:spacing w:before="240"/>
        <w:rPr>
          <w:rFonts w:ascii="Arial" w:hAnsi="Arial" w:cs="Arial"/>
          <w:sz w:val="28"/>
          <w:szCs w:val="28"/>
        </w:rPr>
      </w:pPr>
      <w:r w:rsidRPr="007875B6">
        <w:rPr>
          <w:rFonts w:ascii="Arial" w:hAnsi="Arial" w:cs="Arial"/>
          <w:b/>
          <w:sz w:val="28"/>
          <w:szCs w:val="28"/>
        </w:rPr>
        <w:t>Beroepsgerichte examenonderdelen</w:t>
      </w:r>
      <w:r w:rsidRPr="007875B6">
        <w:rPr>
          <w:rFonts w:ascii="Arial" w:hAnsi="Arial" w:cs="Arial"/>
          <w:sz w:val="28"/>
          <w:szCs w:val="28"/>
        </w:rPr>
        <w:t xml:space="preserve"> </w:t>
      </w:r>
    </w:p>
    <w:p w14:paraId="3B973C57" w14:textId="77777777" w:rsidR="008833EA" w:rsidRPr="007875B6" w:rsidRDefault="008833EA" w:rsidP="008833EA">
      <w:pPr>
        <w:pStyle w:val="Plattetekstinspringen"/>
        <w:ind w:left="0" w:firstLine="0"/>
        <w:rPr>
          <w:rFonts w:ascii="Arial" w:hAnsi="Arial" w:cs="Arial"/>
          <w:sz w:val="24"/>
          <w:szCs w:val="24"/>
          <w:lang w:val="nl-NL"/>
        </w:rPr>
      </w:pPr>
    </w:p>
    <w:tbl>
      <w:tblPr>
        <w:tblStyle w:val="Adresraster1"/>
        <w:tblW w:w="1385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58"/>
      </w:tblGrid>
      <w:tr w:rsidR="007875B6" w:rsidRPr="007875B6" w14:paraId="7CD7A166" w14:textId="77777777" w:rsidTr="0C469AE2">
        <w:tc>
          <w:tcPr>
            <w:tcW w:w="13858" w:type="dxa"/>
            <w:shd w:val="clear" w:color="auto" w:fill="92D050"/>
          </w:tcPr>
          <w:p w14:paraId="33F298AB" w14:textId="77777777" w:rsidR="008833EA" w:rsidRPr="007875B6" w:rsidRDefault="008833EA" w:rsidP="006B6AA2">
            <w:pPr>
              <w:rPr>
                <w:rFonts w:ascii="Arial" w:hAnsi="Arial" w:cs="Arial"/>
                <w:b/>
              </w:rPr>
            </w:pPr>
            <w:r w:rsidRPr="007875B6">
              <w:rPr>
                <w:rFonts w:ascii="Arial" w:hAnsi="Arial" w:cs="Arial"/>
                <w:b/>
              </w:rPr>
              <w:t>Basisdeel</w:t>
            </w:r>
          </w:p>
        </w:tc>
      </w:tr>
      <w:tr w:rsidR="007875B6" w:rsidRPr="007875B6" w14:paraId="7B527B42" w14:textId="77777777" w:rsidTr="0C469AE2">
        <w:tc>
          <w:tcPr>
            <w:tcW w:w="13858" w:type="dxa"/>
            <w:shd w:val="clear" w:color="auto" w:fill="B4C6E7" w:themeFill="accent1" w:themeFillTint="66"/>
          </w:tcPr>
          <w:p w14:paraId="7757B89E" w14:textId="43888E60" w:rsidR="008833EA" w:rsidRPr="007875B6" w:rsidRDefault="008833EA" w:rsidP="0C469AE2">
            <w:pPr>
              <w:rPr>
                <w:rFonts w:ascii="Arial" w:hAnsi="Arial" w:cs="Arial"/>
                <w:b/>
                <w:bCs/>
              </w:rPr>
            </w:pPr>
            <w:r w:rsidRPr="0C469AE2">
              <w:rPr>
                <w:rFonts w:ascii="Arial" w:hAnsi="Arial" w:cs="Arial"/>
                <w:b/>
                <w:bCs/>
              </w:rPr>
              <w:t>Kerntaak 1: Bereidt bakkerijproducten</w:t>
            </w:r>
          </w:p>
        </w:tc>
      </w:tr>
    </w:tbl>
    <w:tbl>
      <w:tblPr>
        <w:tblStyle w:val="Tabelraster"/>
        <w:tblW w:w="1385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5075"/>
        <w:gridCol w:w="992"/>
        <w:gridCol w:w="1449"/>
        <w:gridCol w:w="1386"/>
        <w:gridCol w:w="1276"/>
        <w:gridCol w:w="1417"/>
      </w:tblGrid>
      <w:tr w:rsidR="007875B6" w:rsidRPr="007875B6" w14:paraId="2ECB59FD" w14:textId="77777777" w:rsidTr="00963FF6">
        <w:trPr>
          <w:tblHeader/>
        </w:trPr>
        <w:tc>
          <w:tcPr>
            <w:tcW w:w="846" w:type="dxa"/>
            <w:shd w:val="clear" w:color="auto" w:fill="BFBFBF" w:themeFill="background1" w:themeFillShade="BF"/>
          </w:tcPr>
          <w:p w14:paraId="264F888A" w14:textId="77777777" w:rsidR="008833EA" w:rsidRPr="007875B6" w:rsidRDefault="008833EA" w:rsidP="006B6A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435EFD2" w14:textId="77777777" w:rsidR="008833EA" w:rsidRPr="007875B6" w:rsidRDefault="008833EA" w:rsidP="006B6A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Examenvorm</w:t>
            </w:r>
          </w:p>
        </w:tc>
        <w:tc>
          <w:tcPr>
            <w:tcW w:w="5075" w:type="dxa"/>
            <w:shd w:val="clear" w:color="auto" w:fill="BFBFBF" w:themeFill="background1" w:themeFillShade="BF"/>
          </w:tcPr>
          <w:p w14:paraId="343E3563" w14:textId="77777777" w:rsidR="008833EA" w:rsidRPr="007875B6" w:rsidRDefault="008833EA" w:rsidP="006B6A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Exameninhoud / Werkprocessen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192F898" w14:textId="77777777" w:rsidR="008833EA" w:rsidRPr="007875B6" w:rsidRDefault="008833EA" w:rsidP="006B6A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Periode afname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14:paraId="0E57D310" w14:textId="77777777" w:rsidR="008833EA" w:rsidRPr="007875B6" w:rsidRDefault="008833EA" w:rsidP="006B6A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Duur examen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14:paraId="5A48B93E" w14:textId="77777777" w:rsidR="008833EA" w:rsidRPr="007875B6" w:rsidRDefault="008833EA" w:rsidP="006B6A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Plaats afname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2F774B6" w14:textId="77777777" w:rsidR="008833EA" w:rsidRPr="007875B6" w:rsidRDefault="008833EA" w:rsidP="006B6A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 xml:space="preserve">Aantal herkansingen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A454740" w14:textId="77777777" w:rsidR="008833EA" w:rsidRPr="007875B6" w:rsidRDefault="008833EA" w:rsidP="006B6A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Eindresultaat</w:t>
            </w:r>
          </w:p>
        </w:tc>
      </w:tr>
      <w:tr w:rsidR="008833EA" w:rsidRPr="007875B6" w14:paraId="5773237F" w14:textId="77777777" w:rsidTr="00963FF6">
        <w:tc>
          <w:tcPr>
            <w:tcW w:w="846" w:type="dxa"/>
          </w:tcPr>
          <w:p w14:paraId="4A47FC6D" w14:textId="77777777" w:rsidR="008833EA" w:rsidRPr="00963FF6" w:rsidRDefault="008833EA" w:rsidP="006B6AA2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B1-K1</w:t>
            </w:r>
          </w:p>
        </w:tc>
        <w:tc>
          <w:tcPr>
            <w:tcW w:w="1417" w:type="dxa"/>
          </w:tcPr>
          <w:p w14:paraId="46ABC04F" w14:textId="77777777" w:rsidR="008833EA" w:rsidRPr="00963FF6" w:rsidRDefault="008833EA" w:rsidP="006B6AA2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Proeve van bekwaamheid</w:t>
            </w:r>
          </w:p>
        </w:tc>
        <w:tc>
          <w:tcPr>
            <w:tcW w:w="5075" w:type="dxa"/>
          </w:tcPr>
          <w:p w14:paraId="490178CC" w14:textId="7DA412EA" w:rsidR="008833EA" w:rsidRPr="00963FF6" w:rsidRDefault="1EF0EA00" w:rsidP="1EF0E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63FF6">
              <w:rPr>
                <w:rFonts w:ascii="Arial" w:eastAsia="Arial" w:hAnsi="Arial" w:cs="Arial"/>
                <w:sz w:val="18"/>
                <w:szCs w:val="18"/>
              </w:rPr>
              <w:t>B1-K1-W1</w:t>
            </w:r>
            <w:r w:rsidR="00963FF6" w:rsidRPr="00963FF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63FF6">
              <w:rPr>
                <w:rFonts w:ascii="Arial" w:eastAsia="Arial" w:hAnsi="Arial" w:cs="Arial"/>
                <w:sz w:val="18"/>
                <w:szCs w:val="18"/>
              </w:rPr>
              <w:t>Plant de productie van bakkerijproducten</w:t>
            </w:r>
          </w:p>
          <w:p w14:paraId="688E22D6" w14:textId="52A61E5E" w:rsidR="008833EA" w:rsidRPr="00963FF6" w:rsidRDefault="1EF0EA00" w:rsidP="1EF0E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63FF6">
              <w:rPr>
                <w:rFonts w:ascii="Arial" w:eastAsia="Arial" w:hAnsi="Arial" w:cs="Arial"/>
                <w:sz w:val="18"/>
                <w:szCs w:val="18"/>
              </w:rPr>
              <w:t>B1-K1-W2</w:t>
            </w:r>
            <w:r w:rsidR="00963FF6" w:rsidRPr="00963FF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63FF6">
              <w:rPr>
                <w:rFonts w:ascii="Arial" w:eastAsia="Arial" w:hAnsi="Arial" w:cs="Arial"/>
                <w:sz w:val="18"/>
                <w:szCs w:val="18"/>
              </w:rPr>
              <w:t>Bereidt de productie van bakkerijproducten voor</w:t>
            </w:r>
          </w:p>
          <w:p w14:paraId="62A4AC71" w14:textId="5E3FBA20" w:rsidR="008833EA" w:rsidRPr="00963FF6" w:rsidRDefault="1EF0EA00" w:rsidP="1EF0E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63FF6">
              <w:rPr>
                <w:rFonts w:ascii="Arial" w:eastAsia="Arial" w:hAnsi="Arial" w:cs="Arial"/>
                <w:sz w:val="18"/>
                <w:szCs w:val="18"/>
              </w:rPr>
              <w:t>B1-K1-W3</w:t>
            </w:r>
            <w:r w:rsidR="00963FF6" w:rsidRPr="00963FF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63FF6">
              <w:rPr>
                <w:rFonts w:ascii="Arial" w:eastAsia="Arial" w:hAnsi="Arial" w:cs="Arial"/>
                <w:sz w:val="18"/>
                <w:szCs w:val="18"/>
              </w:rPr>
              <w:t>Bereidt bakkerijproducten</w:t>
            </w:r>
          </w:p>
          <w:p w14:paraId="06C26F18" w14:textId="61130564" w:rsidR="008833EA" w:rsidRPr="00963FF6" w:rsidRDefault="1EF0EA00" w:rsidP="1EF0E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63FF6">
              <w:rPr>
                <w:rFonts w:ascii="Arial" w:eastAsia="Arial" w:hAnsi="Arial" w:cs="Arial"/>
                <w:sz w:val="18"/>
                <w:szCs w:val="18"/>
              </w:rPr>
              <w:t>B1-K1-W4</w:t>
            </w:r>
            <w:r w:rsidR="00963FF6" w:rsidRPr="00963FF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63FF6">
              <w:rPr>
                <w:rFonts w:ascii="Arial" w:eastAsia="Arial" w:hAnsi="Arial" w:cs="Arial"/>
                <w:sz w:val="18"/>
                <w:szCs w:val="18"/>
              </w:rPr>
              <w:t>Verwerkt, modelleert en bakt bakkerijproducten</w:t>
            </w:r>
          </w:p>
          <w:p w14:paraId="16ACB398" w14:textId="18AFD374" w:rsidR="008833EA" w:rsidRPr="00963FF6" w:rsidRDefault="1EF0EA00" w:rsidP="1EF0E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63FF6">
              <w:rPr>
                <w:rFonts w:ascii="Arial" w:eastAsia="Arial" w:hAnsi="Arial" w:cs="Arial"/>
                <w:sz w:val="18"/>
                <w:szCs w:val="18"/>
              </w:rPr>
              <w:t>B1-K1-W5</w:t>
            </w:r>
            <w:r w:rsidR="00963FF6" w:rsidRPr="00963FF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63FF6">
              <w:rPr>
                <w:rFonts w:ascii="Arial" w:eastAsia="Arial" w:hAnsi="Arial" w:cs="Arial"/>
                <w:sz w:val="18"/>
                <w:szCs w:val="18"/>
              </w:rPr>
              <w:t>Decoreert bakkerijproducten en werkt deze af</w:t>
            </w:r>
          </w:p>
          <w:p w14:paraId="25ADD040" w14:textId="0AA7A3B4" w:rsidR="008833EA" w:rsidRPr="00963FF6" w:rsidRDefault="1EF0EA00" w:rsidP="1EF0E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63FF6">
              <w:rPr>
                <w:rFonts w:ascii="Arial" w:eastAsia="Arial" w:hAnsi="Arial" w:cs="Arial"/>
                <w:sz w:val="18"/>
                <w:szCs w:val="18"/>
              </w:rPr>
              <w:t>B1-K1-W6</w:t>
            </w:r>
            <w:r w:rsidR="00963FF6" w:rsidRPr="00963FF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63FF6">
              <w:rPr>
                <w:rFonts w:ascii="Arial" w:eastAsia="Arial" w:hAnsi="Arial" w:cs="Arial"/>
                <w:sz w:val="18"/>
                <w:szCs w:val="18"/>
              </w:rPr>
              <w:t>Bewaakt en borgt de kwaliteit van de bakkerijproducten</w:t>
            </w:r>
          </w:p>
          <w:p w14:paraId="22802891" w14:textId="194F363F" w:rsidR="008833EA" w:rsidRPr="00963FF6" w:rsidRDefault="1EF0EA00" w:rsidP="1EF0E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63FF6">
              <w:rPr>
                <w:rFonts w:ascii="Arial" w:eastAsia="Arial" w:hAnsi="Arial" w:cs="Arial"/>
                <w:sz w:val="18"/>
                <w:szCs w:val="18"/>
              </w:rPr>
              <w:t>B1-K1-W7</w:t>
            </w:r>
            <w:r w:rsidR="00963FF6" w:rsidRPr="00963FF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63FF6">
              <w:rPr>
                <w:rFonts w:ascii="Arial" w:eastAsia="Arial" w:hAnsi="Arial" w:cs="Arial"/>
                <w:sz w:val="18"/>
                <w:szCs w:val="18"/>
              </w:rPr>
              <w:t>Verpakt en presenteert bakkerijproducten of onafgebakken bakkerijproducten en slaat deze op</w:t>
            </w:r>
          </w:p>
          <w:p w14:paraId="2314F5F8" w14:textId="61DA80F2" w:rsidR="008833EA" w:rsidRPr="00963FF6" w:rsidRDefault="1EF0EA00" w:rsidP="00963FF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63FF6">
              <w:rPr>
                <w:rFonts w:ascii="Arial" w:eastAsia="Arial" w:hAnsi="Arial" w:cs="Arial"/>
                <w:sz w:val="18"/>
                <w:szCs w:val="18"/>
              </w:rPr>
              <w:t>B1-K1-W8</w:t>
            </w:r>
            <w:r w:rsidR="00963FF6" w:rsidRPr="00963FF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63FF6">
              <w:rPr>
                <w:rFonts w:ascii="Arial" w:eastAsia="Arial" w:hAnsi="Arial" w:cs="Arial"/>
                <w:sz w:val="18"/>
                <w:szCs w:val="18"/>
              </w:rPr>
              <w:t>Maakt werkruimtes, gereedschappen en machines in de bakkerij schoon</w:t>
            </w:r>
          </w:p>
        </w:tc>
        <w:tc>
          <w:tcPr>
            <w:tcW w:w="992" w:type="dxa"/>
          </w:tcPr>
          <w:p w14:paraId="762CFE90" w14:textId="4628BE8F" w:rsidR="008833EA" w:rsidRPr="00963FF6" w:rsidRDefault="008833EA" w:rsidP="006B6AA2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 xml:space="preserve">Leerjaar </w:t>
            </w:r>
            <w:r w:rsidR="008A1A44" w:rsidRPr="00963FF6">
              <w:rPr>
                <w:rFonts w:ascii="Arial" w:hAnsi="Arial" w:cs="Arial"/>
                <w:sz w:val="18"/>
                <w:szCs w:val="18"/>
              </w:rPr>
              <w:t>1,</w:t>
            </w:r>
            <w:r w:rsidRPr="00963FF6">
              <w:rPr>
                <w:rFonts w:ascii="Arial" w:hAnsi="Arial" w:cs="Arial"/>
                <w:sz w:val="18"/>
                <w:szCs w:val="18"/>
              </w:rPr>
              <w:t>2</w:t>
            </w:r>
            <w:r w:rsidR="008A1A44" w:rsidRPr="00963FF6"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1449" w:type="dxa"/>
          </w:tcPr>
          <w:p w14:paraId="372EC17D" w14:textId="09510F8D" w:rsidR="00113687" w:rsidRPr="00963FF6" w:rsidRDefault="00FE254A" w:rsidP="006B6AA2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7 uur</w:t>
            </w:r>
          </w:p>
        </w:tc>
        <w:tc>
          <w:tcPr>
            <w:tcW w:w="1386" w:type="dxa"/>
          </w:tcPr>
          <w:p w14:paraId="17C1B6E6" w14:textId="77777777" w:rsidR="008833EA" w:rsidRPr="00963FF6" w:rsidRDefault="008833EA" w:rsidP="006B6AA2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Simulatie op school</w:t>
            </w:r>
          </w:p>
        </w:tc>
        <w:tc>
          <w:tcPr>
            <w:tcW w:w="1276" w:type="dxa"/>
          </w:tcPr>
          <w:p w14:paraId="7D924AE6" w14:textId="77777777" w:rsidR="008833EA" w:rsidRPr="00963FF6" w:rsidRDefault="008833EA" w:rsidP="006B6AA2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963F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0506658" w14:textId="77777777" w:rsidR="008833EA" w:rsidRPr="00963FF6" w:rsidRDefault="008833EA" w:rsidP="006B6AA2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Onvoldoende, Voldoende, Goed</w:t>
            </w:r>
          </w:p>
        </w:tc>
      </w:tr>
    </w:tbl>
    <w:p w14:paraId="77259DC5" w14:textId="77777777" w:rsidR="008833EA" w:rsidRPr="007875B6" w:rsidRDefault="008833EA" w:rsidP="008833EA">
      <w:pPr>
        <w:rPr>
          <w:rFonts w:ascii="Arial" w:hAnsi="Arial" w:cs="Arial"/>
        </w:rPr>
      </w:pPr>
    </w:p>
    <w:p w14:paraId="79227836" w14:textId="659EAD26" w:rsidR="008A1A44" w:rsidRPr="007875B6" w:rsidRDefault="008A1A44">
      <w:pPr>
        <w:spacing w:after="160" w:line="259" w:lineRule="auto"/>
        <w:rPr>
          <w:rFonts w:ascii="Arial" w:hAnsi="Arial" w:cs="Arial"/>
        </w:rPr>
      </w:pPr>
      <w:r w:rsidRPr="007875B6">
        <w:rPr>
          <w:rFonts w:ascii="Arial" w:hAnsi="Arial" w:cs="Arial"/>
        </w:rPr>
        <w:br w:type="page"/>
      </w:r>
    </w:p>
    <w:tbl>
      <w:tblPr>
        <w:tblStyle w:val="Adresraster1"/>
        <w:tblW w:w="1385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58"/>
      </w:tblGrid>
      <w:tr w:rsidR="007875B6" w:rsidRPr="007875B6" w14:paraId="606F433B" w14:textId="77777777" w:rsidTr="007D7EFD">
        <w:tc>
          <w:tcPr>
            <w:tcW w:w="13858" w:type="dxa"/>
            <w:shd w:val="clear" w:color="auto" w:fill="92D050"/>
          </w:tcPr>
          <w:p w14:paraId="1899D439" w14:textId="77777777" w:rsidR="008A1A44" w:rsidRPr="007875B6" w:rsidRDefault="008A1A44" w:rsidP="007D7EFD">
            <w:pPr>
              <w:rPr>
                <w:rFonts w:ascii="Arial" w:hAnsi="Arial" w:cs="Arial"/>
                <w:b/>
              </w:rPr>
            </w:pPr>
            <w:r w:rsidRPr="007875B6">
              <w:rPr>
                <w:rFonts w:ascii="Arial" w:hAnsi="Arial" w:cs="Arial"/>
                <w:b/>
              </w:rPr>
              <w:lastRenderedPageBreak/>
              <w:t>Profieldeel</w:t>
            </w:r>
          </w:p>
        </w:tc>
      </w:tr>
      <w:tr w:rsidR="007875B6" w:rsidRPr="007875B6" w14:paraId="04F70140" w14:textId="77777777" w:rsidTr="007D7EFD">
        <w:tc>
          <w:tcPr>
            <w:tcW w:w="13858" w:type="dxa"/>
            <w:shd w:val="clear" w:color="auto" w:fill="B4C6E7" w:themeFill="accent1" w:themeFillTint="66"/>
          </w:tcPr>
          <w:p w14:paraId="277314F0" w14:textId="77777777" w:rsidR="008A1A44" w:rsidRPr="007875B6" w:rsidRDefault="008A1A44" w:rsidP="007D7EFD">
            <w:pPr>
              <w:rPr>
                <w:rFonts w:ascii="Arial" w:hAnsi="Arial" w:cs="Arial"/>
                <w:b/>
              </w:rPr>
            </w:pPr>
            <w:r w:rsidRPr="007875B6">
              <w:rPr>
                <w:rFonts w:ascii="Arial" w:hAnsi="Arial" w:cs="Arial"/>
                <w:b/>
              </w:rPr>
              <w:t>Kerntaak 1: Bestelt grondstoffen en producten en slaat deze op</w:t>
            </w:r>
          </w:p>
        </w:tc>
      </w:tr>
    </w:tbl>
    <w:tbl>
      <w:tblPr>
        <w:tblStyle w:val="Tabelraster"/>
        <w:tblW w:w="1385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5075"/>
        <w:gridCol w:w="992"/>
        <w:gridCol w:w="1276"/>
        <w:gridCol w:w="1559"/>
        <w:gridCol w:w="1276"/>
        <w:gridCol w:w="1417"/>
      </w:tblGrid>
      <w:tr w:rsidR="007875B6" w:rsidRPr="007875B6" w14:paraId="1021E397" w14:textId="77777777" w:rsidTr="00963FF6">
        <w:trPr>
          <w:tblHeader/>
        </w:trPr>
        <w:tc>
          <w:tcPr>
            <w:tcW w:w="846" w:type="dxa"/>
            <w:shd w:val="clear" w:color="auto" w:fill="BFBFBF" w:themeFill="background1" w:themeFillShade="BF"/>
          </w:tcPr>
          <w:p w14:paraId="12F7A15C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0F6073C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Examenvorm</w:t>
            </w:r>
          </w:p>
        </w:tc>
        <w:tc>
          <w:tcPr>
            <w:tcW w:w="5075" w:type="dxa"/>
            <w:shd w:val="clear" w:color="auto" w:fill="BFBFBF" w:themeFill="background1" w:themeFillShade="BF"/>
          </w:tcPr>
          <w:p w14:paraId="39806735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Exameninhoud / Werkprocessen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E043100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Periode afname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1D8912F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Duur examen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C469D26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Plaats afname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C07BC48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 xml:space="preserve">Aantal herkansingen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CEEB34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Eindresultaat</w:t>
            </w:r>
          </w:p>
        </w:tc>
      </w:tr>
      <w:tr w:rsidR="007875B6" w:rsidRPr="007875B6" w14:paraId="61EC10BE" w14:textId="77777777" w:rsidTr="00963FF6">
        <w:tc>
          <w:tcPr>
            <w:tcW w:w="846" w:type="dxa"/>
          </w:tcPr>
          <w:p w14:paraId="7F24C615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P2-K1</w:t>
            </w:r>
          </w:p>
        </w:tc>
        <w:tc>
          <w:tcPr>
            <w:tcW w:w="1417" w:type="dxa"/>
          </w:tcPr>
          <w:p w14:paraId="40D0169B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Proeve van bekwaamheid</w:t>
            </w:r>
          </w:p>
        </w:tc>
        <w:tc>
          <w:tcPr>
            <w:tcW w:w="5075" w:type="dxa"/>
          </w:tcPr>
          <w:p w14:paraId="09FFFF45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P2-K1-W1 Bestelt benodigde grondstoffen en producten</w:t>
            </w:r>
          </w:p>
          <w:p w14:paraId="3CF0AE11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P2-K1-W2 Controleert grondstoffen en producten bij ontvangst</w:t>
            </w:r>
          </w:p>
          <w:p w14:paraId="78529E42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op (opslag)specificaties</w:t>
            </w:r>
          </w:p>
          <w:p w14:paraId="148E5340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P2-K1-W3 Slaat geleverde producten op in geconditioneerde</w:t>
            </w:r>
          </w:p>
          <w:p w14:paraId="331C68BC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ruimtes</w:t>
            </w:r>
          </w:p>
        </w:tc>
        <w:tc>
          <w:tcPr>
            <w:tcW w:w="992" w:type="dxa"/>
          </w:tcPr>
          <w:p w14:paraId="63EACDC2" w14:textId="0287425B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Leerjaar 1,2,3</w:t>
            </w:r>
          </w:p>
        </w:tc>
        <w:tc>
          <w:tcPr>
            <w:tcW w:w="1276" w:type="dxa"/>
          </w:tcPr>
          <w:p w14:paraId="41E48709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Maximaal 41 uur</w:t>
            </w:r>
          </w:p>
        </w:tc>
        <w:tc>
          <w:tcPr>
            <w:tcW w:w="1559" w:type="dxa"/>
          </w:tcPr>
          <w:p w14:paraId="771D2BE6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Simulatie op school</w:t>
            </w:r>
          </w:p>
        </w:tc>
        <w:tc>
          <w:tcPr>
            <w:tcW w:w="1276" w:type="dxa"/>
          </w:tcPr>
          <w:p w14:paraId="352A0945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963F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8B27981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Onvoldoende, Voldoende, Goed</w:t>
            </w:r>
          </w:p>
        </w:tc>
      </w:tr>
    </w:tbl>
    <w:tbl>
      <w:tblPr>
        <w:tblStyle w:val="Adresraster1"/>
        <w:tblW w:w="1385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58"/>
      </w:tblGrid>
      <w:tr w:rsidR="007875B6" w:rsidRPr="007875B6" w14:paraId="3A4DD2DD" w14:textId="77777777" w:rsidTr="1EF0EA00">
        <w:tc>
          <w:tcPr>
            <w:tcW w:w="13858" w:type="dxa"/>
            <w:shd w:val="clear" w:color="auto" w:fill="B4C6E7" w:themeFill="accent1" w:themeFillTint="66"/>
          </w:tcPr>
          <w:p w14:paraId="384B42C8" w14:textId="18976E84" w:rsidR="008A1A44" w:rsidRPr="007875B6" w:rsidRDefault="008A1A44" w:rsidP="1EF0EA00">
            <w:pPr>
              <w:rPr>
                <w:rFonts w:ascii="Arial" w:hAnsi="Arial" w:cs="Arial"/>
                <w:b/>
                <w:bCs/>
              </w:rPr>
            </w:pPr>
            <w:r w:rsidRPr="1EF0EA00">
              <w:rPr>
                <w:rFonts w:ascii="Arial" w:hAnsi="Arial" w:cs="Arial"/>
                <w:b/>
                <w:bCs/>
              </w:rPr>
              <w:t>Kerntaak 2: Ontwikkelt en introduceert nieuwe of vernieuwde receptuur</w:t>
            </w:r>
          </w:p>
        </w:tc>
      </w:tr>
    </w:tbl>
    <w:tbl>
      <w:tblPr>
        <w:tblStyle w:val="Tabelraster"/>
        <w:tblW w:w="1385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5075"/>
        <w:gridCol w:w="992"/>
        <w:gridCol w:w="1276"/>
        <w:gridCol w:w="1559"/>
        <w:gridCol w:w="1276"/>
        <w:gridCol w:w="1417"/>
      </w:tblGrid>
      <w:tr w:rsidR="007875B6" w:rsidRPr="007875B6" w14:paraId="3282CB4D" w14:textId="77777777" w:rsidTr="00963FF6">
        <w:trPr>
          <w:tblHeader/>
        </w:trPr>
        <w:tc>
          <w:tcPr>
            <w:tcW w:w="846" w:type="dxa"/>
            <w:shd w:val="clear" w:color="auto" w:fill="BFBFBF" w:themeFill="background1" w:themeFillShade="BF"/>
          </w:tcPr>
          <w:p w14:paraId="569F4AD1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806084C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Examenvorm</w:t>
            </w:r>
          </w:p>
        </w:tc>
        <w:tc>
          <w:tcPr>
            <w:tcW w:w="5075" w:type="dxa"/>
            <w:shd w:val="clear" w:color="auto" w:fill="BFBFBF" w:themeFill="background1" w:themeFillShade="BF"/>
          </w:tcPr>
          <w:p w14:paraId="5A791351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Exameninhoud / Werkprocessen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1E6DDBE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Periode afname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0D5C1A0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Duur examen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371FDDA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Plaats afname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7246F29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 xml:space="preserve">Aantal herkansingen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BC93F01" w14:textId="77777777" w:rsidR="008A1A44" w:rsidRPr="007875B6" w:rsidRDefault="008A1A44" w:rsidP="007D7E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75B6">
              <w:rPr>
                <w:rFonts w:ascii="Arial" w:hAnsi="Arial" w:cs="Arial"/>
                <w:b/>
                <w:sz w:val="16"/>
                <w:szCs w:val="16"/>
              </w:rPr>
              <w:t>Eindresultaat</w:t>
            </w:r>
          </w:p>
        </w:tc>
      </w:tr>
      <w:tr w:rsidR="008A1A44" w:rsidRPr="007875B6" w14:paraId="54AC2B3D" w14:textId="77777777" w:rsidTr="00963FF6">
        <w:tc>
          <w:tcPr>
            <w:tcW w:w="846" w:type="dxa"/>
          </w:tcPr>
          <w:p w14:paraId="5EBE1CD1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P2-K2</w:t>
            </w:r>
          </w:p>
        </w:tc>
        <w:tc>
          <w:tcPr>
            <w:tcW w:w="1417" w:type="dxa"/>
          </w:tcPr>
          <w:p w14:paraId="3E646195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Proeve van bekwaamheid</w:t>
            </w:r>
          </w:p>
        </w:tc>
        <w:tc>
          <w:tcPr>
            <w:tcW w:w="5075" w:type="dxa"/>
          </w:tcPr>
          <w:p w14:paraId="7AD48DBD" w14:textId="340C33D6" w:rsidR="008A1A44" w:rsidRPr="00963FF6" w:rsidRDefault="008A1A44" w:rsidP="1EF0EA00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P2-K2-W1 Bedenkt ideeën voor het uitbreiden van het</w:t>
            </w:r>
          </w:p>
          <w:p w14:paraId="6B24669D" w14:textId="77777777" w:rsidR="008A1A44" w:rsidRPr="00963FF6" w:rsidRDefault="008A1A44" w:rsidP="1EF0EA00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assortiment en ontwikkelt receptuur</w:t>
            </w:r>
          </w:p>
          <w:p w14:paraId="3BBB2FBA" w14:textId="561392EF" w:rsidR="008A1A44" w:rsidRPr="00963FF6" w:rsidRDefault="008A1A44" w:rsidP="1EF0EA00">
            <w:pPr>
              <w:rPr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 xml:space="preserve">P2-K2-W2 </w:t>
            </w:r>
            <w:r w:rsidR="1EF0EA00" w:rsidRPr="00963FF6">
              <w:rPr>
                <w:rFonts w:ascii="Arial" w:hAnsi="Arial" w:cs="Arial"/>
                <w:sz w:val="18"/>
                <w:szCs w:val="18"/>
              </w:rPr>
              <w:t>Introduceert nieuwe of vernieuwde receptuur op de werkvloer</w:t>
            </w:r>
          </w:p>
          <w:p w14:paraId="48416234" w14:textId="1804B88A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P2-K2-W3 Informeert en adviseert over nieuwe/vernieuwde bakkerijproducten</w:t>
            </w:r>
          </w:p>
        </w:tc>
        <w:tc>
          <w:tcPr>
            <w:tcW w:w="992" w:type="dxa"/>
          </w:tcPr>
          <w:p w14:paraId="0F612EA0" w14:textId="73ADFA92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Leerjaar 1,2,3</w:t>
            </w:r>
          </w:p>
        </w:tc>
        <w:tc>
          <w:tcPr>
            <w:tcW w:w="1276" w:type="dxa"/>
          </w:tcPr>
          <w:p w14:paraId="1E46596A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Maximaal 129 uur</w:t>
            </w:r>
          </w:p>
        </w:tc>
        <w:tc>
          <w:tcPr>
            <w:tcW w:w="1559" w:type="dxa"/>
          </w:tcPr>
          <w:p w14:paraId="0BE0EE35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Simulatie op school</w:t>
            </w:r>
          </w:p>
        </w:tc>
        <w:tc>
          <w:tcPr>
            <w:tcW w:w="1276" w:type="dxa"/>
          </w:tcPr>
          <w:p w14:paraId="4F1F31A8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963F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AC0E207" w14:textId="77777777" w:rsidR="008A1A44" w:rsidRPr="00963FF6" w:rsidRDefault="008A1A44" w:rsidP="007D7EFD">
            <w:pPr>
              <w:rPr>
                <w:rFonts w:ascii="Arial" w:hAnsi="Arial" w:cs="Arial"/>
                <w:sz w:val="18"/>
                <w:szCs w:val="18"/>
              </w:rPr>
            </w:pPr>
            <w:r w:rsidRPr="00963FF6">
              <w:rPr>
                <w:rFonts w:ascii="Arial" w:hAnsi="Arial" w:cs="Arial"/>
                <w:sz w:val="18"/>
                <w:szCs w:val="18"/>
              </w:rPr>
              <w:t>Onvoldoende, Voldoende, Goed</w:t>
            </w:r>
          </w:p>
        </w:tc>
      </w:tr>
    </w:tbl>
    <w:p w14:paraId="6C03B75F" w14:textId="77777777" w:rsidR="008A1A44" w:rsidRPr="007875B6" w:rsidRDefault="008A1A44" w:rsidP="008A1A44">
      <w:pPr>
        <w:spacing w:after="160" w:line="259" w:lineRule="auto"/>
        <w:rPr>
          <w:rFonts w:ascii="Arial" w:hAnsi="Arial" w:cs="Arial"/>
        </w:rPr>
      </w:pPr>
    </w:p>
    <w:p w14:paraId="53131739" w14:textId="77777777" w:rsidR="007875B6" w:rsidRDefault="009F4FAC" w:rsidP="009F4FAC">
      <w:pPr>
        <w:spacing w:after="160" w:line="259" w:lineRule="auto"/>
        <w:rPr>
          <w:rFonts w:ascii="Arial" w:hAnsi="Arial" w:cs="Arial"/>
        </w:rPr>
      </w:pPr>
      <w:r w:rsidRPr="007875B6">
        <w:rPr>
          <w:rFonts w:ascii="Arial" w:hAnsi="Arial" w:cs="Arial"/>
        </w:rPr>
        <w:br w:type="column"/>
      </w:r>
    </w:p>
    <w:tbl>
      <w:tblPr>
        <w:tblW w:w="1402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029"/>
      </w:tblGrid>
      <w:tr w:rsidR="007875B6" w:rsidRPr="00963FF6" w14:paraId="78F2F7E3" w14:textId="77777777" w:rsidTr="008F4E1A">
        <w:tc>
          <w:tcPr>
            <w:tcW w:w="1402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1E6EBBA7" w14:textId="77777777" w:rsidR="007875B6" w:rsidRPr="00FB3928" w:rsidRDefault="007875B6" w:rsidP="008F4E1A">
            <w:pPr>
              <w:rPr>
                <w:rFonts w:ascii="Arial" w:hAnsi="Arial" w:cs="Arial"/>
              </w:rPr>
            </w:pPr>
            <w:r w:rsidRPr="00FB3928">
              <w:rPr>
                <w:rFonts w:ascii="Arial" w:hAnsi="Arial" w:cs="Arial"/>
                <w:b/>
              </w:rPr>
              <w:t>Keuzedelen</w:t>
            </w:r>
            <w:r w:rsidRPr="00FB3928">
              <w:rPr>
                <w:rFonts w:ascii="Arial" w:hAnsi="Arial" w:cs="Arial"/>
              </w:rPr>
              <w:t xml:space="preserve">: </w:t>
            </w:r>
            <w:r w:rsidRPr="00FB3928">
              <w:rPr>
                <w:rFonts w:ascii="Arial" w:hAnsi="Arial" w:cs="Arial"/>
              </w:rPr>
              <w:br/>
            </w:r>
          </w:p>
          <w:p w14:paraId="1921B642" w14:textId="7428D8FD" w:rsidR="007875B6" w:rsidRDefault="007875B6" w:rsidP="008F4E1A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K0802 </w:t>
            </w:r>
            <w:r w:rsidRPr="00FB3928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Engels B1-A2</w:t>
            </w:r>
          </w:p>
          <w:p w14:paraId="5E19517A" w14:textId="2F8A1E60" w:rsidR="007875B6" w:rsidRDefault="007875B6" w:rsidP="008F4E1A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K0022 – Digitale vaardigheden basis </w:t>
            </w:r>
          </w:p>
          <w:p w14:paraId="3D59CB7B" w14:textId="53D381D6" w:rsidR="007875B6" w:rsidRDefault="007875B6" w:rsidP="008F4E1A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B3928">
              <w:rPr>
                <w:rFonts w:ascii="Arial" w:hAnsi="Arial" w:cs="Arial"/>
                <w:b/>
              </w:rPr>
              <w:t>K00</w:t>
            </w:r>
            <w:r>
              <w:rPr>
                <w:rFonts w:ascii="Arial" w:hAnsi="Arial" w:cs="Arial"/>
                <w:b/>
              </w:rPr>
              <w:t>3</w:t>
            </w:r>
            <w:r w:rsidRPr="00FB3928">
              <w:rPr>
                <w:rFonts w:ascii="Arial" w:hAnsi="Arial" w:cs="Arial"/>
                <w:b/>
              </w:rPr>
              <w:t>2 – Eetcultuur en wensen</w:t>
            </w:r>
          </w:p>
          <w:p w14:paraId="06A444D0" w14:textId="77777777" w:rsidR="007875B6" w:rsidRDefault="007875B6" w:rsidP="008F4E1A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B3928">
              <w:rPr>
                <w:rFonts w:ascii="Arial" w:hAnsi="Arial" w:cs="Arial"/>
                <w:b/>
              </w:rPr>
              <w:t>K0030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B3928">
              <w:rPr>
                <w:rFonts w:ascii="Arial" w:hAnsi="Arial" w:cs="Arial"/>
                <w:b/>
              </w:rPr>
              <w:t>– Duurzaamheid in het beroep C</w:t>
            </w:r>
          </w:p>
          <w:p w14:paraId="33CA74E3" w14:textId="77777777" w:rsidR="007875B6" w:rsidRPr="00FB3928" w:rsidRDefault="007875B6" w:rsidP="008F4E1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en-US"/>
              </w:rPr>
            </w:pPr>
            <w:r w:rsidRPr="00FB3928">
              <w:rPr>
                <w:rFonts w:ascii="Arial" w:hAnsi="Arial" w:cs="Arial"/>
                <w:b/>
                <w:lang w:val="en-US"/>
              </w:rPr>
              <w:t>K0985 – Frans A1/A2</w:t>
            </w:r>
            <w:r w:rsidRPr="007A4821">
              <w:rPr>
                <w:rFonts w:ascii="Arial" w:hAnsi="Arial" w:cs="Arial"/>
                <w:b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clusteraanbod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)</w:t>
            </w:r>
            <w:r w:rsidRPr="00FB3928">
              <w:rPr>
                <w:rFonts w:ascii="Arial" w:hAnsi="Arial" w:cs="Arial"/>
                <w:b/>
                <w:lang w:val="en-US"/>
              </w:rPr>
              <w:br/>
            </w:r>
            <w:r w:rsidRPr="00FB3928">
              <w:rPr>
                <w:rFonts w:ascii="Arial" w:hAnsi="Arial" w:cs="Arial"/>
                <w:b/>
                <w:lang w:val="en-US"/>
              </w:rPr>
              <w:br/>
            </w:r>
          </w:p>
        </w:tc>
      </w:tr>
    </w:tbl>
    <w:tbl>
      <w:tblPr>
        <w:tblStyle w:val="Tabelraster"/>
        <w:tblW w:w="1402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029"/>
      </w:tblGrid>
      <w:tr w:rsidR="007875B6" w:rsidRPr="00FB3928" w14:paraId="7A5023C2" w14:textId="77777777" w:rsidTr="008F4E1A">
        <w:tc>
          <w:tcPr>
            <w:tcW w:w="1402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C1CADFD" w14:textId="77777777" w:rsidR="007875B6" w:rsidRPr="00FB3928" w:rsidRDefault="007875B6" w:rsidP="008F4E1A">
            <w:pPr>
              <w:rPr>
                <w:rFonts w:ascii="Arial" w:hAnsi="Arial" w:cs="Arial"/>
              </w:rPr>
            </w:pPr>
            <w:r w:rsidRPr="00FB3928">
              <w:rPr>
                <w:rFonts w:ascii="Arial" w:hAnsi="Arial" w:cs="Arial"/>
                <w:b/>
              </w:rPr>
              <w:t>Generieke examenonderdelen</w:t>
            </w:r>
            <w:r w:rsidRPr="00FB3928">
              <w:rPr>
                <w:rFonts w:ascii="Arial" w:hAnsi="Arial" w:cs="Arial"/>
              </w:rPr>
              <w:t>:</w:t>
            </w:r>
            <w:r w:rsidRPr="00FB3928">
              <w:rPr>
                <w:rFonts w:ascii="Arial" w:hAnsi="Arial" w:cs="Arial"/>
              </w:rPr>
              <w:br/>
            </w:r>
          </w:p>
          <w:p w14:paraId="134B7364" w14:textId="77777777" w:rsidR="007875B6" w:rsidRPr="00FB3928" w:rsidRDefault="007875B6" w:rsidP="008F4E1A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FB3928">
              <w:rPr>
                <w:rFonts w:ascii="Arial" w:hAnsi="Arial" w:cs="Arial"/>
                <w:b/>
              </w:rPr>
              <w:t>Nederlands 2F</w:t>
            </w:r>
          </w:p>
          <w:p w14:paraId="50968ACF" w14:textId="77777777" w:rsidR="007875B6" w:rsidRPr="00FB3928" w:rsidRDefault="007875B6" w:rsidP="008F4E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B3928">
              <w:rPr>
                <w:rFonts w:ascii="Arial" w:hAnsi="Arial" w:cs="Arial"/>
                <w:b/>
              </w:rPr>
              <w:t>Rekenen 2F</w:t>
            </w:r>
          </w:p>
          <w:p w14:paraId="3A580BFA" w14:textId="77777777" w:rsidR="007875B6" w:rsidRPr="00FB3928" w:rsidRDefault="007875B6" w:rsidP="008F4E1A">
            <w:pPr>
              <w:rPr>
                <w:rFonts w:ascii="Arial" w:hAnsi="Arial" w:cs="Arial"/>
              </w:rPr>
            </w:pPr>
            <w:r w:rsidRPr="00FB3928">
              <w:rPr>
                <w:rFonts w:ascii="Arial" w:hAnsi="Arial" w:cs="Arial"/>
                <w:b/>
              </w:rPr>
              <w:br/>
            </w:r>
          </w:p>
          <w:p w14:paraId="5ED05B6C" w14:textId="77777777" w:rsidR="007875B6" w:rsidRPr="00FB3928" w:rsidRDefault="007875B6" w:rsidP="008F4E1A">
            <w:pPr>
              <w:rPr>
                <w:rFonts w:ascii="Arial" w:hAnsi="Arial" w:cs="Arial"/>
                <w:b/>
              </w:rPr>
            </w:pPr>
            <w:r w:rsidRPr="00FB3928">
              <w:rPr>
                <w:rFonts w:ascii="Arial" w:hAnsi="Arial" w:cs="Arial"/>
                <w:b/>
              </w:rPr>
              <w:br/>
            </w:r>
          </w:p>
        </w:tc>
      </w:tr>
    </w:tbl>
    <w:p w14:paraId="6F78CE66" w14:textId="77777777" w:rsidR="007875B6" w:rsidRDefault="007875B6" w:rsidP="007875B6"/>
    <w:p w14:paraId="41B7B4BE" w14:textId="0E6EFE01" w:rsidR="007875B6" w:rsidRDefault="007875B6" w:rsidP="009F4FAC">
      <w:pPr>
        <w:spacing w:after="160" w:line="259" w:lineRule="auto"/>
        <w:rPr>
          <w:rFonts w:ascii="Arial" w:hAnsi="Arial" w:cs="Arial"/>
        </w:rPr>
      </w:pPr>
    </w:p>
    <w:sectPr w:rsidR="007875B6" w:rsidSect="008833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54663"/>
    <w:multiLevelType w:val="hybridMultilevel"/>
    <w:tmpl w:val="F4E479E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979F6"/>
    <w:multiLevelType w:val="hybridMultilevel"/>
    <w:tmpl w:val="258831F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35234">
    <w:abstractNumId w:val="1"/>
  </w:num>
  <w:num w:numId="2" w16cid:durableId="160518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EA"/>
    <w:rsid w:val="00050D44"/>
    <w:rsid w:val="00062D10"/>
    <w:rsid w:val="0008190D"/>
    <w:rsid w:val="00113687"/>
    <w:rsid w:val="001B3715"/>
    <w:rsid w:val="00356F2B"/>
    <w:rsid w:val="004178AE"/>
    <w:rsid w:val="00720DDC"/>
    <w:rsid w:val="007875B6"/>
    <w:rsid w:val="0084789A"/>
    <w:rsid w:val="008833EA"/>
    <w:rsid w:val="008A1A44"/>
    <w:rsid w:val="00963FF6"/>
    <w:rsid w:val="00982F34"/>
    <w:rsid w:val="009F4FAC"/>
    <w:rsid w:val="00AB4EC9"/>
    <w:rsid w:val="00B25991"/>
    <w:rsid w:val="00B936BC"/>
    <w:rsid w:val="00CD23CD"/>
    <w:rsid w:val="00D02FE2"/>
    <w:rsid w:val="00D10B70"/>
    <w:rsid w:val="00D62168"/>
    <w:rsid w:val="00D82FB3"/>
    <w:rsid w:val="00F12B0D"/>
    <w:rsid w:val="00FB12D7"/>
    <w:rsid w:val="00FE254A"/>
    <w:rsid w:val="011F17E7"/>
    <w:rsid w:val="0C469AE2"/>
    <w:rsid w:val="1CF791CB"/>
    <w:rsid w:val="1EF0EA00"/>
    <w:rsid w:val="7791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76E0"/>
  <w15:chartTrackingRefBased/>
  <w15:docId w15:val="{1777E600-00E5-4EC7-9F38-0DA24A9D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3EA"/>
    <w:pPr>
      <w:ind w:left="708" w:firstLine="708"/>
    </w:pPr>
    <w:rPr>
      <w:kern w:val="22"/>
      <w:sz w:val="96"/>
      <w:szCs w:val="20"/>
      <w:lang w:val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833EA"/>
    <w:rPr>
      <w:rFonts w:ascii="Times New Roman" w:eastAsia="Times New Roman" w:hAnsi="Times New Roman" w:cs="Times New Roman"/>
      <w:kern w:val="22"/>
      <w:sz w:val="96"/>
      <w:szCs w:val="20"/>
      <w:lang w:val="en-US" w:eastAsia="nl-NL"/>
    </w:rPr>
  </w:style>
  <w:style w:type="table" w:styleId="Tabelraster">
    <w:name w:val="Table Grid"/>
    <w:aliases w:val="Adresraster"/>
    <w:basedOn w:val="Standaardtabel"/>
    <w:uiPriority w:val="59"/>
    <w:rsid w:val="0088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8833E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833E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833EA"/>
    <w:rPr>
      <w:rFonts w:ascii="Times New Roman" w:eastAsia="Times New Roman" w:hAnsi="Times New Roman" w:cs="Times New Roman"/>
      <w:sz w:val="20"/>
      <w:szCs w:val="20"/>
      <w:lang w:eastAsia="nl-NL"/>
    </w:rPr>
  </w:style>
  <w:style w:type="table" w:customStyle="1" w:styleId="Adresraster1">
    <w:name w:val="Adresraster1"/>
    <w:basedOn w:val="Standaardtabel"/>
    <w:next w:val="Tabelraster"/>
    <w:uiPriority w:val="59"/>
    <w:rsid w:val="0088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833E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33EA"/>
    <w:rPr>
      <w:rFonts w:ascii="Segoe UI" w:eastAsia="Times New Roman" w:hAnsi="Segoe UI" w:cs="Segoe UI"/>
      <w:sz w:val="18"/>
      <w:szCs w:val="18"/>
      <w:lang w:eastAsia="nl-NL"/>
    </w:rPr>
  </w:style>
  <w:style w:type="table" w:customStyle="1" w:styleId="Adresraster11">
    <w:name w:val="Adresraster11"/>
    <w:basedOn w:val="Standaardtabel"/>
    <w:next w:val="Tabelraster"/>
    <w:uiPriority w:val="59"/>
    <w:rsid w:val="00B259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8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6B8D60143D04CB0EFACCD453F19B1" ma:contentTypeVersion="6" ma:contentTypeDescription="Een nieuw document maken." ma:contentTypeScope="" ma:versionID="1ed1fcc575f67fe5cd8a16ef2c9a4d6f">
  <xsd:schema xmlns:xsd="http://www.w3.org/2001/XMLSchema" xmlns:xs="http://www.w3.org/2001/XMLSchema" xmlns:p="http://schemas.microsoft.com/office/2006/metadata/properties" xmlns:ns2="027f24f1-38d2-4da1-9aee-57538232c76f" xmlns:ns3="140de062-bc80-47ce-8b96-37e7586d49f4" targetNamespace="http://schemas.microsoft.com/office/2006/metadata/properties" ma:root="true" ma:fieldsID="8d9f9c428944c4256c53f7d5c7a11d88" ns2:_="" ns3:_="">
    <xsd:import namespace="027f24f1-38d2-4da1-9aee-57538232c76f"/>
    <xsd:import namespace="140de062-bc80-47ce-8b96-37e7586d4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f24f1-38d2-4da1-9aee-57538232c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de062-bc80-47ce-8b96-37e7586d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05F94-ABA1-4FAE-B25A-266EBE82A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AF46C-B7C3-470F-9550-37A95ADE9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f24f1-38d2-4da1-9aee-57538232c76f"/>
    <ds:schemaRef ds:uri="140de062-bc80-47ce-8b96-37e7586d4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539A4-1768-4F36-ACC1-44EDA372E440}">
  <ds:schemaRefs>
    <ds:schemaRef ds:uri="140de062-bc80-47ce-8b96-37e7586d49f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27f24f1-38d2-4da1-9aee-57538232c76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1837</Characters>
  <Application>Microsoft Office Word</Application>
  <DocSecurity>4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Stobbe</dc:creator>
  <cp:keywords/>
  <dc:description/>
  <cp:lastModifiedBy>Çigdem Kaya</cp:lastModifiedBy>
  <cp:revision>2</cp:revision>
  <cp:lastPrinted>2019-09-27T11:57:00Z</cp:lastPrinted>
  <dcterms:created xsi:type="dcterms:W3CDTF">2022-07-25T11:00:00Z</dcterms:created>
  <dcterms:modified xsi:type="dcterms:W3CDTF">2022-07-25T11:00:00Z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0x0101004AD6B8D60143D04CB0EFACCD453F19B1</vt:lpwstr>
  </property>
</Properties>
</file>